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5F64E2" w14:textId="77777777" w:rsidR="0001519C" w:rsidRPr="006A2A4C" w:rsidRDefault="0001519C">
      <w:pPr>
        <w:spacing w:after="0"/>
        <w:ind w:left="120"/>
        <w:rPr>
          <w:lang w:val="ru-RU"/>
        </w:rPr>
      </w:pPr>
      <w:bookmarkStart w:id="0" w:name="block-50288488"/>
    </w:p>
    <w:p w14:paraId="01AE080C" w14:textId="77777777" w:rsidR="0001519C" w:rsidRPr="006A2A4C" w:rsidRDefault="0001519C">
      <w:pPr>
        <w:spacing w:after="0"/>
        <w:ind w:left="120"/>
        <w:rPr>
          <w:lang w:val="ru-RU"/>
        </w:rPr>
      </w:pPr>
    </w:p>
    <w:p w14:paraId="293151DE" w14:textId="77777777" w:rsidR="00A21EAB" w:rsidRPr="00A21EAB" w:rsidRDefault="00A21EAB" w:rsidP="00A21EAB">
      <w:pPr>
        <w:spacing w:line="259" w:lineRule="auto"/>
        <w:jc w:val="center"/>
        <w:rPr>
          <w:rFonts w:ascii="Times New Roman" w:eastAsia="Calibri" w:hAnsi="Times New Roman" w:cs="Times New Roman"/>
          <w:sz w:val="34"/>
          <w:szCs w:val="34"/>
          <w:lang w:val="ru-RU"/>
        </w:rPr>
      </w:pPr>
      <w:bookmarkStart w:id="1" w:name="block-50288494"/>
      <w:bookmarkEnd w:id="0"/>
      <w:r w:rsidRPr="00A21EAB">
        <w:rPr>
          <w:rFonts w:ascii="Times New Roman" w:eastAsia="Calibri" w:hAnsi="Times New Roman" w:cs="Times New Roman"/>
          <w:sz w:val="34"/>
          <w:szCs w:val="34"/>
          <w:lang w:val="ru-RU"/>
        </w:rPr>
        <w:t>РАБОЧАЯ ПРОГРАММА</w:t>
      </w:r>
    </w:p>
    <w:p w14:paraId="641E6918" w14:textId="77777777" w:rsidR="00A21EAB" w:rsidRPr="00A21EAB" w:rsidRDefault="00A21EAB" w:rsidP="00A21EAB">
      <w:pPr>
        <w:spacing w:line="259" w:lineRule="auto"/>
        <w:jc w:val="center"/>
        <w:rPr>
          <w:rFonts w:ascii="Times New Roman" w:eastAsia="Calibri" w:hAnsi="Times New Roman" w:cs="Times New Roman"/>
          <w:color w:val="000000" w:themeColor="text1"/>
          <w:sz w:val="32"/>
          <w:szCs w:val="32"/>
          <w:lang w:val="ru-RU"/>
        </w:rPr>
      </w:pPr>
      <w:r w:rsidRPr="00A21EAB">
        <w:rPr>
          <w:rFonts w:ascii="Times New Roman" w:eastAsia="Calibri" w:hAnsi="Times New Roman" w:cs="Times New Roman"/>
          <w:color w:val="000000" w:themeColor="text1"/>
          <w:sz w:val="32"/>
          <w:szCs w:val="32"/>
          <w:lang w:val="ru-RU"/>
        </w:rPr>
        <w:t>для обучающихся с задержкой психического развития</w:t>
      </w:r>
    </w:p>
    <w:p w14:paraId="7DB2A770" w14:textId="77777777" w:rsidR="00A21EAB" w:rsidRPr="00A21EAB" w:rsidRDefault="00A21EAB" w:rsidP="00A21EAB">
      <w:pPr>
        <w:spacing w:line="259" w:lineRule="auto"/>
        <w:jc w:val="center"/>
        <w:rPr>
          <w:rFonts w:ascii="Times New Roman" w:eastAsia="Calibri" w:hAnsi="Times New Roman" w:cs="Times New Roman"/>
          <w:color w:val="000000" w:themeColor="text1"/>
          <w:sz w:val="32"/>
          <w:szCs w:val="32"/>
          <w:lang w:val="ru-RU"/>
        </w:rPr>
      </w:pPr>
      <w:r w:rsidRPr="00A21EAB">
        <w:rPr>
          <w:rFonts w:ascii="Times New Roman" w:eastAsia="Calibri" w:hAnsi="Times New Roman" w:cs="Times New Roman"/>
          <w:color w:val="000000" w:themeColor="text1"/>
          <w:sz w:val="32"/>
          <w:szCs w:val="32"/>
          <w:lang w:val="ru-RU"/>
        </w:rPr>
        <w:t>Вариант 7.1</w:t>
      </w:r>
    </w:p>
    <w:p w14:paraId="49CE7F34" w14:textId="77777777" w:rsidR="00A21EAB" w:rsidRPr="00A21EAB" w:rsidRDefault="00A21EAB" w:rsidP="00A21EAB">
      <w:pPr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14:paraId="11F2D020" w14:textId="77777777" w:rsidR="00A21EAB" w:rsidRPr="00A21EAB" w:rsidRDefault="00A21EAB" w:rsidP="00A21EAB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val="ru-RU" w:eastAsia="ru-RU"/>
        </w:rPr>
      </w:pPr>
      <w:r w:rsidRPr="00A21EAB">
        <w:rPr>
          <w:rFonts w:ascii="Times New Roman" w:eastAsia="Times New Roman" w:hAnsi="Times New Roman" w:cs="Times New Roman"/>
          <w:sz w:val="34"/>
          <w:szCs w:val="34"/>
          <w:lang w:val="ru-RU"/>
        </w:rPr>
        <w:t xml:space="preserve"> </w:t>
      </w:r>
    </w:p>
    <w:p w14:paraId="2B27141F" w14:textId="77777777" w:rsidR="00A21EAB" w:rsidRPr="00A21EAB" w:rsidRDefault="00A21EAB" w:rsidP="00A21EAB">
      <w:pPr>
        <w:jc w:val="center"/>
        <w:rPr>
          <w:rFonts w:ascii="Times New Roman" w:eastAsia="Times New Roman" w:hAnsi="Times New Roman" w:cs="Times New Roman"/>
          <w:sz w:val="34"/>
          <w:szCs w:val="34"/>
          <w:lang w:val="ru-RU" w:eastAsia="ru-RU"/>
        </w:rPr>
      </w:pPr>
    </w:p>
    <w:p w14:paraId="153BC175" w14:textId="77777777" w:rsidR="00A21EAB" w:rsidRPr="00A21EAB" w:rsidRDefault="00A21EAB" w:rsidP="00A21EAB">
      <w:pPr>
        <w:jc w:val="center"/>
        <w:rPr>
          <w:rFonts w:ascii="Times New Roman" w:eastAsia="Times New Roman" w:hAnsi="Times New Roman" w:cs="Times New Roman"/>
          <w:sz w:val="34"/>
          <w:szCs w:val="34"/>
          <w:lang w:val="ru-RU"/>
        </w:rPr>
      </w:pPr>
    </w:p>
    <w:p w14:paraId="307950F7" w14:textId="77777777" w:rsidR="00A21EAB" w:rsidRPr="00A21EAB" w:rsidRDefault="00A21EAB" w:rsidP="00A21EAB">
      <w:pPr>
        <w:jc w:val="center"/>
        <w:rPr>
          <w:rFonts w:ascii="Times New Roman" w:eastAsia="Times New Roman" w:hAnsi="Times New Roman" w:cs="Times New Roman"/>
          <w:sz w:val="34"/>
          <w:szCs w:val="34"/>
          <w:lang w:val="ru-RU"/>
        </w:rPr>
      </w:pPr>
    </w:p>
    <w:p w14:paraId="3923D4B2" w14:textId="77777777" w:rsidR="00A21EAB" w:rsidRPr="00A21EAB" w:rsidRDefault="00A21EAB" w:rsidP="00A21EAB">
      <w:pPr>
        <w:jc w:val="center"/>
        <w:rPr>
          <w:rFonts w:ascii="Times New Roman" w:eastAsia="Times New Roman" w:hAnsi="Times New Roman" w:cs="Times New Roman"/>
          <w:sz w:val="34"/>
          <w:szCs w:val="34"/>
          <w:lang w:val="ru-RU"/>
        </w:rPr>
      </w:pPr>
    </w:p>
    <w:p w14:paraId="2EA376A6" w14:textId="07E6D403" w:rsidR="00A21EAB" w:rsidRPr="00A21EAB" w:rsidRDefault="00A21EAB" w:rsidP="00A21EAB">
      <w:pPr>
        <w:suppressLineNumbers/>
        <w:suppressAutoHyphens/>
        <w:rPr>
          <w:rFonts w:ascii="Times New Roman" w:eastAsia="WenQuanYi Micro Hei" w:hAnsi="Times New Roman" w:cs="Times New Roman"/>
          <w:b/>
          <w:i/>
          <w:color w:val="0070C0"/>
          <w:kern w:val="2"/>
          <w:sz w:val="30"/>
          <w:szCs w:val="30"/>
          <w:lang w:val="ru-RU" w:eastAsia="zh-CN" w:bidi="hi-IN"/>
        </w:rPr>
      </w:pPr>
      <w:r w:rsidRPr="00A21EAB">
        <w:rPr>
          <w:rFonts w:ascii="Times New Roman" w:eastAsia="WenQuanYi Micro Hei" w:hAnsi="Times New Roman" w:cs="FreeSans"/>
          <w:kern w:val="2"/>
          <w:sz w:val="30"/>
          <w:szCs w:val="30"/>
          <w:lang w:val="ru-RU" w:eastAsia="zh-CN" w:bidi="hi-IN"/>
        </w:rPr>
        <w:t xml:space="preserve">Наименование учебного предмета: </w:t>
      </w:r>
      <w:r>
        <w:rPr>
          <w:rFonts w:ascii="Times New Roman" w:eastAsia="WenQuanYi Micro Hei" w:hAnsi="Times New Roman" w:cs="FreeSans"/>
          <w:kern w:val="2"/>
          <w:sz w:val="30"/>
          <w:szCs w:val="30"/>
          <w:lang w:val="ru-RU" w:eastAsia="zh-CN" w:bidi="hi-IN"/>
        </w:rPr>
        <w:t>история</w:t>
      </w:r>
    </w:p>
    <w:p w14:paraId="500B8ACE" w14:textId="5144AC6D" w:rsidR="00A21EAB" w:rsidRPr="00A21EAB" w:rsidRDefault="00A21EAB" w:rsidP="00A21EAB">
      <w:pPr>
        <w:suppressLineNumbers/>
        <w:suppressAutoHyphens/>
        <w:rPr>
          <w:rFonts w:ascii="Times New Roman" w:eastAsia="WenQuanYi Micro Hei" w:hAnsi="Times New Roman" w:cs="FreeSans"/>
          <w:color w:val="0070C0"/>
          <w:kern w:val="2"/>
          <w:sz w:val="30"/>
          <w:szCs w:val="30"/>
          <w:lang w:val="ru-RU" w:eastAsia="zh-CN" w:bidi="hi-IN"/>
        </w:rPr>
      </w:pPr>
      <w:r w:rsidRPr="00A21EAB">
        <w:rPr>
          <w:rFonts w:ascii="Times New Roman" w:eastAsia="WenQuanYi Micro Hei" w:hAnsi="Times New Roman" w:cs="FreeSans"/>
          <w:kern w:val="2"/>
          <w:sz w:val="30"/>
          <w:szCs w:val="30"/>
          <w:lang w:val="ru-RU" w:eastAsia="zh-CN" w:bidi="hi-IN"/>
        </w:rPr>
        <w:t xml:space="preserve">Класс:  </w:t>
      </w:r>
      <w:r w:rsidRPr="00A21EAB">
        <w:rPr>
          <w:rFonts w:ascii="Times New Roman" w:eastAsia="WenQuanYi Micro Hei" w:hAnsi="Times New Roman" w:cs="FreeSans"/>
          <w:b/>
          <w:color w:val="000000"/>
          <w:kern w:val="2"/>
          <w:sz w:val="30"/>
          <w:szCs w:val="30"/>
          <w:lang w:val="ru-RU" w:eastAsia="zh-CN" w:bidi="hi-IN"/>
        </w:rPr>
        <w:t>5-</w:t>
      </w:r>
      <w:r>
        <w:rPr>
          <w:rFonts w:ascii="Times New Roman" w:eastAsia="WenQuanYi Micro Hei" w:hAnsi="Times New Roman" w:cs="FreeSans"/>
          <w:b/>
          <w:color w:val="000000"/>
          <w:kern w:val="2"/>
          <w:sz w:val="30"/>
          <w:szCs w:val="30"/>
          <w:lang w:val="ru-RU" w:eastAsia="zh-CN" w:bidi="hi-IN"/>
        </w:rPr>
        <w:t>7</w:t>
      </w:r>
      <w:r w:rsidRPr="00A21EAB">
        <w:rPr>
          <w:rFonts w:ascii="Times New Roman" w:eastAsia="WenQuanYi Micro Hei" w:hAnsi="Times New Roman" w:cs="FreeSans"/>
          <w:b/>
          <w:color w:val="000000"/>
          <w:kern w:val="2"/>
          <w:sz w:val="30"/>
          <w:szCs w:val="30"/>
          <w:lang w:val="ru-RU" w:eastAsia="zh-CN" w:bidi="hi-IN"/>
        </w:rPr>
        <w:t xml:space="preserve"> классы</w:t>
      </w:r>
      <w:r w:rsidRPr="00A21EAB">
        <w:rPr>
          <w:rFonts w:ascii="Times New Roman" w:eastAsia="WenQuanYi Micro Hei" w:hAnsi="Times New Roman" w:cs="FreeSans"/>
          <w:color w:val="000000"/>
          <w:kern w:val="2"/>
          <w:sz w:val="30"/>
          <w:szCs w:val="30"/>
          <w:lang w:val="ru-RU" w:eastAsia="zh-CN" w:bidi="hi-IN"/>
        </w:rPr>
        <w:t>.</w:t>
      </w:r>
    </w:p>
    <w:p w14:paraId="65D8EC22" w14:textId="77777777" w:rsidR="00A21EAB" w:rsidRPr="00A21EAB" w:rsidRDefault="00A21EAB" w:rsidP="00A21EAB">
      <w:pPr>
        <w:suppressLineNumbers/>
        <w:suppressAutoHyphens/>
        <w:rPr>
          <w:rFonts w:ascii="Times New Roman" w:eastAsia="WenQuanYi Micro Hei" w:hAnsi="Times New Roman" w:cs="FreeSans"/>
          <w:b/>
          <w:i/>
          <w:color w:val="0070C0"/>
          <w:kern w:val="2"/>
          <w:sz w:val="30"/>
          <w:szCs w:val="30"/>
          <w:lang w:val="ru-RU" w:eastAsia="zh-CN" w:bidi="hi-IN"/>
        </w:rPr>
      </w:pPr>
      <w:r w:rsidRPr="00A21EAB">
        <w:rPr>
          <w:rFonts w:ascii="Times New Roman" w:eastAsia="WenQuanYi Micro Hei" w:hAnsi="Times New Roman" w:cs="FreeSans"/>
          <w:kern w:val="2"/>
          <w:sz w:val="30"/>
          <w:szCs w:val="30"/>
          <w:lang w:val="ru-RU" w:eastAsia="zh-CN" w:bidi="hi-IN"/>
        </w:rPr>
        <w:t xml:space="preserve">Уровень обучения </w:t>
      </w:r>
      <w:r w:rsidRPr="00A21EAB">
        <w:rPr>
          <w:rFonts w:ascii="Times New Roman" w:eastAsia="WenQuanYi Micro Hei" w:hAnsi="Times New Roman" w:cs="FreeSans"/>
          <w:b/>
          <w:i/>
          <w:kern w:val="2"/>
          <w:sz w:val="30"/>
          <w:szCs w:val="30"/>
          <w:lang w:val="ru-RU" w:eastAsia="zh-CN" w:bidi="hi-IN"/>
        </w:rPr>
        <w:t>: базовый</w:t>
      </w:r>
    </w:p>
    <w:p w14:paraId="4DE7B263" w14:textId="788D38EB" w:rsidR="00A21EAB" w:rsidRPr="00A21EAB" w:rsidRDefault="00A21EAB" w:rsidP="00A21EAB">
      <w:pPr>
        <w:suppressLineNumbers/>
        <w:suppressAutoHyphens/>
        <w:rPr>
          <w:rFonts w:ascii="Times New Roman" w:eastAsia="WenQuanYi Micro Hei" w:hAnsi="Times New Roman" w:cs="FreeSans"/>
          <w:kern w:val="2"/>
          <w:sz w:val="30"/>
          <w:szCs w:val="30"/>
          <w:lang w:val="ru-RU" w:eastAsia="zh-CN" w:bidi="hi-IN"/>
        </w:rPr>
      </w:pPr>
      <w:r w:rsidRPr="00A21EAB">
        <w:rPr>
          <w:rFonts w:ascii="Times New Roman" w:eastAsia="WenQuanYi Micro Hei" w:hAnsi="Times New Roman" w:cs="FreeSans"/>
          <w:kern w:val="2"/>
          <w:sz w:val="30"/>
          <w:szCs w:val="30"/>
          <w:lang w:val="ru-RU" w:eastAsia="zh-CN" w:bidi="hi-IN"/>
        </w:rPr>
        <w:t xml:space="preserve">Количество часов по учебному плану: </w:t>
      </w:r>
      <w:r>
        <w:rPr>
          <w:rFonts w:ascii="Times New Roman" w:eastAsia="WenQuanYi Micro Hei" w:hAnsi="Times New Roman" w:cs="FreeSans"/>
          <w:kern w:val="2"/>
          <w:sz w:val="30"/>
          <w:szCs w:val="30"/>
          <w:lang w:val="ru-RU" w:eastAsia="zh-CN" w:bidi="hi-IN"/>
        </w:rPr>
        <w:t xml:space="preserve"> 5кл -102 часов, 6кл 28 часа Всеобщая история, 57</w:t>
      </w:r>
      <w:r w:rsidRPr="00A21EAB">
        <w:rPr>
          <w:rFonts w:ascii="Times New Roman" w:eastAsia="WenQuanYi Micro Hei" w:hAnsi="Times New Roman" w:cs="FreeSans"/>
          <w:kern w:val="2"/>
          <w:sz w:val="30"/>
          <w:szCs w:val="30"/>
          <w:lang w:val="ru-RU" w:eastAsia="zh-CN" w:bidi="hi-IN"/>
        </w:rPr>
        <w:t xml:space="preserve">- часов история России, </w:t>
      </w:r>
      <w:r>
        <w:rPr>
          <w:rFonts w:ascii="Times New Roman" w:eastAsia="WenQuanYi Micro Hei" w:hAnsi="Times New Roman" w:cs="FreeSans"/>
          <w:kern w:val="2"/>
          <w:sz w:val="30"/>
          <w:szCs w:val="30"/>
          <w:lang w:val="ru-RU" w:eastAsia="zh-CN" w:bidi="hi-IN"/>
        </w:rPr>
        <w:t>17 часов история Родного края. 7кл -28 часа Всеобщая история, 57</w:t>
      </w:r>
      <w:r w:rsidRPr="00A21EAB">
        <w:rPr>
          <w:rFonts w:ascii="Times New Roman" w:eastAsia="WenQuanYi Micro Hei" w:hAnsi="Times New Roman" w:cs="FreeSans"/>
          <w:kern w:val="2"/>
          <w:sz w:val="30"/>
          <w:szCs w:val="30"/>
          <w:lang w:val="ru-RU" w:eastAsia="zh-CN" w:bidi="hi-IN"/>
        </w:rPr>
        <w:t>- часов история России</w:t>
      </w:r>
      <w:r>
        <w:rPr>
          <w:rFonts w:ascii="Times New Roman" w:eastAsia="WenQuanYi Micro Hei" w:hAnsi="Times New Roman" w:cs="FreeSans"/>
          <w:kern w:val="2"/>
          <w:sz w:val="30"/>
          <w:szCs w:val="30"/>
          <w:lang w:val="ru-RU" w:eastAsia="zh-CN" w:bidi="hi-IN"/>
        </w:rPr>
        <w:t>, 17 часов история Родного края</w:t>
      </w:r>
    </w:p>
    <w:p w14:paraId="4CB3583B" w14:textId="77777777" w:rsidR="00A21EAB" w:rsidRPr="00A21EAB" w:rsidRDefault="00A21EAB" w:rsidP="00A21EAB">
      <w:pPr>
        <w:suppressLineNumbers/>
        <w:suppressAutoHyphens/>
        <w:rPr>
          <w:rFonts w:ascii="Times New Roman" w:eastAsia="WenQuanYi Micro Hei" w:hAnsi="Times New Roman" w:cs="FreeSans"/>
          <w:kern w:val="2"/>
          <w:sz w:val="30"/>
          <w:szCs w:val="30"/>
          <w:lang w:val="ru-RU" w:eastAsia="zh-CN" w:bidi="hi-IN"/>
        </w:rPr>
      </w:pPr>
    </w:p>
    <w:p w14:paraId="174CA83A" w14:textId="77777777" w:rsidR="00A21EAB" w:rsidRPr="00A21EAB" w:rsidRDefault="00A21EAB" w:rsidP="00A21EAB">
      <w:pPr>
        <w:suppressLineNumbers/>
        <w:suppressAutoHyphens/>
        <w:rPr>
          <w:rFonts w:ascii="Times New Roman" w:eastAsia="WenQuanYi Micro Hei" w:hAnsi="Times New Roman" w:cs="FreeSans"/>
          <w:b/>
          <w:i/>
          <w:kern w:val="2"/>
          <w:sz w:val="30"/>
          <w:szCs w:val="30"/>
          <w:lang w:val="ru-RU" w:eastAsia="zh-CN" w:bidi="hi-IN"/>
        </w:rPr>
      </w:pPr>
    </w:p>
    <w:p w14:paraId="72DE75E9" w14:textId="270098F8" w:rsidR="00A21EAB" w:rsidRPr="00A21EAB" w:rsidRDefault="00A21EAB" w:rsidP="00A21EAB">
      <w:pPr>
        <w:rPr>
          <w:rFonts w:ascii="Times New Roman" w:eastAsia="Times New Roman" w:hAnsi="Times New Roman" w:cs="Times New Roman"/>
          <w:b/>
          <w:i/>
          <w:color w:val="0070C0"/>
          <w:sz w:val="30"/>
          <w:szCs w:val="30"/>
          <w:lang w:val="ru-RU"/>
        </w:rPr>
      </w:pPr>
      <w:r w:rsidRPr="00A21EAB">
        <w:rPr>
          <w:rFonts w:ascii="Times New Roman" w:eastAsia="Times New Roman" w:hAnsi="Times New Roman" w:cs="Times New Roman"/>
          <w:sz w:val="30"/>
          <w:szCs w:val="30"/>
          <w:lang w:val="ru-RU"/>
        </w:rPr>
        <w:t xml:space="preserve">Составитель(и) программы : </w:t>
      </w:r>
      <w:r w:rsidR="00C50F32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val="ru-RU"/>
        </w:rPr>
        <w:t>Уточкина Т.В</w:t>
      </w:r>
      <w:r w:rsidRPr="00A21EAB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val="ru-RU"/>
        </w:rPr>
        <w:t>., учитель истории.</w:t>
      </w:r>
    </w:p>
    <w:p w14:paraId="5B5E585D" w14:textId="5D179D89" w:rsidR="00A21EAB" w:rsidRPr="00A21EAB" w:rsidRDefault="00A21EAB" w:rsidP="00A21EAB">
      <w:pPr>
        <w:rPr>
          <w:rFonts w:ascii="Times New Roman" w:eastAsia="Times New Roman" w:hAnsi="Times New Roman" w:cs="Times New Roman"/>
          <w:b/>
          <w:i/>
          <w:sz w:val="30"/>
          <w:szCs w:val="30"/>
          <w:lang w:val="ru-RU"/>
        </w:rPr>
      </w:pPr>
      <w:r w:rsidRPr="00A21EAB">
        <w:rPr>
          <w:rFonts w:ascii="Times New Roman" w:eastAsia="Times New Roman" w:hAnsi="Times New Roman" w:cs="Times New Roman"/>
          <w:sz w:val="30"/>
          <w:szCs w:val="30"/>
          <w:lang w:val="ru-RU"/>
        </w:rPr>
        <w:t>Год составления</w:t>
      </w:r>
      <w:r w:rsidRPr="00A21EAB">
        <w:rPr>
          <w:rFonts w:ascii="Times New Roman" w:eastAsia="Times New Roman" w:hAnsi="Times New Roman" w:cs="Times New Roman"/>
          <w:b/>
          <w:i/>
          <w:color w:val="0070C0"/>
          <w:sz w:val="30"/>
          <w:szCs w:val="30"/>
          <w:lang w:val="ru-RU"/>
        </w:rPr>
        <w:t xml:space="preserve">: </w:t>
      </w:r>
      <w:r w:rsidRPr="00A21EAB">
        <w:rPr>
          <w:rFonts w:ascii="Times New Roman" w:eastAsia="Times New Roman" w:hAnsi="Times New Roman" w:cs="Times New Roman"/>
          <w:b/>
          <w:i/>
          <w:sz w:val="30"/>
          <w:szCs w:val="30"/>
          <w:lang w:val="ru-RU"/>
        </w:rPr>
        <w:t>2025г.</w:t>
      </w:r>
    </w:p>
    <w:p w14:paraId="149B2503" w14:textId="77777777" w:rsidR="00A21EAB" w:rsidRDefault="00A21EAB" w:rsidP="00A21EAB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1EE7A295" w14:textId="77777777" w:rsidR="00A21EAB" w:rsidRDefault="00A21EAB" w:rsidP="006A2A4C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3754F456" w14:textId="77777777" w:rsidR="00A21EAB" w:rsidRDefault="00A21EAB" w:rsidP="006A2A4C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512E68A6" w14:textId="77777777" w:rsidR="00A21EAB" w:rsidRDefault="00A21EAB" w:rsidP="006A2A4C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7C71873C" w14:textId="77777777" w:rsidR="00A21EAB" w:rsidRDefault="00A21EAB" w:rsidP="006A2A4C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484E9E8E" w14:textId="3B671FA6" w:rsidR="00A21EAB" w:rsidRDefault="00A21EAB" w:rsidP="006A2A4C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</w:t>
      </w:r>
    </w:p>
    <w:p w14:paraId="5167D50F" w14:textId="77777777" w:rsidR="00A21EAB" w:rsidRPr="00A21EAB" w:rsidRDefault="00A21EAB" w:rsidP="00A21EA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03908">
        <w:rPr>
          <w:rFonts w:ascii="Times New Roman" w:hAnsi="Times New Roman" w:cs="Times New Roman"/>
          <w:sz w:val="28"/>
          <w:szCs w:val="28"/>
        </w:rPr>
        <w:t>I</w:t>
      </w:r>
      <w:r w:rsidRPr="00A21EAB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A21EAB">
        <w:rPr>
          <w:rFonts w:ascii="Times New Roman" w:hAnsi="Times New Roman" w:cs="Times New Roman"/>
          <w:sz w:val="28"/>
          <w:szCs w:val="28"/>
          <w:lang w:val="ru-RU"/>
        </w:rPr>
        <w:tab/>
        <w:t>Пояснительная записка.</w:t>
      </w:r>
    </w:p>
    <w:p w14:paraId="17658202" w14:textId="77777777" w:rsidR="00A21EAB" w:rsidRPr="00A21EAB" w:rsidRDefault="00A21EAB" w:rsidP="00A21EA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03908">
        <w:rPr>
          <w:rFonts w:ascii="Times New Roman" w:hAnsi="Times New Roman" w:cs="Times New Roman"/>
          <w:sz w:val="28"/>
          <w:szCs w:val="28"/>
        </w:rPr>
        <w:t>II</w:t>
      </w:r>
      <w:r w:rsidRPr="00A21EAB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A21EAB">
        <w:rPr>
          <w:rFonts w:ascii="Times New Roman" w:hAnsi="Times New Roman" w:cs="Times New Roman"/>
          <w:sz w:val="28"/>
          <w:szCs w:val="28"/>
          <w:lang w:val="ru-RU"/>
        </w:rPr>
        <w:tab/>
        <w:t>Общая характеристика учебного предмета.</w:t>
      </w:r>
    </w:p>
    <w:p w14:paraId="2C394D3C" w14:textId="77777777" w:rsidR="00A21EAB" w:rsidRPr="00A21EAB" w:rsidRDefault="00A21EAB" w:rsidP="00A21EA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03908">
        <w:rPr>
          <w:rFonts w:ascii="Times New Roman" w:hAnsi="Times New Roman" w:cs="Times New Roman"/>
          <w:sz w:val="28"/>
          <w:szCs w:val="28"/>
        </w:rPr>
        <w:t>III</w:t>
      </w:r>
      <w:r w:rsidRPr="00A21EAB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A21EAB">
        <w:rPr>
          <w:rFonts w:ascii="Times New Roman" w:hAnsi="Times New Roman" w:cs="Times New Roman"/>
          <w:sz w:val="28"/>
          <w:szCs w:val="28"/>
          <w:lang w:val="ru-RU"/>
        </w:rPr>
        <w:tab/>
        <w:t>Описание места учебного предмета в учебном плане.</w:t>
      </w:r>
    </w:p>
    <w:p w14:paraId="2D54CDB7" w14:textId="77777777" w:rsidR="00A21EAB" w:rsidRPr="00A21EAB" w:rsidRDefault="00A21EAB" w:rsidP="00A21EA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03908">
        <w:rPr>
          <w:rFonts w:ascii="Times New Roman" w:hAnsi="Times New Roman" w:cs="Times New Roman"/>
          <w:sz w:val="28"/>
          <w:szCs w:val="28"/>
        </w:rPr>
        <w:t>IV</w:t>
      </w:r>
      <w:r w:rsidRPr="00A21EAB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A21EAB">
        <w:rPr>
          <w:rFonts w:ascii="Times New Roman" w:hAnsi="Times New Roman" w:cs="Times New Roman"/>
          <w:sz w:val="28"/>
          <w:szCs w:val="28"/>
          <w:lang w:val="ru-RU"/>
        </w:rPr>
        <w:tab/>
        <w:t>Описание ценностных ориентиров содержания учебного предмета.</w:t>
      </w:r>
    </w:p>
    <w:p w14:paraId="2964B3EF" w14:textId="77777777" w:rsidR="00A21EAB" w:rsidRPr="00A21EAB" w:rsidRDefault="00A21EAB" w:rsidP="00A21EA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03908">
        <w:rPr>
          <w:rFonts w:ascii="Times New Roman" w:hAnsi="Times New Roman" w:cs="Times New Roman"/>
          <w:sz w:val="28"/>
          <w:szCs w:val="28"/>
        </w:rPr>
        <w:t>V</w:t>
      </w:r>
      <w:r w:rsidRPr="00A21EAB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A21EAB">
        <w:rPr>
          <w:rFonts w:ascii="Times New Roman" w:hAnsi="Times New Roman" w:cs="Times New Roman"/>
          <w:sz w:val="28"/>
          <w:szCs w:val="28"/>
          <w:lang w:val="ru-RU"/>
        </w:rPr>
        <w:tab/>
        <w:t>Личностные, метапредметные, предметные результаты освоения учебного предмета.</w:t>
      </w:r>
    </w:p>
    <w:p w14:paraId="1757921F" w14:textId="77777777" w:rsidR="00A21EAB" w:rsidRPr="00A21EAB" w:rsidRDefault="00A21EAB" w:rsidP="00A21EA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03908">
        <w:rPr>
          <w:rFonts w:ascii="Times New Roman" w:hAnsi="Times New Roman" w:cs="Times New Roman"/>
          <w:sz w:val="28"/>
          <w:szCs w:val="28"/>
        </w:rPr>
        <w:t>VI</w:t>
      </w:r>
      <w:r w:rsidRPr="00A21EAB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A21EAB">
        <w:rPr>
          <w:rFonts w:ascii="Times New Roman" w:hAnsi="Times New Roman" w:cs="Times New Roman"/>
          <w:sz w:val="28"/>
          <w:szCs w:val="28"/>
          <w:lang w:val="ru-RU"/>
        </w:rPr>
        <w:tab/>
        <w:t>Содержание учебного предмета.</w:t>
      </w:r>
    </w:p>
    <w:p w14:paraId="158D6EE1" w14:textId="77777777" w:rsidR="00A21EAB" w:rsidRPr="00A21EAB" w:rsidRDefault="00A21EAB" w:rsidP="00A21EA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03908">
        <w:rPr>
          <w:rFonts w:ascii="Times New Roman" w:hAnsi="Times New Roman" w:cs="Times New Roman"/>
          <w:sz w:val="28"/>
          <w:szCs w:val="28"/>
        </w:rPr>
        <w:t>VII</w:t>
      </w:r>
      <w:r w:rsidRPr="00A21EAB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A21EAB">
        <w:rPr>
          <w:rFonts w:ascii="Times New Roman" w:hAnsi="Times New Roman" w:cs="Times New Roman"/>
          <w:sz w:val="28"/>
          <w:szCs w:val="28"/>
          <w:lang w:val="ru-RU"/>
        </w:rPr>
        <w:tab/>
        <w:t>Календарно-тематическое планирование.</w:t>
      </w:r>
    </w:p>
    <w:p w14:paraId="6DE36961" w14:textId="77777777" w:rsidR="00A21EAB" w:rsidRPr="00C50F32" w:rsidRDefault="00A21EAB" w:rsidP="00A21EA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03908">
        <w:rPr>
          <w:rFonts w:ascii="Times New Roman" w:hAnsi="Times New Roman" w:cs="Times New Roman"/>
          <w:sz w:val="28"/>
          <w:szCs w:val="28"/>
        </w:rPr>
        <w:t>VIII</w:t>
      </w:r>
      <w:r w:rsidRPr="00C50F32">
        <w:rPr>
          <w:rFonts w:ascii="Times New Roman" w:hAnsi="Times New Roman" w:cs="Times New Roman"/>
          <w:sz w:val="28"/>
          <w:szCs w:val="28"/>
          <w:lang w:val="ru-RU"/>
        </w:rPr>
        <w:t xml:space="preserve">    Материально-техническое обеспечение</w:t>
      </w:r>
    </w:p>
    <w:p w14:paraId="2A5E0E52" w14:textId="77777777" w:rsidR="00A21EAB" w:rsidRDefault="00A21EAB" w:rsidP="006A2A4C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75582DA3" w14:textId="77777777" w:rsidR="00A21EAB" w:rsidRDefault="00A21EAB" w:rsidP="006A2A4C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52DBBBDA" w14:textId="77777777" w:rsidR="00A21EAB" w:rsidRDefault="00A21EAB" w:rsidP="006A2A4C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52C27AED" w14:textId="77777777" w:rsidR="00A21EAB" w:rsidRDefault="00A21EAB" w:rsidP="006A2A4C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09F2C30C" w14:textId="77777777" w:rsidR="00A21EAB" w:rsidRDefault="00A21EAB" w:rsidP="006A2A4C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41315AE2" w14:textId="77777777" w:rsidR="00A21EAB" w:rsidRDefault="00A21EAB" w:rsidP="006A2A4C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1D785A6F" w14:textId="77777777" w:rsidR="00A21EAB" w:rsidRDefault="00A21EAB" w:rsidP="006A2A4C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2D320EFF" w14:textId="77777777" w:rsidR="00A21EAB" w:rsidRDefault="00A21EAB" w:rsidP="006A2A4C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747608BA" w14:textId="77777777" w:rsidR="00A21EAB" w:rsidRDefault="00A21EAB" w:rsidP="006A2A4C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6F39BB55" w14:textId="77777777" w:rsidR="00A21EAB" w:rsidRDefault="00A21EAB" w:rsidP="006A2A4C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14D49E26" w14:textId="77777777" w:rsidR="00A21EAB" w:rsidRDefault="00A21EAB" w:rsidP="006A2A4C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3BC3CB6E" w14:textId="77777777" w:rsidR="00A21EAB" w:rsidRDefault="00A21EAB" w:rsidP="006A2A4C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61601A91" w14:textId="77777777" w:rsidR="00A21EAB" w:rsidRDefault="00A21EAB" w:rsidP="006A2A4C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3EE82430" w14:textId="77777777" w:rsidR="00A21EAB" w:rsidRDefault="00A21EAB" w:rsidP="006A2A4C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6AC11469" w14:textId="77777777" w:rsidR="00A21EAB" w:rsidRDefault="00A21EAB" w:rsidP="006A2A4C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0C38EB38" w14:textId="77777777" w:rsidR="00A21EAB" w:rsidRDefault="00A21EAB" w:rsidP="006A2A4C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7EA48C78" w14:textId="77777777" w:rsidR="00A21EAB" w:rsidRDefault="00A21EAB" w:rsidP="006A2A4C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09ADE297" w14:textId="77777777" w:rsidR="00A21EAB" w:rsidRDefault="00A21EAB" w:rsidP="006A2A4C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6EDA6C3B" w14:textId="77777777" w:rsidR="00A21EAB" w:rsidRDefault="00A21EAB" w:rsidP="006A2A4C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4C77082C" w14:textId="77777777" w:rsidR="00A21EAB" w:rsidRDefault="00A21EAB" w:rsidP="006A2A4C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0D8159D4" w14:textId="77777777" w:rsidR="00A21EAB" w:rsidRDefault="00A21EAB" w:rsidP="006A2A4C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365FC553" w14:textId="77777777" w:rsidR="00A21EAB" w:rsidRDefault="00A21EAB" w:rsidP="006A2A4C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1321DA8B" w14:textId="77777777" w:rsidR="00A21EAB" w:rsidRDefault="00A21EAB" w:rsidP="006A2A4C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14C9D4B9" w14:textId="77777777" w:rsidR="00A21EAB" w:rsidRDefault="00A21EAB" w:rsidP="006A2A4C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04911F38" w14:textId="77777777" w:rsidR="00A21EAB" w:rsidRDefault="00A21EAB" w:rsidP="006A2A4C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147C60DA" w14:textId="44B106C3" w:rsidR="0001519C" w:rsidRDefault="006A2A4C" w:rsidP="006A2A4C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009C7D0E" w14:textId="06965DAC" w:rsidR="00A21EAB" w:rsidRPr="00A21EAB" w:rsidRDefault="00A21EAB" w:rsidP="00A21EAB">
      <w:pPr>
        <w:widowControl w:val="0"/>
        <w:autoSpaceDE w:val="0"/>
        <w:autoSpaceDN w:val="0"/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A21EA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Данная рабочая программа составлена к АОП обучающихся </w:t>
      </w:r>
      <w:r w:rsidR="00C50F3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 ЗПР МБОУ СОШ №3 </w:t>
      </w:r>
      <w:bookmarkStart w:id="2" w:name="_GoBack"/>
      <w:bookmarkEnd w:id="2"/>
      <w:r w:rsidRPr="00A21EAB">
        <w:rPr>
          <w:rFonts w:ascii="Times New Roman" w:eastAsia="Calibri" w:hAnsi="Times New Roman" w:cs="Times New Roman"/>
          <w:sz w:val="24"/>
          <w:szCs w:val="24"/>
          <w:lang w:val="ru-RU"/>
        </w:rPr>
        <w:t>для ребенка с ОВЗ обучающегося в общеобразовательном классе в условиях инклюзивного образования, в соответствии с ФГОС и особенностями ребенка с ЗПР, с учетом коллегиального заключения Болховской ПМПК.</w:t>
      </w:r>
    </w:p>
    <w:p w14:paraId="0E763C75" w14:textId="77777777" w:rsidR="00A21EAB" w:rsidRPr="00A21EAB" w:rsidRDefault="00A21EAB" w:rsidP="00A21EAB">
      <w:pPr>
        <w:widowControl w:val="0"/>
        <w:autoSpaceDE w:val="0"/>
        <w:autoSpaceDN w:val="0"/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A21EAB">
        <w:rPr>
          <w:rFonts w:ascii="Times New Roman" w:eastAsia="Calibri" w:hAnsi="Times New Roman" w:cs="Times New Roman"/>
          <w:sz w:val="24"/>
          <w:szCs w:val="24"/>
          <w:lang w:val="ru-RU"/>
        </w:rPr>
        <w:t>Общая характеристика детей с ЗПР</w:t>
      </w:r>
    </w:p>
    <w:p w14:paraId="68FA1B16" w14:textId="77777777" w:rsidR="00A21EAB" w:rsidRPr="00A21EAB" w:rsidRDefault="00A21EAB" w:rsidP="00A21EAB">
      <w:pPr>
        <w:widowControl w:val="0"/>
        <w:autoSpaceDE w:val="0"/>
        <w:autoSpaceDN w:val="0"/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A21EA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Для детей с задержкой психического развития, характерна «дефицитарность» предпосылок мышления: памяти, внимания, пространственного гнозиса,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несформированности сенсорных представлений. </w:t>
      </w:r>
    </w:p>
    <w:p w14:paraId="5DEE0461" w14:textId="77777777" w:rsidR="00A21EAB" w:rsidRPr="00A21EAB" w:rsidRDefault="00A21EAB" w:rsidP="00A21EAB">
      <w:pPr>
        <w:widowControl w:val="0"/>
        <w:autoSpaceDE w:val="0"/>
        <w:autoSpaceDN w:val="0"/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A21EAB">
        <w:rPr>
          <w:rFonts w:ascii="Times New Roman" w:eastAsia="Calibri" w:hAnsi="Times New Roman" w:cs="Times New Roman"/>
          <w:sz w:val="24"/>
          <w:szCs w:val="24"/>
          <w:lang w:val="ru-RU"/>
        </w:rPr>
        <w:t>У детей с ЗПР  отсутствует мотивация к учебе, либо имеется отставание в овладении школьными навыками (чтения, письма, счета). 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эти дети, несмотря на их возможности, не достигают в школе желаемых результатов. Обучающемуся с ЗПР необходим хорошо структурированный материал. Для детей с ЗПР важно обучение без принуждения, основанное на интересе, успехе, доверии, рефлексии изученного материала. Важно, чтобы школьники через выполнение доступных по темпу и характеру, личностно ориентированных заданий поверили в свои возможности, испытали чувство успеха, которое должно стать сильнейшим мотивом, вызывающим желание учиться.</w:t>
      </w:r>
    </w:p>
    <w:p w14:paraId="0F2AD642" w14:textId="77777777" w:rsidR="00A21EAB" w:rsidRPr="00A21EAB" w:rsidRDefault="00A21EAB" w:rsidP="00A21EAB">
      <w:pPr>
        <w:widowControl w:val="0"/>
        <w:autoSpaceDE w:val="0"/>
        <w:autoSpaceDN w:val="0"/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A21EAB">
        <w:rPr>
          <w:rFonts w:ascii="Times New Roman" w:eastAsia="Calibri" w:hAnsi="Times New Roman" w:cs="Times New Roman"/>
          <w:sz w:val="24"/>
          <w:szCs w:val="24"/>
          <w:lang w:val="ru-RU"/>
        </w:rPr>
        <w:t>Адаптированная основная образовательная программа основного общего</w:t>
      </w:r>
    </w:p>
    <w:p w14:paraId="796A4D5B" w14:textId="77777777" w:rsidR="00A21EAB" w:rsidRPr="00A21EAB" w:rsidRDefault="00A21EAB" w:rsidP="00A21EAB">
      <w:pPr>
        <w:widowControl w:val="0"/>
        <w:autoSpaceDE w:val="0"/>
        <w:autoSpaceDN w:val="0"/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A21EAB">
        <w:rPr>
          <w:rFonts w:ascii="Times New Roman" w:eastAsia="Calibri" w:hAnsi="Times New Roman" w:cs="Times New Roman"/>
          <w:sz w:val="24"/>
          <w:szCs w:val="24"/>
          <w:lang w:val="ru-RU"/>
        </w:rPr>
        <w:t>образования адресована обучающимся с ЗПР. В программе сохранено основное содержание изучения курса истории в 7 классе, но учитываются индивидуальные особенности учащегося с ЗПР и специфика усвоения им учебного материала.</w:t>
      </w:r>
    </w:p>
    <w:p w14:paraId="7E26A2C7" w14:textId="77777777" w:rsidR="00A21EAB" w:rsidRPr="00A21EAB" w:rsidRDefault="00A21EAB" w:rsidP="00A21EAB">
      <w:pPr>
        <w:widowControl w:val="0"/>
        <w:autoSpaceDE w:val="0"/>
        <w:autoSpaceDN w:val="0"/>
        <w:spacing w:before="149" w:after="0" w:line="240" w:lineRule="auto"/>
        <w:ind w:left="158"/>
        <w:outlineLvl w:val="0"/>
        <w:rPr>
          <w:rFonts w:ascii="Times New Roman" w:eastAsia="Tahoma" w:hAnsi="Times New Roman" w:cs="Times New Roman"/>
          <w:b/>
          <w:bCs/>
          <w:w w:val="80"/>
          <w:sz w:val="24"/>
          <w:szCs w:val="24"/>
          <w:lang w:val="ru-RU"/>
        </w:rPr>
      </w:pPr>
    </w:p>
    <w:p w14:paraId="428D08BA" w14:textId="77777777" w:rsidR="00A21EAB" w:rsidRPr="006A2A4C" w:rsidRDefault="00A21EAB" w:rsidP="00A21EAB">
      <w:pPr>
        <w:spacing w:after="0" w:line="264" w:lineRule="auto"/>
        <w:ind w:left="120"/>
        <w:rPr>
          <w:lang w:val="ru-RU"/>
        </w:rPr>
      </w:pPr>
    </w:p>
    <w:p w14:paraId="029C347C" w14:textId="77777777" w:rsidR="0001519C" w:rsidRPr="006A2A4C" w:rsidRDefault="0001519C">
      <w:pPr>
        <w:spacing w:after="0" w:line="264" w:lineRule="auto"/>
        <w:ind w:left="120"/>
        <w:jc w:val="both"/>
        <w:rPr>
          <w:lang w:val="ru-RU"/>
        </w:rPr>
      </w:pPr>
    </w:p>
    <w:p w14:paraId="3D962FBF" w14:textId="77777777" w:rsidR="0001519C" w:rsidRPr="006A2A4C" w:rsidRDefault="006A2A4C" w:rsidP="006A2A4C">
      <w:pPr>
        <w:spacing w:after="0" w:line="264" w:lineRule="auto"/>
        <w:ind w:left="120"/>
        <w:jc w:val="center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14:paraId="45B27CCB" w14:textId="77777777" w:rsidR="0001519C" w:rsidRPr="006A2A4C" w:rsidRDefault="0001519C">
      <w:pPr>
        <w:spacing w:after="0" w:line="264" w:lineRule="auto"/>
        <w:ind w:left="120"/>
        <w:jc w:val="both"/>
        <w:rPr>
          <w:lang w:val="ru-RU"/>
        </w:rPr>
      </w:pPr>
    </w:p>
    <w:p w14:paraId="6B6A5062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</w:t>
      </w:r>
      <w:r w:rsidRPr="006A2A4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14:paraId="689ABB3B" w14:textId="77777777" w:rsidR="0001519C" w:rsidRPr="006A2A4C" w:rsidRDefault="0001519C">
      <w:pPr>
        <w:spacing w:after="0" w:line="264" w:lineRule="auto"/>
        <w:ind w:left="120"/>
        <w:jc w:val="both"/>
        <w:rPr>
          <w:lang w:val="ru-RU"/>
        </w:rPr>
      </w:pPr>
    </w:p>
    <w:p w14:paraId="130DBB8D" w14:textId="77777777" w:rsidR="0001519C" w:rsidRPr="006A2A4C" w:rsidRDefault="006A2A4C">
      <w:pPr>
        <w:spacing w:after="0" w:line="264" w:lineRule="auto"/>
        <w:ind w:left="12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14:paraId="10E0C008" w14:textId="77777777" w:rsidR="0001519C" w:rsidRPr="006A2A4C" w:rsidRDefault="0001519C">
      <w:pPr>
        <w:spacing w:after="0" w:line="264" w:lineRule="auto"/>
        <w:ind w:left="120"/>
        <w:jc w:val="both"/>
        <w:rPr>
          <w:lang w:val="ru-RU"/>
        </w:rPr>
      </w:pPr>
    </w:p>
    <w:p w14:paraId="1933A20A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14:paraId="6CDC16C6" w14:textId="77777777" w:rsidR="0001519C" w:rsidRDefault="006A2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14:paraId="52628C29" w14:textId="77777777" w:rsidR="0001519C" w:rsidRPr="006A2A4C" w:rsidRDefault="006A2A4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14:paraId="29A7DFD5" w14:textId="77777777" w:rsidR="0001519C" w:rsidRPr="006A2A4C" w:rsidRDefault="006A2A4C">
      <w:pPr>
        <w:numPr>
          <w:ilvl w:val="0"/>
          <w:numId w:val="1"/>
        </w:numPr>
        <w:spacing w:after="0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14:paraId="2842A72D" w14:textId="77777777" w:rsidR="0001519C" w:rsidRPr="006A2A4C" w:rsidRDefault="006A2A4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14:paraId="2014370D" w14:textId="77777777" w:rsidR="0001519C" w:rsidRPr="006A2A4C" w:rsidRDefault="006A2A4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14:paraId="4290AF0F" w14:textId="77777777" w:rsidR="0001519C" w:rsidRPr="006A2A4C" w:rsidRDefault="006A2A4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14:paraId="4398BB46" w14:textId="77777777" w:rsidR="0001519C" w:rsidRPr="006A2A4C" w:rsidRDefault="0001519C">
      <w:pPr>
        <w:spacing w:after="0" w:line="264" w:lineRule="auto"/>
        <w:ind w:left="120"/>
        <w:jc w:val="both"/>
        <w:rPr>
          <w:lang w:val="ru-RU"/>
        </w:rPr>
      </w:pPr>
    </w:p>
    <w:p w14:paraId="55554AB0" w14:textId="77777777" w:rsidR="0001519C" w:rsidRPr="006A2A4C" w:rsidRDefault="006A2A4C">
      <w:pPr>
        <w:spacing w:after="0" w:line="264" w:lineRule="auto"/>
        <w:ind w:left="12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14:paraId="441F2F1C" w14:textId="77777777" w:rsidR="0001519C" w:rsidRPr="006A2A4C" w:rsidRDefault="0001519C">
      <w:pPr>
        <w:spacing w:after="0" w:line="264" w:lineRule="auto"/>
        <w:ind w:left="120"/>
        <w:jc w:val="both"/>
        <w:rPr>
          <w:lang w:val="ru-RU"/>
        </w:rPr>
      </w:pPr>
    </w:p>
    <w:p w14:paraId="7B5F1198" w14:textId="242977B4" w:rsidR="006A2A4C" w:rsidRDefault="006A2A4C">
      <w:pPr>
        <w:spacing w:after="0" w:line="264" w:lineRule="auto"/>
        <w:ind w:left="12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На изучение предмета «Истор</w:t>
      </w:r>
      <w:r>
        <w:rPr>
          <w:rFonts w:ascii="Times New Roman" w:hAnsi="Times New Roman"/>
          <w:color w:val="000000"/>
          <w:sz w:val="28"/>
          <w:lang w:val="ru-RU"/>
        </w:rPr>
        <w:t>ия» в 5-</w:t>
      </w:r>
      <w:r w:rsidR="00CD6908">
        <w:rPr>
          <w:rFonts w:ascii="Times New Roman" w:hAnsi="Times New Roman"/>
          <w:color w:val="000000"/>
          <w:sz w:val="28"/>
          <w:lang w:val="ru-RU"/>
        </w:rPr>
        <w:t>7</w:t>
      </w:r>
      <w:r>
        <w:rPr>
          <w:rFonts w:ascii="Times New Roman" w:hAnsi="Times New Roman"/>
          <w:color w:val="000000"/>
          <w:sz w:val="28"/>
          <w:lang w:val="ru-RU"/>
        </w:rPr>
        <w:t xml:space="preserve"> классах отводится по 102 часа (3 часа в неделю). 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В 2025-2026 учебном году в соответствии Приказом Министерства </w:t>
      </w:r>
      <w:r w:rsidRPr="006A2A4C">
        <w:rPr>
          <w:rFonts w:ascii="Times New Roman" w:hAnsi="Times New Roman"/>
          <w:color w:val="000000"/>
          <w:sz w:val="28"/>
          <w:lang w:val="ru-RU"/>
        </w:rPr>
        <w:lastRenderedPageBreak/>
        <w:t>просвещения Российской Федерации от 09.10.2024 № 704 «О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образования» изменяется структура преподава</w:t>
      </w:r>
      <w:r>
        <w:rPr>
          <w:rFonts w:ascii="Times New Roman" w:hAnsi="Times New Roman"/>
          <w:color w:val="000000"/>
          <w:sz w:val="28"/>
          <w:lang w:val="ru-RU"/>
        </w:rPr>
        <w:t>ния учебного предмета «История»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- в 5, 6 и 7 классах вводится курс «История нашего края»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3" w:name="block-50288492"/>
      <w:bookmarkEnd w:id="1"/>
    </w:p>
    <w:p w14:paraId="0932FEEA" w14:textId="77777777" w:rsidR="006A2A4C" w:rsidRDefault="006A2A4C">
      <w:pPr>
        <w:spacing w:after="0" w:line="264" w:lineRule="auto"/>
        <w:ind w:left="120"/>
        <w:jc w:val="both"/>
        <w:rPr>
          <w:lang w:val="ru-RU"/>
        </w:rPr>
      </w:pPr>
    </w:p>
    <w:p w14:paraId="046A12E1" w14:textId="77777777" w:rsidR="00763479" w:rsidRPr="00A51A81" w:rsidRDefault="00763479" w:rsidP="00763479">
      <w:pPr>
        <w:pStyle w:val="Default"/>
        <w:ind w:firstLine="708"/>
        <w:jc w:val="both"/>
        <w:rPr>
          <w:b/>
          <w:color w:val="auto"/>
          <w:sz w:val="28"/>
          <w:szCs w:val="28"/>
        </w:rPr>
      </w:pPr>
      <w:r w:rsidRPr="00CE1F43">
        <w:rPr>
          <w:b/>
          <w:color w:val="auto"/>
          <w:sz w:val="28"/>
          <w:szCs w:val="28"/>
        </w:rPr>
        <w:t>Структура и последовательность изучения курсов в рамках у</w:t>
      </w:r>
      <w:r>
        <w:rPr>
          <w:b/>
          <w:color w:val="auto"/>
          <w:sz w:val="28"/>
          <w:szCs w:val="28"/>
        </w:rPr>
        <w:t>чебного предмета «История» в 5–7</w:t>
      </w:r>
      <w:r w:rsidRPr="00CE1F43">
        <w:rPr>
          <w:b/>
          <w:color w:val="auto"/>
          <w:sz w:val="28"/>
          <w:szCs w:val="28"/>
        </w:rPr>
        <w:t xml:space="preserve"> классах:</w:t>
      </w: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7"/>
        <w:gridCol w:w="6120"/>
        <w:gridCol w:w="2328"/>
      </w:tblGrid>
      <w:tr w:rsidR="00763479" w:rsidRPr="009C0D17" w14:paraId="78FFDB21" w14:textId="77777777" w:rsidTr="004346C0">
        <w:trPr>
          <w:trHeight w:val="789"/>
        </w:trPr>
        <w:tc>
          <w:tcPr>
            <w:tcW w:w="4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7462FA3B" w14:textId="77777777" w:rsidR="00763479" w:rsidRPr="009C0D17" w:rsidRDefault="00763479" w:rsidP="00434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C0D17">
              <w:rPr>
                <w:rFonts w:ascii="Times New Roman" w:eastAsia="Helvetica Neue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Класс</w:t>
            </w:r>
          </w:p>
        </w:tc>
        <w:tc>
          <w:tcPr>
            <w:tcW w:w="33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1426A7FE" w14:textId="77777777" w:rsidR="00763479" w:rsidRPr="00763479" w:rsidRDefault="00763479" w:rsidP="00434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val="ru-RU" w:eastAsia="ru-RU"/>
              </w:rPr>
            </w:pPr>
            <w:r w:rsidRPr="00763479">
              <w:rPr>
                <w:rFonts w:ascii="Times New Roman" w:eastAsia="Helvetica Neue" w:hAnsi="Times New Roman" w:cs="Times New Roman"/>
                <w:b/>
                <w:bCs/>
                <w:color w:val="000000" w:themeColor="text1"/>
                <w:sz w:val="28"/>
                <w:szCs w:val="28"/>
                <w:lang w:val="ru-RU" w:eastAsia="ru-RU"/>
              </w:rPr>
              <w:t>Курсы в рамках учебного предмета «История»</w:t>
            </w:r>
          </w:p>
        </w:tc>
        <w:tc>
          <w:tcPr>
            <w:tcW w:w="1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2A0766CF" w14:textId="77777777" w:rsidR="00763479" w:rsidRPr="009C0D17" w:rsidRDefault="00763479" w:rsidP="00434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C0D17">
              <w:rPr>
                <w:rFonts w:ascii="Times New Roman" w:eastAsia="Helvetica Neue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Примерное количество учебных часов</w:t>
            </w:r>
          </w:p>
        </w:tc>
      </w:tr>
      <w:tr w:rsidR="00763479" w:rsidRPr="009C0D17" w14:paraId="29DCC0AD" w14:textId="77777777" w:rsidTr="004346C0">
        <w:trPr>
          <w:trHeight w:val="789"/>
        </w:trPr>
        <w:tc>
          <w:tcPr>
            <w:tcW w:w="4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0A866938" w14:textId="77777777" w:rsidR="00763479" w:rsidRPr="009C0D17" w:rsidRDefault="00763479" w:rsidP="00434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C0D17">
              <w:rPr>
                <w:rFonts w:ascii="Times New Roman" w:eastAsia="Helvetica Neue" w:hAnsi="Times New Roman" w:cs="Times New Roman"/>
                <w:color w:val="000000" w:themeColor="text1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3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617F2FEE" w14:textId="77777777" w:rsidR="00763479" w:rsidRPr="00763479" w:rsidRDefault="00763479" w:rsidP="004346C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val="ru-RU" w:eastAsia="ru-RU"/>
              </w:rPr>
            </w:pPr>
            <w:r w:rsidRPr="00763479">
              <w:rPr>
                <w:rFonts w:ascii="Times New Roman" w:eastAsia="Helvetica Neue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Всеобщая история. История Древнего мира</w:t>
            </w:r>
          </w:p>
          <w:p w14:paraId="675EAC34" w14:textId="77777777" w:rsidR="00763479" w:rsidRPr="00763479" w:rsidRDefault="00763479" w:rsidP="00434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8"/>
                <w:szCs w:val="28"/>
                <w:lang w:val="ru-RU" w:eastAsia="ru-RU"/>
              </w:rPr>
            </w:pPr>
            <w:r w:rsidRPr="00763479">
              <w:rPr>
                <w:rFonts w:ascii="Times New Roman" w:eastAsia="Helvetica Neue" w:hAnsi="Times New Roman" w:cs="Times New Roman"/>
                <w:b/>
                <w:bCs/>
                <w:sz w:val="28"/>
                <w:szCs w:val="28"/>
                <w:lang w:val="ru-RU" w:eastAsia="ru-RU"/>
              </w:rPr>
              <w:t>История нашего края</w:t>
            </w:r>
          </w:p>
        </w:tc>
        <w:tc>
          <w:tcPr>
            <w:tcW w:w="1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36013290" w14:textId="77777777" w:rsidR="00763479" w:rsidRPr="009C0D17" w:rsidRDefault="00763479" w:rsidP="00434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C0D17">
              <w:rPr>
                <w:rFonts w:ascii="Times New Roman" w:eastAsia="Helvetica Neue" w:hAnsi="Times New Roman" w:cs="Times New Roman"/>
                <w:color w:val="000000" w:themeColor="text1"/>
                <w:sz w:val="28"/>
                <w:szCs w:val="28"/>
                <w:lang w:eastAsia="ru-RU"/>
              </w:rPr>
              <w:t>68</w:t>
            </w:r>
          </w:p>
          <w:p w14:paraId="66FD98D3" w14:textId="77777777" w:rsidR="00763479" w:rsidRPr="009C0D17" w:rsidRDefault="00763479" w:rsidP="00434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C0D17">
              <w:rPr>
                <w:rFonts w:ascii="Times New Roman" w:eastAsia="Helvetica Neue" w:hAnsi="Times New Roman" w:cs="Times New Roman"/>
                <w:color w:val="000000" w:themeColor="text1"/>
                <w:sz w:val="28"/>
                <w:szCs w:val="28"/>
                <w:lang w:eastAsia="ru-RU"/>
              </w:rPr>
              <w:t>34</w:t>
            </w:r>
          </w:p>
        </w:tc>
      </w:tr>
      <w:tr w:rsidR="00763479" w:rsidRPr="009C0D17" w14:paraId="3A345572" w14:textId="77777777" w:rsidTr="004346C0">
        <w:trPr>
          <w:trHeight w:val="789"/>
        </w:trPr>
        <w:tc>
          <w:tcPr>
            <w:tcW w:w="425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14D88784" w14:textId="77777777" w:rsidR="00763479" w:rsidRPr="009C0D17" w:rsidRDefault="00763479" w:rsidP="00434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C0D17">
              <w:rPr>
                <w:rFonts w:ascii="Times New Roman" w:eastAsia="Helvetica Neue" w:hAnsi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</w:p>
          <w:p w14:paraId="51D37E30" w14:textId="77777777" w:rsidR="00763479" w:rsidRPr="009C0D17" w:rsidRDefault="00763479" w:rsidP="00434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33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399CC9DC" w14:textId="77777777" w:rsidR="00763479" w:rsidRPr="00763479" w:rsidRDefault="00763479" w:rsidP="004346C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val="ru-RU" w:eastAsia="ru-RU"/>
              </w:rPr>
            </w:pPr>
            <w:r w:rsidRPr="00763479">
              <w:rPr>
                <w:rFonts w:ascii="Times New Roman" w:eastAsia="Helvetica Neue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 xml:space="preserve">Всеобщая история. История Средних веков </w:t>
            </w:r>
            <w:r w:rsidRPr="00763479">
              <w:rPr>
                <w:rFonts w:ascii="Times New Roman" w:eastAsia="Helvetica Neue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br/>
              <w:t>(</w:t>
            </w:r>
            <w:r w:rsidRPr="009C0D17">
              <w:rPr>
                <w:rFonts w:ascii="Times New Roman" w:eastAsia="Helvetica Neue" w:hAnsi="Times New Roman" w:cs="Times New Roman"/>
                <w:color w:val="000000" w:themeColor="text1"/>
                <w:sz w:val="28"/>
                <w:szCs w:val="28"/>
                <w:lang w:eastAsia="ru-RU"/>
              </w:rPr>
              <w:t>V</w:t>
            </w:r>
            <w:r w:rsidRPr="00763479">
              <w:rPr>
                <w:rFonts w:ascii="Times New Roman" w:eastAsia="Helvetica Neue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 xml:space="preserve">-конец </w:t>
            </w:r>
            <w:r w:rsidRPr="009C0D17">
              <w:rPr>
                <w:rFonts w:ascii="Times New Roman" w:eastAsia="Helvetica Neue" w:hAnsi="Times New Roman" w:cs="Times New Roman"/>
                <w:color w:val="000000" w:themeColor="text1"/>
                <w:sz w:val="28"/>
                <w:szCs w:val="28"/>
                <w:lang w:eastAsia="ru-RU"/>
              </w:rPr>
              <w:t>XV</w:t>
            </w:r>
            <w:r w:rsidRPr="00763479">
              <w:rPr>
                <w:rFonts w:ascii="Times New Roman" w:eastAsia="Helvetica Neue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 xml:space="preserve"> в.)</w:t>
            </w:r>
          </w:p>
        </w:tc>
        <w:tc>
          <w:tcPr>
            <w:tcW w:w="1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4EF8CF44" w14:textId="77777777" w:rsidR="00763479" w:rsidRPr="009C0D17" w:rsidRDefault="00763479" w:rsidP="00434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C0D17">
              <w:rPr>
                <w:rFonts w:ascii="Times New Roman" w:eastAsia="Helvetica Neue" w:hAnsi="Times New Roman" w:cs="Times New Roman"/>
                <w:color w:val="000000" w:themeColor="text1"/>
                <w:sz w:val="28"/>
                <w:szCs w:val="28"/>
                <w:lang w:eastAsia="ru-RU"/>
              </w:rPr>
              <w:t>28</w:t>
            </w:r>
          </w:p>
        </w:tc>
      </w:tr>
      <w:tr w:rsidR="00763479" w:rsidRPr="009C0D17" w14:paraId="69006C2A" w14:textId="77777777" w:rsidTr="004346C0">
        <w:trPr>
          <w:trHeight w:val="789"/>
        </w:trPr>
        <w:tc>
          <w:tcPr>
            <w:tcW w:w="425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4BEC5EB" w14:textId="77777777" w:rsidR="00763479" w:rsidRPr="009C0D17" w:rsidRDefault="00763479" w:rsidP="00434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33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25BB7122" w14:textId="77777777" w:rsidR="00763479" w:rsidRPr="00763479" w:rsidRDefault="00763479" w:rsidP="004346C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val="ru-RU" w:eastAsia="ru-RU"/>
              </w:rPr>
            </w:pPr>
            <w:r w:rsidRPr="00763479">
              <w:rPr>
                <w:rFonts w:ascii="Times New Roman" w:eastAsia="Helvetica Neue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История России (</w:t>
            </w:r>
            <w:r w:rsidRPr="009C0D17">
              <w:rPr>
                <w:rFonts w:ascii="Times New Roman" w:eastAsia="Helvetica Neue" w:hAnsi="Times New Roman" w:cs="Times New Roman"/>
                <w:color w:val="000000" w:themeColor="text1"/>
                <w:sz w:val="28"/>
                <w:szCs w:val="28"/>
                <w:lang w:eastAsia="ru-RU"/>
              </w:rPr>
              <w:t>IX</w:t>
            </w:r>
            <w:r w:rsidRPr="00763479">
              <w:rPr>
                <w:rFonts w:ascii="Times New Roman" w:eastAsia="Helvetica Neue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 xml:space="preserve"> – начало </w:t>
            </w:r>
            <w:r w:rsidRPr="009C0D17">
              <w:rPr>
                <w:rFonts w:ascii="Times New Roman" w:eastAsia="Helvetica Neue" w:hAnsi="Times New Roman" w:cs="Times New Roman"/>
                <w:color w:val="000000" w:themeColor="text1"/>
                <w:sz w:val="28"/>
                <w:szCs w:val="28"/>
                <w:lang w:eastAsia="ru-RU"/>
              </w:rPr>
              <w:t>XVI</w:t>
            </w:r>
            <w:r w:rsidRPr="00763479">
              <w:rPr>
                <w:rFonts w:ascii="Times New Roman" w:eastAsia="Helvetica Neue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 xml:space="preserve"> вв.)</w:t>
            </w:r>
          </w:p>
          <w:p w14:paraId="22EFF800" w14:textId="77777777" w:rsidR="00763479" w:rsidRPr="009C0D17" w:rsidRDefault="00763479" w:rsidP="00434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  <w:r w:rsidRPr="009C0D17">
              <w:rPr>
                <w:rFonts w:ascii="Times New Roman" w:eastAsia="Helvetica Neue" w:hAnsi="Times New Roman" w:cs="Times New Roman"/>
                <w:b/>
                <w:bCs/>
                <w:sz w:val="28"/>
                <w:szCs w:val="28"/>
                <w:lang w:eastAsia="ru-RU"/>
              </w:rPr>
              <w:t>История нашего края</w:t>
            </w:r>
          </w:p>
        </w:tc>
        <w:tc>
          <w:tcPr>
            <w:tcW w:w="1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6B09D8E3" w14:textId="77777777" w:rsidR="00763479" w:rsidRPr="009C0D17" w:rsidRDefault="00763479" w:rsidP="00434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C0D17">
              <w:rPr>
                <w:rFonts w:ascii="Times New Roman" w:eastAsia="Helvetica Neue" w:hAnsi="Times New Roman" w:cs="Times New Roman"/>
                <w:color w:val="000000" w:themeColor="text1"/>
                <w:sz w:val="28"/>
                <w:szCs w:val="28"/>
                <w:lang w:eastAsia="ru-RU"/>
              </w:rPr>
              <w:t>57</w:t>
            </w:r>
          </w:p>
          <w:p w14:paraId="73D261D7" w14:textId="77777777" w:rsidR="00763479" w:rsidRPr="009C0D17" w:rsidRDefault="00763479" w:rsidP="00434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C0D17">
              <w:rPr>
                <w:rFonts w:ascii="Times New Roman" w:eastAsia="Helvetica Neue" w:hAnsi="Times New Roman" w:cs="Times New Roman"/>
                <w:color w:val="000000" w:themeColor="text1"/>
                <w:sz w:val="28"/>
                <w:szCs w:val="28"/>
                <w:lang w:eastAsia="ru-RU"/>
              </w:rPr>
              <w:t>17</w:t>
            </w:r>
          </w:p>
        </w:tc>
      </w:tr>
      <w:tr w:rsidR="00763479" w:rsidRPr="009C0D17" w14:paraId="39858813" w14:textId="77777777" w:rsidTr="004346C0">
        <w:trPr>
          <w:trHeight w:val="486"/>
        </w:trPr>
        <w:tc>
          <w:tcPr>
            <w:tcW w:w="425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50427939" w14:textId="77777777" w:rsidR="00763479" w:rsidRPr="009C0D17" w:rsidRDefault="00763479" w:rsidP="00434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C0D17">
              <w:rPr>
                <w:rFonts w:ascii="Times New Roman" w:eastAsia="Helvetica Neue" w:hAnsi="Times New Roman" w:cs="Times New Roman"/>
                <w:color w:val="000000" w:themeColor="text1"/>
                <w:sz w:val="28"/>
                <w:szCs w:val="28"/>
                <w:lang w:eastAsia="ru-RU"/>
              </w:rPr>
              <w:t>7</w:t>
            </w:r>
          </w:p>
          <w:p w14:paraId="2131641D" w14:textId="77777777" w:rsidR="00763479" w:rsidRPr="009C0D17" w:rsidRDefault="00763479" w:rsidP="00434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33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7EDA6F4B" w14:textId="77777777" w:rsidR="00763479" w:rsidRPr="009C0D17" w:rsidRDefault="00763479" w:rsidP="004346C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763479">
              <w:rPr>
                <w:rFonts w:ascii="Times New Roman" w:eastAsia="Helvetica Neue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 xml:space="preserve">Всеобщая история. История нового времени. </w:t>
            </w:r>
            <w:r w:rsidRPr="009C0D17">
              <w:rPr>
                <w:rFonts w:ascii="Times New Roman" w:eastAsia="Helvetica Neue" w:hAnsi="Times New Roman" w:cs="Times New Roman"/>
                <w:color w:val="000000" w:themeColor="text1"/>
                <w:sz w:val="28"/>
                <w:szCs w:val="28"/>
                <w:lang w:eastAsia="ru-RU"/>
              </w:rPr>
              <w:t>Конец XV - XVII вв.</w:t>
            </w:r>
          </w:p>
        </w:tc>
        <w:tc>
          <w:tcPr>
            <w:tcW w:w="1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1CEC8A62" w14:textId="77777777" w:rsidR="00763479" w:rsidRPr="009C0D17" w:rsidRDefault="00763479" w:rsidP="00434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C0D17">
              <w:rPr>
                <w:rFonts w:ascii="Times New Roman" w:eastAsia="Helvetica Neue" w:hAnsi="Times New Roman" w:cs="Times New Roman"/>
                <w:color w:val="000000" w:themeColor="text1"/>
                <w:sz w:val="28"/>
                <w:szCs w:val="28"/>
                <w:lang w:eastAsia="ru-RU"/>
              </w:rPr>
              <w:t>28</w:t>
            </w:r>
          </w:p>
        </w:tc>
      </w:tr>
      <w:tr w:rsidR="00763479" w:rsidRPr="009C0D17" w14:paraId="149F4D61" w14:textId="77777777" w:rsidTr="004346C0">
        <w:trPr>
          <w:trHeight w:val="789"/>
        </w:trPr>
        <w:tc>
          <w:tcPr>
            <w:tcW w:w="425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2C21CC3" w14:textId="77777777" w:rsidR="00763479" w:rsidRPr="009C0D17" w:rsidRDefault="00763479" w:rsidP="00434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33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7BD65933" w14:textId="77777777" w:rsidR="00763479" w:rsidRPr="00763479" w:rsidRDefault="00763479" w:rsidP="004346C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val="ru-RU" w:eastAsia="ru-RU"/>
              </w:rPr>
            </w:pPr>
            <w:r w:rsidRPr="00763479">
              <w:rPr>
                <w:rFonts w:ascii="Times New Roman" w:eastAsia="Helvetica Neue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 xml:space="preserve">История России </w:t>
            </w:r>
            <w:r w:rsidRPr="009C0D17">
              <w:rPr>
                <w:rFonts w:ascii="Times New Roman" w:eastAsia="Helvetica Neue" w:hAnsi="Times New Roman" w:cs="Times New Roman"/>
                <w:color w:val="000000" w:themeColor="text1"/>
                <w:sz w:val="28"/>
                <w:szCs w:val="28"/>
                <w:lang w:eastAsia="ru-RU"/>
              </w:rPr>
              <w:t>XVI</w:t>
            </w:r>
            <w:r w:rsidRPr="00763479">
              <w:rPr>
                <w:rFonts w:ascii="Times New Roman" w:eastAsia="Helvetica Neue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 xml:space="preserve"> – </w:t>
            </w:r>
            <w:r w:rsidRPr="009C0D17">
              <w:rPr>
                <w:rFonts w:ascii="Times New Roman" w:eastAsia="Helvetica Neue" w:hAnsi="Times New Roman" w:cs="Times New Roman"/>
                <w:color w:val="000000" w:themeColor="text1"/>
                <w:sz w:val="28"/>
                <w:szCs w:val="28"/>
                <w:lang w:eastAsia="ru-RU"/>
              </w:rPr>
              <w:t>XVII</w:t>
            </w:r>
            <w:r w:rsidRPr="00763479">
              <w:rPr>
                <w:rFonts w:ascii="Times New Roman" w:eastAsia="Helvetica Neue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 xml:space="preserve"> вв. </w:t>
            </w:r>
          </w:p>
          <w:p w14:paraId="6928FD19" w14:textId="77777777" w:rsidR="00763479" w:rsidRPr="009C0D17" w:rsidRDefault="00763479" w:rsidP="004346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  <w:r w:rsidRPr="009C0D17">
              <w:rPr>
                <w:rFonts w:ascii="Times New Roman" w:eastAsia="Helvetica Neue" w:hAnsi="Times New Roman" w:cs="Times New Roman"/>
                <w:b/>
                <w:bCs/>
                <w:sz w:val="28"/>
                <w:szCs w:val="28"/>
                <w:lang w:eastAsia="ru-RU"/>
              </w:rPr>
              <w:t>История нашего края</w:t>
            </w:r>
          </w:p>
        </w:tc>
        <w:tc>
          <w:tcPr>
            <w:tcW w:w="1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6482A6C9" w14:textId="77777777" w:rsidR="00763479" w:rsidRPr="009C0D17" w:rsidRDefault="00763479" w:rsidP="00434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C0D17">
              <w:rPr>
                <w:rFonts w:ascii="Times New Roman" w:eastAsia="Helvetica Neue" w:hAnsi="Times New Roman" w:cs="Times New Roman"/>
                <w:color w:val="000000" w:themeColor="text1"/>
                <w:sz w:val="28"/>
                <w:szCs w:val="28"/>
                <w:lang w:eastAsia="ru-RU"/>
              </w:rPr>
              <w:t>57</w:t>
            </w:r>
          </w:p>
          <w:p w14:paraId="03454CC8" w14:textId="77777777" w:rsidR="00763479" w:rsidRPr="009C0D17" w:rsidRDefault="00763479" w:rsidP="004346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9C0D17">
              <w:rPr>
                <w:rFonts w:ascii="Times New Roman" w:eastAsia="Helvetica Neue" w:hAnsi="Times New Roman" w:cs="Times New Roman"/>
                <w:color w:val="000000" w:themeColor="text1"/>
                <w:sz w:val="28"/>
                <w:szCs w:val="28"/>
                <w:lang w:eastAsia="ru-RU"/>
              </w:rPr>
              <w:t>17</w:t>
            </w:r>
          </w:p>
        </w:tc>
      </w:tr>
    </w:tbl>
    <w:p w14:paraId="3E6848F9" w14:textId="77777777" w:rsidR="00763479" w:rsidRDefault="00763479">
      <w:pPr>
        <w:spacing w:after="0" w:line="264" w:lineRule="auto"/>
        <w:ind w:left="120"/>
        <w:jc w:val="both"/>
        <w:rPr>
          <w:lang w:val="ru-RU"/>
        </w:rPr>
      </w:pPr>
    </w:p>
    <w:p w14:paraId="23FA9AC2" w14:textId="77777777" w:rsidR="0001519C" w:rsidRPr="006A2A4C" w:rsidRDefault="006A2A4C" w:rsidP="006A2A4C">
      <w:pPr>
        <w:spacing w:after="0" w:line="264" w:lineRule="auto"/>
        <w:ind w:left="120"/>
        <w:jc w:val="center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14:paraId="600FC0B8" w14:textId="77777777" w:rsidR="0001519C" w:rsidRPr="006A2A4C" w:rsidRDefault="0001519C">
      <w:pPr>
        <w:spacing w:after="0" w:line="264" w:lineRule="auto"/>
        <w:ind w:left="120"/>
        <w:jc w:val="both"/>
        <w:rPr>
          <w:lang w:val="ru-RU"/>
        </w:rPr>
      </w:pPr>
    </w:p>
    <w:p w14:paraId="57612E2E" w14:textId="77777777" w:rsidR="0001519C" w:rsidRPr="006A2A4C" w:rsidRDefault="006A2A4C">
      <w:pPr>
        <w:spacing w:after="0" w:line="264" w:lineRule="auto"/>
        <w:ind w:left="12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463584A9" w14:textId="77777777" w:rsidR="0001519C" w:rsidRPr="006A2A4C" w:rsidRDefault="0001519C">
      <w:pPr>
        <w:spacing w:after="0" w:line="264" w:lineRule="auto"/>
        <w:ind w:left="120"/>
        <w:jc w:val="both"/>
        <w:rPr>
          <w:lang w:val="ru-RU"/>
        </w:rPr>
      </w:pPr>
    </w:p>
    <w:p w14:paraId="0E2F1B18" w14:textId="77777777" w:rsidR="0001519C" w:rsidRPr="006A2A4C" w:rsidRDefault="006A2A4C">
      <w:pPr>
        <w:spacing w:after="0" w:line="264" w:lineRule="auto"/>
        <w:ind w:left="12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ИСТОРИЯ ДРЕВНЕГО МИРА</w:t>
      </w:r>
    </w:p>
    <w:p w14:paraId="402F1713" w14:textId="77777777" w:rsidR="0001519C" w:rsidRPr="006A2A4C" w:rsidRDefault="0001519C">
      <w:pPr>
        <w:spacing w:after="0" w:line="264" w:lineRule="auto"/>
        <w:ind w:left="120"/>
        <w:jc w:val="both"/>
        <w:rPr>
          <w:lang w:val="ru-RU"/>
        </w:rPr>
      </w:pPr>
    </w:p>
    <w:p w14:paraId="699505F2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5121126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14:paraId="7128986C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ПЕРВОБЫТНОСТЬ</w:t>
      </w:r>
    </w:p>
    <w:p w14:paraId="3D6C5B39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14:paraId="00F47A72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lastRenderedPageBreak/>
        <w:t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от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14:paraId="3E0A07A2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14:paraId="21D3AFBD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109BB74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</w:t>
      </w:r>
    </w:p>
    <w:p w14:paraId="7D692A27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Древний Восток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6831247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Понятие «Древний Восток». Карта Древневосточного мира.</w:t>
      </w:r>
    </w:p>
    <w:p w14:paraId="2D610E3A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F6B9824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14:paraId="5DB88B72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Отношения Египта с соседними народами. Египетское войско. Завоевательные походы фараонов; Тутмос </w:t>
      </w:r>
      <w:r>
        <w:rPr>
          <w:rFonts w:ascii="Times New Roman" w:hAnsi="Times New Roman"/>
          <w:color w:val="000000"/>
          <w:sz w:val="28"/>
        </w:rPr>
        <w:t>III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6A2A4C">
        <w:rPr>
          <w:rFonts w:ascii="Times New Roman" w:hAnsi="Times New Roman"/>
          <w:color w:val="000000"/>
          <w:sz w:val="28"/>
          <w:lang w:val="ru-RU"/>
        </w:rPr>
        <w:t>.</w:t>
      </w:r>
    </w:p>
    <w:p w14:paraId="0BCA83B0" w14:textId="77777777" w:rsidR="0001519C" w:rsidRPr="00B02E62" w:rsidRDefault="006A2A4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(иероглифы, папирус). Открытие Ж. Ф. Шампольона. </w:t>
      </w:r>
      <w:r w:rsidRPr="00B02E62">
        <w:rPr>
          <w:rFonts w:ascii="Times New Roman" w:hAnsi="Times New Roman"/>
          <w:color w:val="000000"/>
          <w:sz w:val="28"/>
          <w:lang w:val="ru-RU"/>
        </w:rPr>
        <w:t>Искусство Древнего Египта (архитектура, рельефы, фрески).</w:t>
      </w:r>
    </w:p>
    <w:p w14:paraId="732AA04C" w14:textId="77777777" w:rsidR="00763479" w:rsidRPr="00B02E62" w:rsidRDefault="00763479">
      <w:pPr>
        <w:spacing w:after="0" w:line="264" w:lineRule="auto"/>
        <w:ind w:firstLine="600"/>
        <w:jc w:val="both"/>
        <w:rPr>
          <w:lang w:val="ru-RU"/>
        </w:rPr>
      </w:pPr>
    </w:p>
    <w:p w14:paraId="455467A3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14:paraId="5218C4EF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14:paraId="1B47F42C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14:paraId="326EEC50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B02E62">
        <w:rPr>
          <w:rFonts w:ascii="Times New Roman" w:hAnsi="Times New Roman"/>
          <w:color w:val="000000"/>
          <w:sz w:val="28"/>
          <w:lang w:val="ru-RU"/>
        </w:rPr>
        <w:t xml:space="preserve">Ассирия. Завоевания ассирийцев. </w:t>
      </w:r>
      <w:r w:rsidRPr="006A2A4C">
        <w:rPr>
          <w:rFonts w:ascii="Times New Roman" w:hAnsi="Times New Roman"/>
          <w:color w:val="000000"/>
          <w:sz w:val="28"/>
          <w:lang w:val="ru-RU"/>
        </w:rPr>
        <w:t>Создание сильной державы. Культурные сокровища Ниневии. Гибель империи.</w:t>
      </w:r>
    </w:p>
    <w:p w14:paraId="646C98F8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Усиление Нововавилонского царства. Легендарные памятники города Вавилона.</w:t>
      </w:r>
    </w:p>
    <w:p w14:paraId="35354F1E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928F063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14:paraId="129AF28A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Персидская держава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D57532D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6A2A4C">
        <w:rPr>
          <w:rFonts w:ascii="Times New Roman" w:hAnsi="Times New Roman"/>
          <w:color w:val="000000"/>
          <w:sz w:val="28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</w:t>
      </w:r>
    </w:p>
    <w:p w14:paraId="7A1EC447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Древняя Индия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95CDD52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Природные условия Древней Индии. Занятия населения. Древнейшие города-государства. Приход ариев в Северную </w:t>
      </w:r>
      <w:r w:rsidRPr="00B02E62">
        <w:rPr>
          <w:rFonts w:ascii="Times New Roman" w:hAnsi="Times New Roman"/>
          <w:color w:val="000000"/>
          <w:sz w:val="28"/>
          <w:lang w:val="ru-RU"/>
        </w:rPr>
        <w:t xml:space="preserve">Индию. Держава Маурьев. Государство Гуптов. Общественное устройство, варны. </w:t>
      </w:r>
      <w:r w:rsidRPr="006A2A4C">
        <w:rPr>
          <w:rFonts w:ascii="Times New Roman" w:hAnsi="Times New Roman"/>
          <w:color w:val="000000"/>
          <w:sz w:val="28"/>
          <w:lang w:val="ru-RU"/>
        </w:rPr>
        <w:t>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14:paraId="4AA33A47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Древний Китай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2FF8510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14:paraId="4FA0BDC2" w14:textId="77777777" w:rsidR="0001519C" w:rsidRPr="00B02E62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Древняя Греция. </w:t>
      </w:r>
      <w:r w:rsidRPr="00B02E62">
        <w:rPr>
          <w:rFonts w:ascii="Times New Roman" w:hAnsi="Times New Roman"/>
          <w:b/>
          <w:color w:val="000000"/>
          <w:sz w:val="28"/>
          <w:lang w:val="ru-RU"/>
        </w:rPr>
        <w:t>Эллинизм</w:t>
      </w:r>
      <w:r w:rsidRPr="00B02E6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49C9A8F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6E24D0B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Троянская война. Вторжение дорийских племен. Поэмы Гомера «Илиада», «Одиссея».</w:t>
      </w:r>
    </w:p>
    <w:p w14:paraId="12B28AD2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Греческие полисы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6845C60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14:paraId="7ED8B0A7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Афины: утверждение демократии. Законы Солона. Реформы Клисфена, их значение. Спарта: основные группы населения, политическое устройство. Организация военного дела. Спартанское воспитание.</w:t>
      </w:r>
    </w:p>
    <w:p w14:paraId="59FDF871" w14:textId="77777777" w:rsidR="0001519C" w:rsidRPr="00B02E62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Греко-персидские войны. Причины войн. Походы персов на Грецию. Битва при Марафоне, ее значение. Усиление афинского могущества; Фемистокл. Битва при Фермопилах. Захват персами Аттики. Победы греков в Саламинском сражении, при Платеях и Микале. </w:t>
      </w:r>
      <w:r w:rsidRPr="00B02E62">
        <w:rPr>
          <w:rFonts w:ascii="Times New Roman" w:hAnsi="Times New Roman"/>
          <w:color w:val="000000"/>
          <w:sz w:val="28"/>
          <w:lang w:val="ru-RU"/>
        </w:rPr>
        <w:t>Итоги греко-персидских войн.</w:t>
      </w:r>
    </w:p>
    <w:p w14:paraId="7F30F7F7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lastRenderedPageBreak/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14:paraId="14A5B4AC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Культура Древней Греции </w:t>
      </w:r>
    </w:p>
    <w:p w14:paraId="3410DA5D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14:paraId="0595FE40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6479645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</w:t>
      </w:r>
      <w:r w:rsidRPr="00B02E62">
        <w:rPr>
          <w:rFonts w:ascii="Times New Roman" w:hAnsi="Times New Roman"/>
          <w:color w:val="000000"/>
          <w:sz w:val="28"/>
          <w:lang w:val="ru-RU"/>
        </w:rPr>
        <w:t xml:space="preserve">Эллинистические государства Востока. Культура эллинистического мира. </w:t>
      </w:r>
      <w:r w:rsidRPr="006A2A4C">
        <w:rPr>
          <w:rFonts w:ascii="Times New Roman" w:hAnsi="Times New Roman"/>
          <w:color w:val="000000"/>
          <w:sz w:val="28"/>
          <w:lang w:val="ru-RU"/>
        </w:rPr>
        <w:t>Александрия Египетская.</w:t>
      </w:r>
    </w:p>
    <w:p w14:paraId="635CB7AC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14:paraId="76FF1CD2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4018E3D" w14:textId="77777777" w:rsidR="0001519C" w:rsidRPr="00B02E62" w:rsidRDefault="006A2A4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Природа и население Апеннинского полуострова в древности. Этрусские города-государства. Наследие этрусков. </w:t>
      </w:r>
      <w:r w:rsidRPr="00B02E62">
        <w:rPr>
          <w:rFonts w:ascii="Times New Roman" w:hAnsi="Times New Roman"/>
          <w:color w:val="000000"/>
          <w:sz w:val="28"/>
          <w:lang w:val="ru-RU"/>
        </w:rPr>
        <w:t xml:space="preserve">Легенды об основании Рима. Рим эпохи царей. 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Республика римских граждан. Патриции и плебеи. Управление и законы. Римское войско. </w:t>
      </w:r>
      <w:r w:rsidRPr="00B02E62">
        <w:rPr>
          <w:rFonts w:ascii="Times New Roman" w:hAnsi="Times New Roman"/>
          <w:color w:val="000000"/>
          <w:sz w:val="28"/>
          <w:lang w:val="ru-RU"/>
        </w:rPr>
        <w:t>Верования древних римлян. Боги. Жрецы. Завоевание Римом Италии.</w:t>
      </w:r>
    </w:p>
    <w:p w14:paraId="33990F61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1EFD52E" w14:textId="77777777" w:rsidR="0001519C" w:rsidRPr="00B02E62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Войны Рима с Карфагеном. Ганнибал; битва при Каннах. Поражение Карфагена. </w:t>
      </w:r>
      <w:r w:rsidRPr="00B02E62">
        <w:rPr>
          <w:rFonts w:ascii="Times New Roman" w:hAnsi="Times New Roman"/>
          <w:color w:val="000000"/>
          <w:sz w:val="28"/>
          <w:lang w:val="ru-RU"/>
        </w:rPr>
        <w:t>Установление господства Рима в Средиземноморье. Римские провинции.</w:t>
      </w:r>
    </w:p>
    <w:p w14:paraId="38D2107D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Поздняя Римская республика. Гражданские войны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DCF6FE3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Подъем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 </w:t>
      </w:r>
      <w:r w:rsidRPr="00B02E62">
        <w:rPr>
          <w:rFonts w:ascii="Times New Roman" w:hAnsi="Times New Roman"/>
          <w:color w:val="000000"/>
          <w:sz w:val="28"/>
          <w:lang w:val="ru-RU"/>
        </w:rPr>
        <w:t xml:space="preserve">Восстание Спартака. Участие армии в гражданских войнах. </w:t>
      </w:r>
      <w:r w:rsidRPr="006A2A4C">
        <w:rPr>
          <w:rFonts w:ascii="Times New Roman" w:hAnsi="Times New Roman"/>
          <w:color w:val="000000"/>
          <w:sz w:val="28"/>
          <w:lang w:val="ru-RU"/>
        </w:rPr>
        <w:t>Первый триумвират. Гай Юлий Цезарь: путь к власти, диктатура. Борьба между наследниками Цезаря. Победа Октавиана.</w:t>
      </w:r>
    </w:p>
    <w:p w14:paraId="4A04478F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13A089A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Установление императорской власти. Октавиан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A2A4C">
        <w:rPr>
          <w:rFonts w:ascii="Times New Roman" w:hAnsi="Times New Roman"/>
          <w:color w:val="000000"/>
          <w:sz w:val="28"/>
          <w:lang w:val="ru-RU"/>
        </w:rPr>
        <w:lastRenderedPageBreak/>
        <w:t>перенос столицы в Константинополь. Разделение Римской империи на Западную и Восточную части.</w:t>
      </w:r>
    </w:p>
    <w:p w14:paraId="4A68B2A5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Начало Великого переселения народов. Рим и варвары. Падение Западной Римской империи.</w:t>
      </w:r>
    </w:p>
    <w:p w14:paraId="2D9A2E59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Культура Древнего Рима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EF0CDF9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14:paraId="471A816E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EE426BC" w14:textId="77777777" w:rsidR="00763479" w:rsidRDefault="006A2A4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цивилизаций Древнего мира.</w:t>
      </w:r>
    </w:p>
    <w:p w14:paraId="71AEE8F7" w14:textId="77777777" w:rsidR="00763479" w:rsidRDefault="00763479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5E2C306F" w14:textId="77777777" w:rsidR="00763479" w:rsidRPr="00763479" w:rsidRDefault="00763479" w:rsidP="00763479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Купс «</w:t>
      </w:r>
      <w:r w:rsidRPr="00763479">
        <w:rPr>
          <w:rFonts w:ascii="Times New Roman" w:hAnsi="Times New Roman"/>
          <w:b/>
          <w:color w:val="000000"/>
          <w:sz w:val="28"/>
          <w:lang w:val="ru-RU"/>
        </w:rPr>
        <w:t>История нашего края</w:t>
      </w:r>
      <w:r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14:paraId="604AF0F5" w14:textId="5F1E77DE" w:rsidR="00763479" w:rsidRPr="00763479" w:rsidRDefault="00763479" w:rsidP="00763479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 w:rsidRPr="00763479">
        <w:rPr>
          <w:rFonts w:ascii="Times New Roman" w:hAnsi="Times New Roman"/>
          <w:b/>
          <w:color w:val="000000"/>
          <w:sz w:val="28"/>
          <w:lang w:val="ru-RU"/>
        </w:rPr>
        <w:t xml:space="preserve">Россия – наш общий дом. </w:t>
      </w:r>
    </w:p>
    <w:p w14:paraId="360AD0A7" w14:textId="77777777" w:rsidR="00763479" w:rsidRPr="00763479" w:rsidRDefault="00763479" w:rsidP="00763479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763479">
        <w:rPr>
          <w:rFonts w:ascii="Times New Roman" w:hAnsi="Times New Roman"/>
          <w:b/>
          <w:color w:val="000000"/>
          <w:sz w:val="28"/>
          <w:lang w:val="ru-RU"/>
        </w:rPr>
        <w:t>Зачем изучать курс «История нашего края».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63479">
        <w:rPr>
          <w:rFonts w:ascii="Times New Roman" w:hAnsi="Times New Roman"/>
          <w:color w:val="000000"/>
          <w:sz w:val="28"/>
          <w:lang w:val="ru-RU"/>
        </w:rPr>
        <w:t>Формирование и закрепление гражданского единства. Родина и Отечество. Традиционные ценности и ролевые модели. Традиционная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63479">
        <w:rPr>
          <w:rFonts w:ascii="Times New Roman" w:hAnsi="Times New Roman"/>
          <w:color w:val="000000"/>
          <w:sz w:val="28"/>
          <w:lang w:val="ru-RU"/>
        </w:rPr>
        <w:t>семья. Всеобщий характер морали и нравственности. Русский язык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63479">
        <w:rPr>
          <w:rFonts w:ascii="Times New Roman" w:hAnsi="Times New Roman"/>
          <w:color w:val="000000"/>
          <w:sz w:val="28"/>
          <w:lang w:val="ru-RU"/>
        </w:rPr>
        <w:t>и единое языковое пространство. Риски и угрозы духовно-нравственной культуре народов России. Что такое история и почему она важна?</w:t>
      </w:r>
    </w:p>
    <w:p w14:paraId="57F374DA" w14:textId="77777777" w:rsidR="00763479" w:rsidRDefault="00763479" w:rsidP="00763479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763479">
        <w:rPr>
          <w:rFonts w:ascii="Times New Roman" w:hAnsi="Times New Roman"/>
          <w:color w:val="000000"/>
          <w:sz w:val="28"/>
          <w:lang w:val="ru-RU"/>
        </w:rPr>
        <w:t>История семьи - часть истории народа, государства, человечества. Важность исторической памяти, недопустимость ее фальсификации. Преемственность поколений.</w:t>
      </w:r>
    </w:p>
    <w:p w14:paraId="31D6B566" w14:textId="77777777" w:rsidR="00763479" w:rsidRPr="00763479" w:rsidRDefault="00763479" w:rsidP="00763479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14F9DA9B" w14:textId="77777777" w:rsidR="00763479" w:rsidRPr="00763479" w:rsidRDefault="00763479" w:rsidP="00763479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 w:rsidRPr="00763479">
        <w:rPr>
          <w:rFonts w:ascii="Times New Roman" w:hAnsi="Times New Roman"/>
          <w:b/>
          <w:color w:val="000000"/>
          <w:sz w:val="28"/>
          <w:lang w:val="ru-RU"/>
        </w:rPr>
        <w:t>Наш дом – Россия.</w:t>
      </w:r>
    </w:p>
    <w:p w14:paraId="504429E6" w14:textId="77777777" w:rsidR="00763479" w:rsidRPr="00763479" w:rsidRDefault="00763479" w:rsidP="00763479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763479">
        <w:rPr>
          <w:rFonts w:ascii="Times New Roman" w:hAnsi="Times New Roman"/>
          <w:color w:val="000000"/>
          <w:sz w:val="28"/>
          <w:lang w:val="ru-RU"/>
        </w:rPr>
        <w:t>Россия – многонациональная страна. Многонациональный народ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63479">
        <w:rPr>
          <w:rFonts w:ascii="Times New Roman" w:hAnsi="Times New Roman"/>
          <w:color w:val="000000"/>
          <w:sz w:val="28"/>
          <w:lang w:val="ru-RU"/>
        </w:rPr>
        <w:t>Российской Федерации. Россия как общий дом. Дружба народов. Регионы России: культурное многообразие. Исторические и социальные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63479">
        <w:rPr>
          <w:rFonts w:ascii="Times New Roman" w:hAnsi="Times New Roman"/>
          <w:color w:val="000000"/>
          <w:sz w:val="28"/>
          <w:lang w:val="ru-RU"/>
        </w:rPr>
        <w:t>причины культурного разнообразия. Каждый регион уникален. Малая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63479">
        <w:rPr>
          <w:rFonts w:ascii="Times New Roman" w:hAnsi="Times New Roman"/>
          <w:color w:val="000000"/>
          <w:sz w:val="28"/>
          <w:lang w:val="ru-RU"/>
        </w:rPr>
        <w:t>Родина – часть общего Отечества. Россия – единая страна. Русский мир.</w:t>
      </w:r>
    </w:p>
    <w:p w14:paraId="6208423B" w14:textId="77777777" w:rsidR="00763479" w:rsidRPr="00763479" w:rsidRDefault="00763479" w:rsidP="00763479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763479">
        <w:rPr>
          <w:rFonts w:ascii="Times New Roman" w:hAnsi="Times New Roman"/>
          <w:color w:val="000000"/>
          <w:sz w:val="28"/>
          <w:lang w:val="ru-RU"/>
        </w:rPr>
        <w:t>Общая история, сходство культурных традиций, единые духовно-нравственные ценности народов России.</w:t>
      </w:r>
    </w:p>
    <w:p w14:paraId="71E1BDED" w14:textId="77777777" w:rsidR="00763479" w:rsidRPr="00763479" w:rsidRDefault="00763479" w:rsidP="00763479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 w:rsidRPr="00763479">
        <w:rPr>
          <w:rFonts w:ascii="Times New Roman" w:hAnsi="Times New Roman"/>
          <w:b/>
          <w:color w:val="000000"/>
          <w:sz w:val="28"/>
          <w:lang w:val="ru-RU"/>
        </w:rPr>
        <w:t>Язык и история.</w:t>
      </w:r>
    </w:p>
    <w:p w14:paraId="7C402DE5" w14:textId="77777777" w:rsidR="00763479" w:rsidRPr="00763479" w:rsidRDefault="00763479" w:rsidP="00763479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763479">
        <w:rPr>
          <w:rFonts w:ascii="Times New Roman" w:hAnsi="Times New Roman"/>
          <w:color w:val="000000"/>
          <w:sz w:val="28"/>
          <w:lang w:val="ru-RU"/>
        </w:rPr>
        <w:t>Что такое язык? Как в языке народа отражается его история? Язык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63479">
        <w:rPr>
          <w:rFonts w:ascii="Times New Roman" w:hAnsi="Times New Roman"/>
          <w:color w:val="000000"/>
          <w:sz w:val="28"/>
          <w:lang w:val="ru-RU"/>
        </w:rPr>
        <w:t>как инструмент культуры. Важность коммуникации между людьми.</w:t>
      </w:r>
    </w:p>
    <w:p w14:paraId="452DB3AF" w14:textId="77777777" w:rsidR="00763479" w:rsidRPr="00763479" w:rsidRDefault="00763479" w:rsidP="00763479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763479">
        <w:rPr>
          <w:rFonts w:ascii="Times New Roman" w:hAnsi="Times New Roman"/>
          <w:color w:val="000000"/>
          <w:sz w:val="28"/>
          <w:lang w:val="ru-RU"/>
        </w:rPr>
        <w:t>Языки народов мира, их взаимосвязь.</w:t>
      </w:r>
    </w:p>
    <w:p w14:paraId="05532668" w14:textId="77777777" w:rsidR="00763479" w:rsidRPr="00763479" w:rsidRDefault="00763479" w:rsidP="00763479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 w:rsidRPr="00763479">
        <w:rPr>
          <w:rFonts w:ascii="Times New Roman" w:hAnsi="Times New Roman"/>
          <w:b/>
          <w:color w:val="000000"/>
          <w:sz w:val="28"/>
          <w:lang w:val="ru-RU"/>
        </w:rPr>
        <w:t>Русский язык – язык общения и язык возможностей.</w:t>
      </w:r>
    </w:p>
    <w:p w14:paraId="61F5117C" w14:textId="77777777" w:rsidR="005461B1" w:rsidRDefault="00763479" w:rsidP="005461B1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763479">
        <w:rPr>
          <w:rFonts w:ascii="Times New Roman" w:hAnsi="Times New Roman"/>
          <w:color w:val="000000"/>
          <w:sz w:val="28"/>
          <w:lang w:val="ru-RU"/>
        </w:rPr>
        <w:t>Русский язык – основа российской культуры. Как складывался русский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63479">
        <w:rPr>
          <w:rFonts w:ascii="Times New Roman" w:hAnsi="Times New Roman"/>
          <w:color w:val="000000"/>
          <w:sz w:val="28"/>
          <w:lang w:val="ru-RU"/>
        </w:rPr>
        <w:t>язык: вклад народов России в его развитие. Русский язык как культурообразующий проект и язык межнационального общения. Важность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63479">
        <w:rPr>
          <w:rFonts w:ascii="Times New Roman" w:hAnsi="Times New Roman"/>
          <w:color w:val="000000"/>
          <w:sz w:val="28"/>
          <w:lang w:val="ru-RU"/>
        </w:rPr>
        <w:lastRenderedPageBreak/>
        <w:t>общего языка для всех народов России. Возможности, которые дает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63479">
        <w:rPr>
          <w:rFonts w:ascii="Times New Roman" w:hAnsi="Times New Roman"/>
          <w:color w:val="000000"/>
          <w:sz w:val="28"/>
          <w:lang w:val="ru-RU"/>
        </w:rPr>
        <w:t>русский язык</w:t>
      </w:r>
      <w:r w:rsidR="005461B1">
        <w:rPr>
          <w:rFonts w:ascii="Times New Roman" w:hAnsi="Times New Roman"/>
          <w:color w:val="000000"/>
          <w:sz w:val="28"/>
          <w:lang w:val="ru-RU"/>
        </w:rPr>
        <w:t>.</w:t>
      </w:r>
    </w:p>
    <w:p w14:paraId="11ACBA9C" w14:textId="77777777" w:rsidR="005461B1" w:rsidRPr="005461B1" w:rsidRDefault="005461B1" w:rsidP="005461B1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 w:rsidRPr="005461B1">
        <w:rPr>
          <w:rFonts w:ascii="Times New Roman" w:hAnsi="Times New Roman"/>
          <w:b/>
          <w:color w:val="000000"/>
          <w:sz w:val="28"/>
          <w:lang w:val="ru-RU"/>
        </w:rPr>
        <w:t>Истоки родной культуры.</w:t>
      </w:r>
    </w:p>
    <w:p w14:paraId="2A7FB01D" w14:textId="77777777" w:rsidR="005461B1" w:rsidRPr="005461B1" w:rsidRDefault="005461B1" w:rsidP="005461B1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5461B1">
        <w:rPr>
          <w:rFonts w:ascii="Times New Roman" w:hAnsi="Times New Roman"/>
          <w:color w:val="000000"/>
          <w:sz w:val="28"/>
          <w:lang w:val="ru-RU"/>
        </w:rPr>
        <w:t>Что такое культура? Культура и природа. Роль культуры в жизни общества. Многообразие культур и его причины. Единство культурного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461B1">
        <w:rPr>
          <w:rFonts w:ascii="Times New Roman" w:hAnsi="Times New Roman"/>
          <w:color w:val="000000"/>
          <w:sz w:val="28"/>
          <w:lang w:val="ru-RU"/>
        </w:rPr>
        <w:t>пространства России.</w:t>
      </w:r>
    </w:p>
    <w:p w14:paraId="7F942046" w14:textId="77777777" w:rsidR="005461B1" w:rsidRPr="005461B1" w:rsidRDefault="005461B1" w:rsidP="005461B1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 w:rsidRPr="005461B1">
        <w:rPr>
          <w:rFonts w:ascii="Times New Roman" w:hAnsi="Times New Roman"/>
          <w:b/>
          <w:color w:val="000000"/>
          <w:sz w:val="28"/>
          <w:lang w:val="ru-RU"/>
        </w:rPr>
        <w:t>Материальная культура.</w:t>
      </w:r>
    </w:p>
    <w:p w14:paraId="70A7122A" w14:textId="77777777" w:rsidR="005461B1" w:rsidRPr="005461B1" w:rsidRDefault="005461B1" w:rsidP="005461B1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5461B1">
        <w:rPr>
          <w:rFonts w:ascii="Times New Roman" w:hAnsi="Times New Roman"/>
          <w:color w:val="000000"/>
          <w:sz w:val="28"/>
          <w:lang w:val="ru-RU"/>
        </w:rPr>
        <w:t>Материальная культура: архитектура, одежда, пища, транспорт,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461B1">
        <w:rPr>
          <w:rFonts w:ascii="Times New Roman" w:hAnsi="Times New Roman"/>
          <w:color w:val="000000"/>
          <w:sz w:val="28"/>
          <w:lang w:val="ru-RU"/>
        </w:rPr>
        <w:t>техника. Связь между материальной культурой и духовно-нравственными ценностями общества. Памятники архитектуры в культуре народов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461B1">
        <w:rPr>
          <w:rFonts w:ascii="Times New Roman" w:hAnsi="Times New Roman"/>
          <w:color w:val="000000"/>
          <w:sz w:val="28"/>
          <w:lang w:val="ru-RU"/>
        </w:rPr>
        <w:t>России. Памятники как часть культуры: исторические, художественные,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461B1">
        <w:rPr>
          <w:rFonts w:ascii="Times New Roman" w:hAnsi="Times New Roman"/>
          <w:color w:val="000000"/>
          <w:sz w:val="28"/>
          <w:lang w:val="ru-RU"/>
        </w:rPr>
        <w:t>архитектурные. Культура как память. Музеи. Храмы. Дворцы. Исторические здания как свидетели истории. Архитектура и духовно-нравственные ценности народов России.</w:t>
      </w:r>
    </w:p>
    <w:p w14:paraId="5470D576" w14:textId="77777777" w:rsidR="005461B1" w:rsidRPr="005461B1" w:rsidRDefault="005461B1" w:rsidP="005461B1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 w:rsidRPr="005461B1">
        <w:rPr>
          <w:rFonts w:ascii="Times New Roman" w:hAnsi="Times New Roman"/>
          <w:b/>
          <w:color w:val="000000"/>
          <w:sz w:val="28"/>
          <w:lang w:val="ru-RU"/>
        </w:rPr>
        <w:t>Духовная культура и духовно-нравственные ценности.</w:t>
      </w:r>
    </w:p>
    <w:p w14:paraId="07B9E19E" w14:textId="77777777" w:rsidR="005461B1" w:rsidRPr="005461B1" w:rsidRDefault="005461B1" w:rsidP="005461B1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5461B1">
        <w:rPr>
          <w:rFonts w:ascii="Times New Roman" w:hAnsi="Times New Roman"/>
          <w:color w:val="000000"/>
          <w:sz w:val="28"/>
          <w:lang w:val="ru-RU"/>
        </w:rPr>
        <w:t>Духовно-нравственная культура. Искусство, наука, духовность. Мораль, нравственность, ценности. Художественное осмысление мира.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461B1">
        <w:rPr>
          <w:rFonts w:ascii="Times New Roman" w:hAnsi="Times New Roman"/>
          <w:color w:val="000000"/>
          <w:sz w:val="28"/>
          <w:lang w:val="ru-RU"/>
        </w:rPr>
        <w:t>Символ и знак. Духовная культура как реализация ценностей. Духовно-нравственные ценности российского народа. Жизнь, достоинство,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461B1">
        <w:rPr>
          <w:rFonts w:ascii="Times New Roman" w:hAnsi="Times New Roman"/>
          <w:color w:val="000000"/>
          <w:sz w:val="28"/>
          <w:lang w:val="ru-RU"/>
        </w:rPr>
        <w:t>права и свободы человека, патриотизм, гражданственность, служение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461B1">
        <w:rPr>
          <w:rFonts w:ascii="Times New Roman" w:hAnsi="Times New Roman"/>
          <w:color w:val="000000"/>
          <w:sz w:val="28"/>
          <w:lang w:val="ru-RU"/>
        </w:rPr>
        <w:t>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461B1">
        <w:rPr>
          <w:rFonts w:ascii="Times New Roman" w:hAnsi="Times New Roman"/>
          <w:color w:val="000000"/>
          <w:sz w:val="28"/>
          <w:lang w:val="ru-RU"/>
        </w:rPr>
        <w:t>взаимопомощь, историческая память и преемственность поколений,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461B1">
        <w:rPr>
          <w:rFonts w:ascii="Times New Roman" w:hAnsi="Times New Roman"/>
          <w:color w:val="000000"/>
          <w:sz w:val="28"/>
          <w:lang w:val="ru-RU"/>
        </w:rPr>
        <w:t>единство народов России.</w:t>
      </w:r>
    </w:p>
    <w:p w14:paraId="01112466" w14:textId="77777777" w:rsidR="005461B1" w:rsidRPr="005461B1" w:rsidRDefault="005461B1" w:rsidP="005461B1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 w:rsidRPr="005461B1">
        <w:rPr>
          <w:rFonts w:ascii="Times New Roman" w:hAnsi="Times New Roman"/>
          <w:b/>
          <w:color w:val="000000"/>
          <w:sz w:val="28"/>
          <w:lang w:val="ru-RU"/>
        </w:rPr>
        <w:t>Культура и религия.</w:t>
      </w:r>
    </w:p>
    <w:p w14:paraId="09AE00CD" w14:textId="77777777" w:rsidR="005461B1" w:rsidRPr="005461B1" w:rsidRDefault="005461B1" w:rsidP="005461B1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5461B1">
        <w:rPr>
          <w:rFonts w:ascii="Times New Roman" w:hAnsi="Times New Roman"/>
          <w:color w:val="000000"/>
          <w:sz w:val="28"/>
          <w:lang w:val="ru-RU"/>
        </w:rPr>
        <w:t>Религия и культура. Что такое религия, ее роль в жизни общества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461B1">
        <w:rPr>
          <w:rFonts w:ascii="Times New Roman" w:hAnsi="Times New Roman"/>
          <w:color w:val="000000"/>
          <w:sz w:val="28"/>
          <w:lang w:val="ru-RU"/>
        </w:rPr>
        <w:t>и человека. Государствообразующие религии России. Единство ценностей в религиях России.</w:t>
      </w:r>
    </w:p>
    <w:p w14:paraId="73615E3C" w14:textId="77777777" w:rsidR="005461B1" w:rsidRPr="005461B1" w:rsidRDefault="005461B1" w:rsidP="005461B1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 w:rsidRPr="005461B1">
        <w:rPr>
          <w:rFonts w:ascii="Times New Roman" w:hAnsi="Times New Roman"/>
          <w:b/>
          <w:color w:val="000000"/>
          <w:sz w:val="28"/>
          <w:lang w:val="ru-RU"/>
        </w:rPr>
        <w:t>Многообразие и традиции культурных укладов народов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5461B1">
        <w:rPr>
          <w:rFonts w:ascii="Times New Roman" w:hAnsi="Times New Roman"/>
          <w:b/>
          <w:color w:val="000000"/>
          <w:sz w:val="28"/>
          <w:lang w:val="ru-RU"/>
        </w:rPr>
        <w:t>Российской Федерации.</w:t>
      </w:r>
    </w:p>
    <w:p w14:paraId="79691E1D" w14:textId="77777777" w:rsidR="005461B1" w:rsidRPr="005461B1" w:rsidRDefault="005461B1" w:rsidP="005461B1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5461B1">
        <w:rPr>
          <w:rFonts w:ascii="Times New Roman" w:hAnsi="Times New Roman"/>
          <w:color w:val="000000"/>
          <w:sz w:val="28"/>
          <w:lang w:val="ru-RU"/>
        </w:rPr>
        <w:t>Ценность многообразия культурных укладов и традиций народов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461B1">
        <w:rPr>
          <w:rFonts w:ascii="Times New Roman" w:hAnsi="Times New Roman"/>
          <w:color w:val="000000"/>
          <w:sz w:val="28"/>
          <w:lang w:val="ru-RU"/>
        </w:rPr>
        <w:t>Российской Федерации, народов нашего края. Вклад представителей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461B1">
        <w:rPr>
          <w:rFonts w:ascii="Times New Roman" w:hAnsi="Times New Roman"/>
          <w:color w:val="000000"/>
          <w:sz w:val="28"/>
          <w:lang w:val="ru-RU"/>
        </w:rPr>
        <w:t>нашего края в формирование цивилизационного наследия России.</w:t>
      </w:r>
    </w:p>
    <w:p w14:paraId="50B53FF0" w14:textId="77777777" w:rsidR="005461B1" w:rsidRPr="005461B1" w:rsidRDefault="005461B1" w:rsidP="00C474E3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 w:rsidRPr="005461B1">
        <w:rPr>
          <w:rFonts w:ascii="Times New Roman" w:hAnsi="Times New Roman"/>
          <w:b/>
          <w:color w:val="000000"/>
          <w:sz w:val="28"/>
          <w:lang w:val="ru-RU"/>
        </w:rPr>
        <w:t>Родина начинается с семьи.</w:t>
      </w:r>
    </w:p>
    <w:p w14:paraId="5462A856" w14:textId="77777777" w:rsidR="005461B1" w:rsidRPr="005461B1" w:rsidRDefault="005461B1" w:rsidP="00C474E3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5461B1">
        <w:rPr>
          <w:rFonts w:ascii="Times New Roman" w:hAnsi="Times New Roman"/>
          <w:color w:val="000000"/>
          <w:sz w:val="28"/>
          <w:lang w:val="ru-RU"/>
        </w:rPr>
        <w:t>Семья – базовый элемент общества. Семейные ценности, традиции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461B1">
        <w:rPr>
          <w:rFonts w:ascii="Times New Roman" w:hAnsi="Times New Roman"/>
          <w:color w:val="000000"/>
          <w:sz w:val="28"/>
          <w:lang w:val="ru-RU"/>
        </w:rPr>
        <w:t>и культура. Помощь сиротам как духовно-нравственный долг человека.</w:t>
      </w:r>
    </w:p>
    <w:p w14:paraId="67E0D663" w14:textId="77777777" w:rsidR="005461B1" w:rsidRPr="005461B1" w:rsidRDefault="005461B1" w:rsidP="00C474E3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5461B1">
        <w:rPr>
          <w:rFonts w:ascii="Times New Roman" w:hAnsi="Times New Roman"/>
          <w:color w:val="000000"/>
          <w:sz w:val="28"/>
          <w:lang w:val="ru-RU"/>
        </w:rPr>
        <w:t>История семьи как часть истории народа, государства, человечества. Как связаны Родина и семья? Что такое Родина и Отечество?</w:t>
      </w:r>
    </w:p>
    <w:p w14:paraId="378D8A6D" w14:textId="77777777" w:rsidR="005461B1" w:rsidRPr="005461B1" w:rsidRDefault="005461B1" w:rsidP="00C474E3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5461B1">
        <w:rPr>
          <w:rFonts w:ascii="Times New Roman" w:hAnsi="Times New Roman"/>
          <w:color w:val="000000"/>
          <w:sz w:val="28"/>
          <w:lang w:val="ru-RU"/>
        </w:rPr>
        <w:t>Семейные традиции народов России и народов нашего края. Межнациональные семьи. Семейное воспитание как трансляция ценностей.</w:t>
      </w:r>
    </w:p>
    <w:p w14:paraId="4C04581B" w14:textId="77777777" w:rsidR="005461B1" w:rsidRPr="005461B1" w:rsidRDefault="005461B1" w:rsidP="00C474E3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 w:rsidRPr="005461B1">
        <w:rPr>
          <w:rFonts w:ascii="Times New Roman" w:hAnsi="Times New Roman"/>
          <w:b/>
          <w:color w:val="000000"/>
          <w:sz w:val="28"/>
          <w:lang w:val="ru-RU"/>
        </w:rPr>
        <w:lastRenderedPageBreak/>
        <w:t>Россия – единая страна. Русский мир. Общая история,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5461B1">
        <w:rPr>
          <w:rFonts w:ascii="Times New Roman" w:hAnsi="Times New Roman"/>
          <w:b/>
          <w:color w:val="000000"/>
          <w:sz w:val="28"/>
          <w:lang w:val="ru-RU"/>
        </w:rPr>
        <w:t>сходство культурных традиций, единые духовно-нравственные ценности народов России и народов нашего края.</w:t>
      </w:r>
    </w:p>
    <w:p w14:paraId="5DB4DBD9" w14:textId="77777777" w:rsidR="0001519C" w:rsidRPr="005461B1" w:rsidRDefault="005461B1" w:rsidP="00C474E3">
      <w:pPr>
        <w:spacing w:after="0" w:line="264" w:lineRule="auto"/>
        <w:ind w:firstLine="600"/>
        <w:jc w:val="both"/>
        <w:rPr>
          <w:b/>
          <w:lang w:val="ru-RU"/>
        </w:rPr>
      </w:pPr>
      <w:r w:rsidRPr="005461B1">
        <w:rPr>
          <w:rFonts w:ascii="Times New Roman" w:hAnsi="Times New Roman"/>
          <w:b/>
          <w:color w:val="000000"/>
          <w:sz w:val="28"/>
          <w:lang w:val="ru-RU"/>
        </w:rPr>
        <w:t>История нашего края в древности (до образования Российского государства или до вхождения края в его состав).</w:t>
      </w:r>
    </w:p>
    <w:p w14:paraId="715C6F91" w14:textId="2F5C34ED" w:rsidR="00020F09" w:rsidRPr="00375D1B" w:rsidRDefault="00020F09" w:rsidP="00C474E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9C7ABB">
        <w:rPr>
          <w:rFonts w:ascii="Times New Roman" w:eastAsia="Calibri" w:hAnsi="Times New Roman" w:cs="Times New Roman"/>
          <w:b/>
          <w:sz w:val="28"/>
          <w:szCs w:val="28"/>
          <w:lang w:val="ru-RU"/>
        </w:rPr>
        <w:t>Введение.Зачем и как изучать региональную историю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?</w:t>
      </w:r>
    </w:p>
    <w:p w14:paraId="2312C46B" w14:textId="6D8F7D88" w:rsidR="00020F09" w:rsidRPr="00375D1B" w:rsidRDefault="00020F09" w:rsidP="001979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Россия - единая страна. Регионы России: единство в</w:t>
      </w:r>
      <w:r w:rsidR="00E46067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многообразии. Общая история, сходство культурных традиций,</w:t>
      </w:r>
      <w:r w:rsidR="00E46067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единые духовно-нравственные ценности народов России.</w:t>
      </w:r>
      <w:r w:rsidR="00E46067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Уникальность каждого региона. Малая Родина - часть общего</w:t>
      </w:r>
      <w:r w:rsidR="00E46067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Отечества, наш родной край, город. История родного края </w:t>
      </w:r>
      <w:r w:rsidR="00E46067">
        <w:rPr>
          <w:rFonts w:ascii="Times New Roman" w:eastAsia="Calibri" w:hAnsi="Times New Roman" w:cs="Times New Roman"/>
          <w:sz w:val="28"/>
          <w:szCs w:val="28"/>
          <w:lang w:val="ru-RU"/>
        </w:rPr>
        <w:t>–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часть</w:t>
      </w:r>
      <w:r w:rsidR="00E46067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истории российского народа.</w:t>
      </w:r>
    </w:p>
    <w:p w14:paraId="71A5F336" w14:textId="77777777" w:rsidR="00B931A9" w:rsidRDefault="00020F09" w:rsidP="001979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Задачи курса «История нашего края». Почему важно изучать</w:t>
      </w:r>
      <w:r w:rsidR="006B120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историю родного края, города. Науки-помощницы (палеонтология,</w:t>
      </w:r>
      <w:r w:rsidR="006B120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археология, топонимика, этнография, геральдика, архивоведение и</w:t>
      </w:r>
      <w:r w:rsidR="006B120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др.). Исторические источники. Электронная археологическая карта</w:t>
      </w:r>
      <w:r w:rsidR="006B120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России как информационный ресурс для изучения</w:t>
      </w:r>
      <w:r w:rsidR="006B120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археологического наследия. Портал открытьк данных</w:t>
      </w:r>
      <w:r w:rsidR="006B120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Министерства культуры Российской Федерации как важный</w:t>
      </w:r>
      <w:r w:rsidR="006B120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источник информации о памятных местах России и края. Музеи</w:t>
      </w:r>
      <w:r w:rsidR="006B120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города и края, экспозиции образовательного учреждения.</w:t>
      </w:r>
    </w:p>
    <w:p w14:paraId="1F79DCDB" w14:textId="6AB30A7B" w:rsidR="00B931A9" w:rsidRPr="00B931A9" w:rsidRDefault="00020F09" w:rsidP="00C474E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9C7ABB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Вводное повторение. Мы </w:t>
      </w:r>
      <w:r w:rsidR="00B931A9">
        <w:rPr>
          <w:rFonts w:ascii="Times New Roman" w:eastAsia="Calibri" w:hAnsi="Times New Roman" w:cs="Times New Roman"/>
          <w:b/>
          <w:sz w:val="28"/>
          <w:szCs w:val="28"/>
          <w:lang w:val="ru-RU"/>
        </w:rPr>
        <w:t>–</w:t>
      </w:r>
      <w:r w:rsidRPr="009C7ABB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петербуржцы</w:t>
      </w:r>
      <w:r w:rsidR="00B931A9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</w:t>
      </w:r>
    </w:p>
    <w:p w14:paraId="7EB95FC0" w14:textId="38571A74" w:rsidR="00020F09" w:rsidRPr="00375D1B" w:rsidRDefault="00020F09" w:rsidP="001979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Историческое время. Основные периоды истории Российского</w:t>
      </w:r>
      <w:r w:rsidR="00B931A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государства и Петербургского (Северо-Западного) региона (Лента</w:t>
      </w:r>
      <w:r w:rsidR="00B931A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времени). Историческое движение: деятельность человека и</w:t>
      </w:r>
      <w:r w:rsidR="00B931A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сообществ (групп). Преемственность поколений. Историческое</w:t>
      </w:r>
      <w:r w:rsidR="00B931A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пространство нашего края на карте современной России: Северо-Запад европейской части России, Санкт-Петербург, Ленинградская</w:t>
      </w:r>
      <w:r w:rsidR="00B931A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область и наши соседи. День рождения Санкт-Петербурга.</w:t>
      </w:r>
      <w:r w:rsidR="00B931A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Символы Великого города (официальные и неофициальные).</w:t>
      </w:r>
      <w:r w:rsidR="00B931A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Историческая память и традиции, праздники и памятные даты</w:t>
      </w:r>
      <w:r w:rsidR="00B931A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Санкт-Петербурга. Город трудовой и ратной славы. Наши</w:t>
      </w:r>
      <w:r w:rsidR="00B931A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вьщающиеся земляки. Историческая правда. Как город хранит</w:t>
      </w:r>
      <w:r w:rsidR="00B931A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память о своих героях.</w:t>
      </w:r>
    </w:p>
    <w:p w14:paraId="289B4A87" w14:textId="26BF482D" w:rsidR="00020F09" w:rsidRPr="009C7ABB" w:rsidRDefault="00020F09" w:rsidP="00C474E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9C7ABB">
        <w:rPr>
          <w:rFonts w:ascii="Times New Roman" w:eastAsia="Calibri" w:hAnsi="Times New Roman" w:cs="Times New Roman"/>
          <w:b/>
          <w:sz w:val="28"/>
          <w:szCs w:val="28"/>
          <w:lang w:val="ru-RU"/>
        </w:rPr>
        <w:t>«Музей под открытым небом»</w:t>
      </w:r>
    </w:p>
    <w:p w14:paraId="78ED2BED" w14:textId="12A942E0" w:rsidR="00020F09" w:rsidRPr="00375D1B" w:rsidRDefault="00020F09" w:rsidP="001979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Объекты исторического и культурного наследия: памятник</w:t>
      </w:r>
      <w:r w:rsidR="00B931A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истории и культуры; ансамбль; памятное (достопримечательное)</w:t>
      </w:r>
      <w:r w:rsidR="00B931A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место. Санкт-Петербург - хранитель исторической памяти и</w:t>
      </w:r>
      <w:r w:rsidR="00B931A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духовных традиций родного края, России, центр мирового</w:t>
      </w:r>
      <w:r w:rsidR="00B931A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значения. Память Санкт-Петербурга о древних цивилизациях.</w:t>
      </w:r>
    </w:p>
    <w:p w14:paraId="49C1678A" w14:textId="2AFF9A23" w:rsidR="00020F09" w:rsidRPr="00375D1B" w:rsidRDefault="00020F09" w:rsidP="001979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Коллекции древнейшего искусства и археологии в Эрмитаже.</w:t>
      </w:r>
      <w:r w:rsidR="00C437E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Музей истории религий: обычаи, культура и традиции Древнего</w:t>
      </w:r>
      <w:r w:rsidR="00C437E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мира, уникальные экспонаты (кирпич с печатью царя</w:t>
      </w:r>
      <w:r w:rsidR="00C437E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Навуходоносора из развалин Вавилонской башни и др.).</w:t>
      </w:r>
      <w:r w:rsidR="00C437E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Древнеегипетские сфинксы из Фив на Университетской</w:t>
      </w:r>
      <w:r w:rsidR="00C437E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набережной. Древнеегипетская тематика фасада «Египетского</w:t>
      </w:r>
      <w:r w:rsidR="00C437E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дома» на Захарьевской улице. Египетский мост. Статуи античных</w:t>
      </w:r>
      <w:r w:rsidR="00C437E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ученых, философов и поэтов (Геродота, Цицерона, Тацита,</w:t>
      </w:r>
      <w:r w:rsidR="00C437E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Вергилия, Демосфена, Гиппократа,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>Еврипида, Евклида, Платона,</w:t>
      </w:r>
      <w:r w:rsidR="00C437E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Гомера) на фасаде Российской национальной библиотеки</w:t>
      </w:r>
      <w:r w:rsidR="00C437E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(площадь Островского). Скульптуры, украшающие фасад нового</w:t>
      </w:r>
      <w:r w:rsidR="00C437E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здания Российской национальной библиотеки (Московский пр.,</w:t>
      </w:r>
      <w:r w:rsidR="00C437E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дом 165/2). Атланты и кариатиды в Санкт-Петербурге.</w:t>
      </w:r>
      <w:r w:rsidR="00FD7D5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Триумфальные ворота и парадные арки Санкт-Петербурга: мотивы</w:t>
      </w:r>
      <w:r w:rsidR="00FD7D5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римской архитектуры. Образовательные путешествия по Санкт-Петербургу (по выбору).</w:t>
      </w:r>
    </w:p>
    <w:p w14:paraId="1BADFF43" w14:textId="091CE87D" w:rsidR="00020F09" w:rsidRPr="009C7ABB" w:rsidRDefault="00020F09" w:rsidP="00C474E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9C7ABB">
        <w:rPr>
          <w:rFonts w:ascii="Times New Roman" w:eastAsia="Calibri" w:hAnsi="Times New Roman" w:cs="Times New Roman"/>
          <w:b/>
          <w:sz w:val="28"/>
          <w:szCs w:val="28"/>
          <w:lang w:val="ru-RU"/>
        </w:rPr>
        <w:t>Территория родного края в древнейшие времена</w:t>
      </w:r>
    </w:p>
    <w:p w14:paraId="475B9197" w14:textId="0B3B2D02" w:rsidR="00020F09" w:rsidRPr="00375D1B" w:rsidRDefault="00020F09" w:rsidP="001979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Природное наследие Петербургского региона. Географический</w:t>
      </w:r>
      <w:r w:rsidR="00FD7D5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образ территории Невского края. Северо-западная окраина</w:t>
      </w:r>
      <w:r w:rsidR="00FD7D5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Восточно-Европейской (Русской) равнины. Ледниковый период.</w:t>
      </w:r>
      <w:r w:rsidR="00FD7D5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Древнее Литориновое море (ок. 5 тыс. лет до н.э.). Водные</w:t>
      </w:r>
      <w:r w:rsidR="00FD7D5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просторы нашего края. Современная береговая линия Санкт-Петербурга. Балтийское море и Финский залив. Главные речные</w:t>
      </w:r>
      <w:r w:rsidR="00FD7D5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системы: Нева, Свирь, Волхов и др. Нева - «молодая» река.</w:t>
      </w:r>
    </w:p>
    <w:p w14:paraId="46E7DA2B" w14:textId="6B8A076B" w:rsidR="00020F09" w:rsidRPr="00375D1B" w:rsidRDefault="00020F09" w:rsidP="001979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Приневская низменность, Ижорская возвьппенность, побережье</w:t>
      </w:r>
      <w:r w:rsidR="008B2BA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Финского залива, острова дельты р. Невы, устье Невы,</w:t>
      </w:r>
      <w:r w:rsidR="008B2BA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Приладожье, Поволховье, Карельский перешеек. Озера</w:t>
      </w:r>
      <w:r w:rsidR="008B2BA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Карельского перешейка. Вуокса, Волхов, Луга. Онега. Ладога.</w:t>
      </w:r>
    </w:p>
    <w:p w14:paraId="47A985B4" w14:textId="77777777" w:rsidR="00020F09" w:rsidRPr="00375D1B" w:rsidRDefault="00020F09" w:rsidP="001979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Болота и топи Приневской низменности. Полезные ископаемые.</w:t>
      </w:r>
    </w:p>
    <w:p w14:paraId="06D3AC80" w14:textId="3D80F81E" w:rsidR="00020F09" w:rsidRPr="00375D1B" w:rsidRDefault="00020F09" w:rsidP="001979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Растительный и животный мир. Влияние природно-климатических</w:t>
      </w:r>
      <w:r w:rsidR="00617B25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условий на развитие региона.</w:t>
      </w:r>
    </w:p>
    <w:p w14:paraId="018D5537" w14:textId="0014EAD1" w:rsidR="00020F09" w:rsidRPr="009C7ABB" w:rsidRDefault="00020F09" w:rsidP="00C474E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9C7ABB">
        <w:rPr>
          <w:rFonts w:ascii="Times New Roman" w:eastAsia="Calibri" w:hAnsi="Times New Roman" w:cs="Times New Roman"/>
          <w:b/>
          <w:sz w:val="28"/>
          <w:szCs w:val="28"/>
          <w:lang w:val="ru-RU"/>
        </w:rPr>
        <w:t>Жители Северо- Западного края в древности</w:t>
      </w:r>
    </w:p>
    <w:p w14:paraId="430C0BCB" w14:textId="378BD0E1" w:rsidR="00020F09" w:rsidRPr="00375D1B" w:rsidRDefault="00020F09" w:rsidP="001979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Археологические раскопки. Древнейшие стоянки человека натерритории Ленинградской области и города эпохи каменного века</w:t>
      </w:r>
      <w:r w:rsidR="00B01744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(в районе Старой Ладоги, у р. Плюссы, пос. Лахта, Разлив,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Токсово). Наскальные изображения Прионежья. Заселение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приневских и приладожских земель в древности: финно-угорские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(прибалтийско-финские) племена, племена водь, ижора, весь,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корела и др.; восточные славяне - ильменские словене, часть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кривичей. Занятия, хозяйство и быт жителей. Языческие верования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жителей края в VI-VIII вв. Культурное взаимодействие финно-угорских племен и славян. Топонимика названий озер, рек,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населенных пунктов. Соседние племена и народы. Скандинавы на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Руси. Взаимодействие культур славян и скандинавов. Человек как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часть мира природы. Мифология. Археологические памятники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води и ижоры на юго-западе Ленинградской области, веси (р.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Паша Тихвинского района). Старая Ладога - место первых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раскопок отечественной археологии. Следы речного пойменного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земледелия как подтверждение раннего освоения славянами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северо-западного края. Каменно-земляная крепость VI-VII вв. в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устье реки Любша. Ладога в VI-VIII вв. - древнейший племенной,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политический, торгово-ремесленный и культурный центр Северо-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Запада. Древние славянские захоронения IX-X вв. (Ладожские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сопки, Тихвинские курганы и др.)</w:t>
      </w:r>
    </w:p>
    <w:p w14:paraId="402D45B6" w14:textId="516C8F5D" w:rsidR="00020F09" w:rsidRPr="009C7ABB" w:rsidRDefault="00020F09" w:rsidP="00C474E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9C7ABB">
        <w:rPr>
          <w:rFonts w:ascii="Times New Roman" w:eastAsia="Calibri" w:hAnsi="Times New Roman" w:cs="Times New Roman"/>
          <w:b/>
          <w:sz w:val="28"/>
          <w:szCs w:val="28"/>
          <w:lang w:val="ru-RU"/>
        </w:rPr>
        <w:t>«Откуда есть пошла земля русская...»</w:t>
      </w:r>
    </w:p>
    <w:p w14:paraId="331DE2A9" w14:textId="06DE133E" w:rsidR="00020F09" w:rsidRPr="00375D1B" w:rsidRDefault="00020F09" w:rsidP="001979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Древние торговые пути, их роль в развитии региона. Клады монет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IX-XI вв. у устья Невы. Летописные рассказы о призвании варягов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угро-финскими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>(весь, чудь) и славянскими (ильменские словене,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кривичи) племенами. Город-крепость Ладога на рубеже IX-X вв. (в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наст. - Старая Ладога) - ворота евразийской торговли с Арабским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халифатом и Византией. Происхождение и рост Новгорода.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Торговля С государствами и вольными городами Северной Европы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(Ганзейский союз). Влияние Великого пути «из варяг в греки» на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возникновение елавянских городов. Олег и Киев. Начало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правления Рюриковичей - княжеекой династии древнего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государства Русь.</w:t>
      </w:r>
    </w:p>
    <w:p w14:paraId="72D01C05" w14:textId="6B0AD9E1" w:rsidR="00020F09" w:rsidRPr="009C7ABB" w:rsidRDefault="00020F09" w:rsidP="00C474E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9C7ABB">
        <w:rPr>
          <w:rFonts w:ascii="Times New Roman" w:eastAsia="Calibri" w:hAnsi="Times New Roman" w:cs="Times New Roman"/>
          <w:b/>
          <w:sz w:val="28"/>
          <w:szCs w:val="28"/>
          <w:lang w:val="ru-RU"/>
        </w:rPr>
        <w:t>Памятники природы древней истории на территории</w:t>
      </w:r>
      <w:r w:rsidR="00662652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</w:t>
      </w:r>
      <w:r w:rsidRPr="009C7ABB">
        <w:rPr>
          <w:rFonts w:ascii="Times New Roman" w:eastAsia="Calibri" w:hAnsi="Times New Roman" w:cs="Times New Roman"/>
          <w:b/>
          <w:sz w:val="28"/>
          <w:szCs w:val="28"/>
          <w:lang w:val="ru-RU"/>
        </w:rPr>
        <w:t>родного края</w:t>
      </w:r>
    </w:p>
    <w:p w14:paraId="19BD50B1" w14:textId="4C0150F7" w:rsidR="00020F09" w:rsidRPr="00375D1B" w:rsidRDefault="00020F09" w:rsidP="001979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Особо охраняемые природные территории края: государственные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природные заказники и памятники природы (в границах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Петербурга - заказники «Сестрорецкое болото», Юнтоловский,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памятники природы: Дудергофские высоты, Елагин остров.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Петровский пруд, Стрельнинский берег и др.). Преемственность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традиций в народной культуре. Скандинавские саги как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исторический источник об эпохе викингов в Северо-Западном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крае. Народный календарь. Народный костюм. Традиционные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обряды. Жанры устного народного творчества. Финно-угорский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эпос (Калевала). Древнейшие герои бьшинного эпоса на Северо-Западе Руси. Государственная охрана памятников древней истории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на территории Северо-Западного края, города.</w:t>
      </w:r>
    </w:p>
    <w:p w14:paraId="0ECD6414" w14:textId="041B6953" w:rsidR="00020F09" w:rsidRPr="009C7ABB" w:rsidRDefault="00020F09" w:rsidP="00C474E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9C7ABB">
        <w:rPr>
          <w:rFonts w:ascii="Times New Roman" w:eastAsia="Calibri" w:hAnsi="Times New Roman" w:cs="Times New Roman"/>
          <w:b/>
          <w:sz w:val="28"/>
          <w:szCs w:val="28"/>
          <w:lang w:val="ru-RU"/>
        </w:rPr>
        <w:t>Наш край в составе Новгородской земли</w:t>
      </w:r>
    </w:p>
    <w:p w14:paraId="0778B307" w14:textId="44EE109D" w:rsidR="00020F09" w:rsidRPr="00375D1B" w:rsidRDefault="00020F09" w:rsidP="001979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Новгород как новый центр славянекого Северо-Запада Руси.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Обложение данью племен водь, корела, ижора. Пятины-уезды -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погосты Новгородской земли. Вхождение невских территорий в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состав Новгородской земли: Водская пятина от Ладожского озера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до Финского залива, «Ижорская земля Господина Великого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Новгорода». Ладога - «серебряный банк» Европы, форпост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Северо-Запада. Развитие ремесел. Перестройка каменной крепости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(нач. XII в.). Контроль Новгорода невского торгового пути.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Плавания новгородских мореходов по Ладожскому озеру,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освоение юго-западных берегов Финского залива (XI-XII вв.).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Договор с немецкими городами о свободной торговле и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мореплавании на Балтийском море (1195). Значение Новгорода в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формировании древнерусской государственности.</w:t>
      </w:r>
    </w:p>
    <w:p w14:paraId="3C78CC57" w14:textId="11DDB07D" w:rsidR="00020F09" w:rsidRPr="009C7ABB" w:rsidRDefault="00020F09" w:rsidP="00C474E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9C7ABB">
        <w:rPr>
          <w:rFonts w:ascii="Times New Roman" w:eastAsia="Calibri" w:hAnsi="Times New Roman" w:cs="Times New Roman"/>
          <w:b/>
          <w:sz w:val="28"/>
          <w:szCs w:val="28"/>
          <w:lang w:val="ru-RU"/>
        </w:rPr>
        <w:t>Борьба против шведской и немецко- датской агрессии</w:t>
      </w:r>
    </w:p>
    <w:p w14:paraId="5E7E40F9" w14:textId="7560C5D8" w:rsidR="00020F09" w:rsidRPr="00375D1B" w:rsidRDefault="00020F09" w:rsidP="001979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Борьба за Балтийское побережье и приневские земли. Значение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устья р. Невы и о. Котлин в балтийской торговле. Первые походы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крестоносцев в начале ХП-ХШ вв. «Натиск на Восток» -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католическая экспансия. Застава новгородского старейшины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Пелгусия в устье Невы. Невская битва как событие региональной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истории. Взятие крестоносцами Изборска и Пскова. Постройка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рьщарями в Ижорской земле крепости Копорье (ок. 1237). Невская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битва (1240). Осада и разрушение Копорья объединенным войеком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Александра Невского (1241). Победа над крестоносцами на</w:t>
      </w:r>
      <w:r w:rsidR="00662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Чудском озере (1242). Противостояние католической экспансии.</w:t>
      </w:r>
      <w:r w:rsidR="002A410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Походы Александра Невского в северные земли. Монгольское</w:t>
      </w:r>
      <w:r w:rsidR="002A410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нашествие и Новгород. Дипломатическая миссия Александра</w:t>
      </w:r>
      <w:r w:rsidR="002A410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Невского в Орде. Роль Александра Невского в истории Северо-Западных земель Руси. Святой покровитель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>нашего края. Музей-диорама «Невская битва 1240 г.». Память об Александре Невском</w:t>
      </w:r>
      <w:r w:rsidR="002A410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в нашем городе.</w:t>
      </w:r>
    </w:p>
    <w:p w14:paraId="1C11D8C0" w14:textId="6FDBFA61" w:rsidR="00020F09" w:rsidRPr="00375D1B" w:rsidRDefault="00020F09" w:rsidP="001979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Шведско-немецкое продвижение на восток: основание Выборга</w:t>
      </w:r>
      <w:r w:rsidR="002A410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(1293), крепости Кегсгольм (1295). Хроники и летописи о</w:t>
      </w:r>
      <w:r w:rsidR="002A410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разрушении войском под руководством великого князя Андрея</w:t>
      </w:r>
      <w:r w:rsidR="002A410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Александровича шведской крепости Ландскрона (Охтинский мыс</w:t>
      </w:r>
      <w:r w:rsidR="002A410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у р. Невы, 1301). Князь Юрий Данилович - внук Александра</w:t>
      </w:r>
      <w:r w:rsidR="002A410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Невского. Ореховский (Ореховецкий) договор (1323) и первое</w:t>
      </w:r>
      <w:r w:rsidR="002A410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разграничение владений Новгорода и Швеции по р. Сестре и о.</w:t>
      </w:r>
      <w:r w:rsidR="007E0FC4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Котлину. Активное заселение побережья Невы.</w:t>
      </w:r>
    </w:p>
    <w:p w14:paraId="73B4FFAF" w14:textId="0BBBAF87" w:rsidR="00020F09" w:rsidRPr="009C7ABB" w:rsidRDefault="00020F09" w:rsidP="00C474E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9C7ABB">
        <w:rPr>
          <w:rFonts w:ascii="Times New Roman" w:eastAsia="Calibri" w:hAnsi="Times New Roman" w:cs="Times New Roman"/>
          <w:b/>
          <w:sz w:val="28"/>
          <w:szCs w:val="28"/>
          <w:lang w:val="ru-RU"/>
        </w:rPr>
        <w:t>Культура Северо- Западных русских земель в XI-XIV вв.</w:t>
      </w:r>
    </w:p>
    <w:p w14:paraId="09924714" w14:textId="39657D3A" w:rsidR="00020F09" w:rsidRPr="00375D1B" w:rsidRDefault="00020F09" w:rsidP="001979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Христианизация населения Северо-Западного края Руси. Летописи</w:t>
      </w:r>
      <w:r w:rsidR="007E0FC4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="00C72DE4">
        <w:rPr>
          <w:rFonts w:ascii="Times New Roman" w:eastAsia="Calibri" w:hAnsi="Times New Roman" w:cs="Times New Roman"/>
          <w:sz w:val="28"/>
          <w:szCs w:val="28"/>
          <w:lang w:val="ru-RU"/>
        </w:rPr>
        <w:t>о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крещении в православие части карел (1227). Памятник</w:t>
      </w:r>
      <w:r w:rsidR="00C72DE4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храмового зодчества второй половины XII в. - церковь св. Георгия</w:t>
      </w:r>
      <w:r w:rsidR="00C72DE4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в Ладоге, ее фрески. Монастыри нашего края (Большой Успенский</w:t>
      </w:r>
      <w:r w:rsidR="00C72DE4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монастырь в Тихвине). Памятники новгородской архитектуры на</w:t>
      </w:r>
      <w:r w:rsidR="00C72DE4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территории нашего края. Новгородская и Ладожская иконопись.</w:t>
      </w:r>
    </w:p>
    <w:p w14:paraId="4BBD8E86" w14:textId="77777777" w:rsidR="00020F09" w:rsidRPr="00375D1B" w:rsidRDefault="00020F09" w:rsidP="001979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Летописание в Новгороде. Берестяные грамоты: значение находок.</w:t>
      </w:r>
    </w:p>
    <w:p w14:paraId="421196BA" w14:textId="77777777" w:rsidR="00020F09" w:rsidRPr="00375D1B" w:rsidRDefault="00020F09" w:rsidP="00C474E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Бьшины XI - начала XII в. (Онежские, Новгородские).</w:t>
      </w:r>
    </w:p>
    <w:p w14:paraId="755CD265" w14:textId="07325E7C" w:rsidR="00020F09" w:rsidRPr="00375D1B" w:rsidRDefault="00020F09" w:rsidP="001979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Восстановление и строительство Новгородом фортификационных</w:t>
      </w:r>
      <w:r w:rsidR="00FD5E4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сооружений - Копорья (1297), Корелы (1310), крепости на острове</w:t>
      </w:r>
      <w:r w:rsidR="00FD5E4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Ореховый (Орешек, Ореховец, 1323). Городища в окрестностях</w:t>
      </w:r>
      <w:r w:rsidR="00FD5E4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Конорья (у деревень Кайболово, Воронино). Развитие городской</w:t>
      </w:r>
      <w:r w:rsidR="00FD5E4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культуры.</w:t>
      </w:r>
    </w:p>
    <w:p w14:paraId="572476B9" w14:textId="77777777" w:rsidR="0019797E" w:rsidRDefault="00020F09" w:rsidP="00C474E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9C7ABB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Повторителъно-обобщающий урок. </w:t>
      </w:r>
    </w:p>
    <w:p w14:paraId="65E84D73" w14:textId="6BDB4CF6" w:rsidR="00020F09" w:rsidRPr="00375D1B" w:rsidRDefault="00020F09" w:rsidP="001979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FD5E48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Сохранение наследия родного края, страны </w:t>
      </w:r>
      <w:r w:rsidR="00FD5E48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–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обязанность каждого. Памятные места и мемориальные объекты на территории края,</w:t>
      </w:r>
      <w:r w:rsidR="00FD5E4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связанные с деятельностью вьщающихся деятелей политики, религии, культуры XII-XIV вв. Места ратной славы значимых для истории борьбы Руси с внешней</w:t>
      </w:r>
      <w:r w:rsidR="00FD5E4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агрессией в XIII-XIV вв. (мемориальные объекты и фоновые пространства</w:t>
      </w:r>
      <w:r w:rsidR="00FD5E4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(ландшафты) родного края). Исторические реконструкции.</w:t>
      </w:r>
    </w:p>
    <w:p w14:paraId="1BF01EE1" w14:textId="5347CBAB" w:rsidR="00020F09" w:rsidRPr="009C7ABB" w:rsidRDefault="00020F09" w:rsidP="00C474E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9C7ABB">
        <w:rPr>
          <w:rFonts w:ascii="Times New Roman" w:eastAsia="Calibri" w:hAnsi="Times New Roman" w:cs="Times New Roman"/>
          <w:b/>
          <w:sz w:val="28"/>
          <w:szCs w:val="28"/>
          <w:lang w:val="ru-RU"/>
        </w:rPr>
        <w:t>Контрольный урок</w:t>
      </w:r>
    </w:p>
    <w:p w14:paraId="65DD5901" w14:textId="225A0D33" w:rsidR="00020F09" w:rsidRPr="009C7ABB" w:rsidRDefault="00020F09" w:rsidP="00C474E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9C7ABB">
        <w:rPr>
          <w:rFonts w:ascii="Times New Roman" w:eastAsia="Calibri" w:hAnsi="Times New Roman" w:cs="Times New Roman"/>
          <w:b/>
          <w:sz w:val="28"/>
          <w:szCs w:val="28"/>
          <w:lang w:val="ru-RU"/>
        </w:rPr>
        <w:t>Наш край в составе Московского государства в XV-XYI вв.</w:t>
      </w:r>
    </w:p>
    <w:p w14:paraId="08B68627" w14:textId="4F8E8220" w:rsidR="00020F09" w:rsidRPr="00375D1B" w:rsidRDefault="00020F09" w:rsidP="001979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Борьба за русские северо-западные земли между Литовским и</w:t>
      </w:r>
      <w:r w:rsidR="00FD5E4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Московским государствами. Битва на р. Шелонь. Вхождение</w:t>
      </w:r>
      <w:r w:rsidR="00FD5E4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Новгорода в состав Московского княжества (в т.ч. Водской</w:t>
      </w:r>
      <w:r w:rsidR="00FD5E4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пятины между реками Волховом и Лугой). «Повесть о</w:t>
      </w:r>
      <w:r w:rsidR="00FD5E4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присоединении Новгорода к Москве» (ок. 1490). Присоединение</w:t>
      </w:r>
      <w:r w:rsidR="00FD5E4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Пскова (1510). Экономические связи и военные конфликты со</w:t>
      </w:r>
      <w:r w:rsidR="00FD5E4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Швецией во второй половине XV - начале XVI вв. Наш край на</w:t>
      </w:r>
      <w:r w:rsidR="00FD5E4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защите северо-западных рубежей Московского государства</w:t>
      </w:r>
      <w:r w:rsidR="00FD5E4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(крепости, монастыри).</w:t>
      </w:r>
    </w:p>
    <w:p w14:paraId="5D452FFA" w14:textId="3D3BFA41" w:rsidR="00020F09" w:rsidRPr="009C7ABB" w:rsidRDefault="00020F09" w:rsidP="00C474E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9C7ABB">
        <w:rPr>
          <w:rFonts w:ascii="Times New Roman" w:eastAsia="Calibri" w:hAnsi="Times New Roman" w:cs="Times New Roman"/>
          <w:b/>
          <w:sz w:val="28"/>
          <w:szCs w:val="28"/>
          <w:lang w:val="ru-RU"/>
        </w:rPr>
        <w:t>Жизнъ и быт жителей родного края (XV-XVI вв.)</w:t>
      </w:r>
    </w:p>
    <w:p w14:paraId="6FAFE56E" w14:textId="047D2782" w:rsidR="00020F09" w:rsidRPr="00375D1B" w:rsidRDefault="00020F09" w:rsidP="001979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Развитие сельского хозяйства, ремесел, промыслов и торговли на</w:t>
      </w:r>
      <w:r w:rsidR="00FD5E4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приневской территории. Описание поселений в устье реки Охты в</w:t>
      </w:r>
      <w:r w:rsidR="00FD5E4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Писцовой книге Водской пятины 1500 г. Торговое поселение в</w:t>
      </w:r>
      <w:r w:rsidR="00FD5E4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Невском устье - Невский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>городок (ок. 1531). Жизнь и быт</w:t>
      </w:r>
      <w:r w:rsidR="00FD5E4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деревенского жителя. Крестьянская изба и двор. Ремесла,</w:t>
      </w:r>
      <w:r w:rsidR="00FD5E4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промыслы. Народные и церковные праздники.</w:t>
      </w:r>
    </w:p>
    <w:p w14:paraId="4A01AFDC" w14:textId="36A5D82E" w:rsidR="00020F09" w:rsidRPr="009C7ABB" w:rsidRDefault="00020F09" w:rsidP="00C474E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9C7ABB">
        <w:rPr>
          <w:rFonts w:ascii="Times New Roman" w:eastAsia="Calibri" w:hAnsi="Times New Roman" w:cs="Times New Roman"/>
          <w:b/>
          <w:sz w:val="28"/>
          <w:szCs w:val="28"/>
          <w:lang w:val="ru-RU"/>
        </w:rPr>
        <w:t>Смута и Северо-Запад русских земель в начале XVII века</w:t>
      </w:r>
    </w:p>
    <w:p w14:paraId="64EE197B" w14:textId="6CEA72DB" w:rsidR="00020F09" w:rsidRPr="00375D1B" w:rsidRDefault="00020F09" w:rsidP="001979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Создание Иваном IV во время Ливонской войны каперской</w:t>
      </w:r>
      <w:r w:rsidR="00FD5E4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флотилии на Балтике (1570). Нлюсский (1583), Тявзинский (1595)</w:t>
      </w:r>
      <w:r w:rsidR="00FD5E4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договоры: изменения границ. Переселение московских бояр и</w:t>
      </w:r>
      <w:r w:rsidR="00FD5E4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воевод на земли новгородцев. Последствия опричнины и</w:t>
      </w:r>
      <w:r w:rsidR="00FD5E4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Ливонской войны для Северо-Западного края Руси. Захват</w:t>
      </w:r>
      <w:r w:rsidR="00FD5E4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шведами в начале XVII века городов Северо-Западного края Руси</w:t>
      </w:r>
      <w:r w:rsidR="00FD5E4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(Ко</w:t>
      </w:r>
      <w:r w:rsidR="00FD5E48">
        <w:rPr>
          <w:rFonts w:ascii="Times New Roman" w:eastAsia="Calibri" w:hAnsi="Times New Roman" w:cs="Times New Roman"/>
          <w:sz w:val="28"/>
          <w:szCs w:val="28"/>
          <w:lang w:val="ru-RU"/>
        </w:rPr>
        <w:t>п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орье, Ям, Ивангород, Орешек, Гдов, Порхов, Старая Русса,</w:t>
      </w:r>
      <w:r w:rsidR="00FD5E4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Ладога, Тихвин). Оборона Тихвинского монастыря (1613).</w:t>
      </w:r>
    </w:p>
    <w:p w14:paraId="701FF133" w14:textId="77777777" w:rsidR="002301A9" w:rsidRDefault="00020F09" w:rsidP="00C474E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Успешная оборона Пскова под руководством воевод Морозова и</w:t>
      </w:r>
      <w:r w:rsidR="00FD5E4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Бутурлина (1615). Столбовский мир (1617): возвращение России</w:t>
      </w:r>
      <w:r w:rsidR="002301A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Старой Руссы, Ладоги и Новгорода, потеря побережья Финского</w:t>
      </w:r>
      <w:r w:rsidR="002301A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залива и выхода в Балтийское море.</w:t>
      </w:r>
    </w:p>
    <w:p w14:paraId="0ECB2AE4" w14:textId="0C3BE07E" w:rsidR="00020F09" w:rsidRPr="002301A9" w:rsidRDefault="00020F09" w:rsidP="00C474E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9C7ABB">
        <w:rPr>
          <w:rFonts w:ascii="Times New Roman" w:eastAsia="Calibri" w:hAnsi="Times New Roman" w:cs="Times New Roman"/>
          <w:b/>
          <w:sz w:val="28"/>
          <w:szCs w:val="28"/>
          <w:lang w:val="ru-RU"/>
        </w:rPr>
        <w:t>В составе Шведского королевства (XVII век)</w:t>
      </w:r>
    </w:p>
    <w:p w14:paraId="42BD1CFC" w14:textId="381F1037" w:rsidR="00020F09" w:rsidRPr="00375D1B" w:rsidRDefault="00020F09" w:rsidP="001979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Приневский край как шведская провинция - Ингерманландия.</w:t>
      </w:r>
      <w:r w:rsidR="002301A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Ленное административное устройство оккупированных земель.</w:t>
      </w:r>
      <w:r w:rsidR="002301A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Балтийская торговля в XVII в. Невский торговый путь. Земляные</w:t>
      </w:r>
      <w:r w:rsidR="002301A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укрепления и крепости, построенные шведами: Дудергоф,</w:t>
      </w:r>
      <w:r w:rsidR="002301A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Кивенаппа, район г. Павловска и др. Баронство Дудергофское в</w:t>
      </w:r>
      <w:r w:rsidR="002301A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составе Шведского государства. Деревни местного ижорского</w:t>
      </w:r>
      <w:r w:rsidR="002301A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населения. Шведские, немецкие колонисты и финские</w:t>
      </w:r>
      <w:r w:rsidR="002301A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переселенцы - инкере. Религиозные ограничения коренных</w:t>
      </w:r>
      <w:r w:rsidR="002301A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жителей под шведским владычеством. «Плач о реке Нарове»</w:t>
      </w:r>
      <w:r w:rsidR="002301A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(1665).</w:t>
      </w:r>
    </w:p>
    <w:p w14:paraId="6C0DB574" w14:textId="580E62F0" w:rsidR="00020F09" w:rsidRPr="009C7ABB" w:rsidRDefault="00020F09" w:rsidP="00C474E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9C7ABB">
        <w:rPr>
          <w:rFonts w:ascii="Times New Roman" w:eastAsia="Calibri" w:hAnsi="Times New Roman" w:cs="Times New Roman"/>
          <w:b/>
          <w:sz w:val="28"/>
          <w:szCs w:val="28"/>
          <w:lang w:val="ru-RU"/>
        </w:rPr>
        <w:t>Развитие городской культуры в XV-XVII вв.</w:t>
      </w:r>
    </w:p>
    <w:p w14:paraId="047D2386" w14:textId="2849ECB5" w:rsidR="00020F09" w:rsidRPr="00375D1B" w:rsidRDefault="00020F09" w:rsidP="001979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Тихвин как центр края XVII века. Тихвинская иконописная школа</w:t>
      </w:r>
      <w:r w:rsidR="0048449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(экспозиция Русского музея). Шведский Нотебург (Орешек).</w:t>
      </w:r>
      <w:r w:rsidR="0048449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Основание шведами (1611) новой крепости Ниеншанц на Неве.</w:t>
      </w:r>
      <w:r w:rsidR="0048449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Контроль над Ижорскими землями. Город Ниен (1632) в дельте р.</w:t>
      </w:r>
      <w:r w:rsidR="0048449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Охты - центр шведской Ингерманландии. Валы и редуты,</w:t>
      </w:r>
      <w:r w:rsidR="0048449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бастионная крепость, главные улицы и городские здания.</w:t>
      </w:r>
      <w:r w:rsidR="0048449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Полиэтнический состав Ниена. Торговля и ремёсла. Привилегии</w:t>
      </w:r>
      <w:r w:rsidR="0048449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жителям города. Поселения, усадьбы в дельте Невы (Лахта,</w:t>
      </w:r>
      <w:r w:rsidR="0048449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Коломяги, Спасское и др.). Современная охранная</w:t>
      </w:r>
      <w:r w:rsidR="0048449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археологическая зона памятника «Центр города Ниен»</w:t>
      </w:r>
      <w:r w:rsidR="0048449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(правобережье р. Охты, Петербург). Памятный знак «Крепость</w:t>
      </w:r>
      <w:r w:rsidR="0048449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Ниеншанц» (Охтинский мыс). Историко-археологический музей</w:t>
      </w:r>
      <w:r w:rsidR="0048449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«Ниеншанц» в Санкт-Петербурге.</w:t>
      </w:r>
    </w:p>
    <w:p w14:paraId="4FC87EC8" w14:textId="644624B0" w:rsidR="00020F09" w:rsidRPr="009C7ABB" w:rsidRDefault="00020F09" w:rsidP="00C474E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9C7ABB">
        <w:rPr>
          <w:rFonts w:ascii="Times New Roman" w:eastAsia="Calibri" w:hAnsi="Times New Roman" w:cs="Times New Roman"/>
          <w:b/>
          <w:sz w:val="28"/>
          <w:szCs w:val="28"/>
          <w:lang w:val="ru-RU"/>
        </w:rPr>
        <w:t>Борьба коренных жителей края против шведского владычества</w:t>
      </w:r>
    </w:p>
    <w:p w14:paraId="6024D6F5" w14:textId="3A4123D8" w:rsidR="00020F09" w:rsidRPr="00375D1B" w:rsidRDefault="00020F09" w:rsidP="001979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Сопротивление населения Ингерманландии, бегство крестьян и</w:t>
      </w:r>
      <w:r w:rsidR="0048449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православного духовенства на территорию России. Борьба за</w:t>
      </w:r>
      <w:r w:rsidR="0048449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возрашение русских нриневских и нриладожских земель во второй</w:t>
      </w:r>
      <w:r w:rsidR="0048449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половине XVII века. Война 1656-1658 гг. против шведского</w:t>
      </w:r>
      <w:r w:rsidR="0048449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владычества. Кардисский мир (1661). Статьи договора о развитии</w:t>
      </w:r>
      <w:r w:rsidR="0048449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торговли. Заставы и гарнизоны «свойского рубежа» России.</w:t>
      </w:r>
      <w:r w:rsidR="0048449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Памятники Северо-Запада, Санкт-Петербурга, напоминающие о</w:t>
      </w:r>
      <w:r w:rsidR="0048449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русско-шведских отношениях до основания Санкт-Петербурга.</w:t>
      </w:r>
    </w:p>
    <w:p w14:paraId="00576FBE" w14:textId="59635CDD" w:rsidR="00020F09" w:rsidRPr="009C7ABB" w:rsidRDefault="00020F09" w:rsidP="00C474E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9C7ABB">
        <w:rPr>
          <w:rFonts w:ascii="Times New Roman" w:eastAsia="Calibri" w:hAnsi="Times New Roman" w:cs="Times New Roman"/>
          <w:b/>
          <w:sz w:val="28"/>
          <w:szCs w:val="28"/>
          <w:lang w:val="ru-RU"/>
        </w:rPr>
        <w:lastRenderedPageBreak/>
        <w:t>«Музей под открытым небом»</w:t>
      </w:r>
    </w:p>
    <w:p w14:paraId="05F0E26C" w14:textId="3A388318" w:rsidR="00020F09" w:rsidRPr="00375D1B" w:rsidRDefault="00020F09" w:rsidP="001979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Сохранение исторической памяти нашего региона: всемирное</w:t>
      </w:r>
      <w:r w:rsidR="00685605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культурное наследие Средневековья. Первые петербургские</w:t>
      </w:r>
      <w:r w:rsidR="00685605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исследователи-медиевисты (В.Г.Василевский, И.М.Гревс,</w:t>
      </w:r>
      <w:r w:rsidR="0029234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С.Ф.Платонов, В.Н.Бернадский). Голоса средневековой эпохи:</w:t>
      </w:r>
      <w:r w:rsidR="0029234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подлинные средневековые памятники на территории края и</w:t>
      </w:r>
      <w:r w:rsidR="0029234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музейные коллекции. Государственный музей истории Санкт-Петербурга: коллекции периода «славянской колонизации»</w:t>
      </w:r>
      <w:r w:rsidR="0029234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Северо-Запада, контактов славян с племенами финно-угорского</w:t>
      </w:r>
      <w:r w:rsidR="0029234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происхождения и норманнами (VIII-XV вв.). Экспонаты Музея</w:t>
      </w:r>
      <w:r w:rsidR="0029234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истории религий. Наследие Востока, памятники китайской</w:t>
      </w:r>
      <w:r w:rsidR="0029234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культуры в Эрмитаже, Кунсткамере. Архитектурные памятники</w:t>
      </w:r>
      <w:r w:rsidR="0029234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эпохи рьшарей в окрестностях Санкт-Петербурга (Ко</w:t>
      </w:r>
      <w:r w:rsidR="00292341">
        <w:rPr>
          <w:rFonts w:ascii="Times New Roman" w:eastAsia="Calibri" w:hAnsi="Times New Roman" w:cs="Times New Roman"/>
          <w:sz w:val="28"/>
          <w:szCs w:val="28"/>
          <w:lang w:val="ru-RU"/>
        </w:rPr>
        <w:t>п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орская</w:t>
      </w:r>
      <w:r w:rsidR="0029234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крепость. Выборгский замок и др.). Рьщарский зал в Эрмитаже</w:t>
      </w:r>
      <w:r w:rsidR="0048449B">
        <w:rPr>
          <w:rFonts w:ascii="Times New Roman" w:eastAsia="Calibri" w:hAnsi="Times New Roman" w:cs="Times New Roman"/>
          <w:sz w:val="28"/>
          <w:szCs w:val="28"/>
          <w:lang w:val="ru-RU"/>
        </w:rPr>
        <w:t>.</w:t>
      </w:r>
      <w:r w:rsidR="00873F1C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Казанский собор. Неовизантийский, неорусский стили (Морской</w:t>
      </w:r>
      <w:r w:rsidR="00E73D9F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собор в Кронштадте, Спас на Крови и др.). Шедевры отделов</w:t>
      </w:r>
      <w:r w:rsidR="00E73D9F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редких книг и рукописей Российской национальной библиотеки.</w:t>
      </w:r>
      <w:r w:rsidR="00E73D9F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Средневековые мотивы в петербургской архитектуре.</w:t>
      </w:r>
    </w:p>
    <w:p w14:paraId="5EB89FE7" w14:textId="77777777" w:rsidR="0019797E" w:rsidRDefault="00020F09" w:rsidP="00C474E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9C7ABB">
        <w:rPr>
          <w:rFonts w:ascii="Times New Roman" w:eastAsia="Calibri" w:hAnsi="Times New Roman" w:cs="Times New Roman"/>
          <w:b/>
          <w:sz w:val="28"/>
          <w:szCs w:val="28"/>
          <w:lang w:val="ru-RU"/>
        </w:rPr>
        <w:t>Повторительно-обобщающий урок.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</w:p>
    <w:p w14:paraId="3BD169B8" w14:textId="2B1BA5E9" w:rsidR="00020F09" w:rsidRPr="00E55F2E" w:rsidRDefault="00020F09" w:rsidP="0019797E">
      <w:pPr>
        <w:spacing w:after="0" w:line="240" w:lineRule="auto"/>
        <w:ind w:firstLine="12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Формирование единого культурного</w:t>
      </w:r>
      <w:r w:rsidR="00685605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пространства как духовная основа связей русских земель. Значение нашего края в</w:t>
      </w:r>
      <w:r w:rsidR="000E0CF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истории Отечества. Памятные места и мемориальные объекты на территории края,</w:t>
      </w:r>
      <w:r w:rsidR="00C474E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375D1B">
        <w:rPr>
          <w:rFonts w:ascii="Times New Roman" w:eastAsia="Calibri" w:hAnsi="Times New Roman" w:cs="Times New Roman"/>
          <w:sz w:val="28"/>
          <w:szCs w:val="28"/>
          <w:lang w:val="ru-RU"/>
        </w:rPr>
        <w:t>связанные с деятельностью выдающихся деятелей XV-XVII</w:t>
      </w:r>
      <w:r w:rsidR="00C474E3">
        <w:rPr>
          <w:rFonts w:ascii="Times New Roman" w:eastAsia="Calibri" w:hAnsi="Times New Roman" w:cs="Times New Roman"/>
          <w:sz w:val="28"/>
          <w:szCs w:val="28"/>
          <w:lang w:val="ru-RU"/>
        </w:rPr>
        <w:t>.</w:t>
      </w:r>
    </w:p>
    <w:p w14:paraId="6BD17F8C" w14:textId="77777777" w:rsidR="00020F09" w:rsidRPr="00E55F2E" w:rsidRDefault="00020F09" w:rsidP="000E0CF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51DE86F9" w14:textId="77777777" w:rsidR="0001519C" w:rsidRPr="006A2A4C" w:rsidRDefault="006A2A4C">
      <w:pPr>
        <w:spacing w:after="0" w:line="264" w:lineRule="auto"/>
        <w:ind w:left="12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60ECEDCC" w14:textId="77777777" w:rsidR="0001519C" w:rsidRPr="006A2A4C" w:rsidRDefault="0001519C">
      <w:pPr>
        <w:spacing w:after="0" w:line="264" w:lineRule="auto"/>
        <w:ind w:left="120"/>
        <w:jc w:val="both"/>
        <w:rPr>
          <w:lang w:val="ru-RU"/>
        </w:rPr>
      </w:pPr>
    </w:p>
    <w:p w14:paraId="7C6BA829" w14:textId="77777777" w:rsidR="0001519C" w:rsidRPr="006A2A4C" w:rsidRDefault="006A2A4C">
      <w:pPr>
        <w:spacing w:after="0" w:line="264" w:lineRule="auto"/>
        <w:ind w:left="12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91F332A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14:paraId="4CFABF47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14:paraId="4A88EBA5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Народы Европы в раннее Средневековье </w:t>
      </w:r>
    </w:p>
    <w:p w14:paraId="01C50584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Падение Западной Римской империи и образование варварских королевств. </w:t>
      </w:r>
      <w:r w:rsidRPr="00B02E62">
        <w:rPr>
          <w:rFonts w:ascii="Times New Roman" w:hAnsi="Times New Roman"/>
          <w:color w:val="000000"/>
          <w:sz w:val="28"/>
          <w:lang w:val="ru-RU"/>
        </w:rPr>
        <w:t xml:space="preserve">Завоевание франками Галлии. Хлодвиг. Усиление королевской власти. </w:t>
      </w:r>
      <w:r w:rsidRPr="006A2A4C">
        <w:rPr>
          <w:rFonts w:ascii="Times New Roman" w:hAnsi="Times New Roman"/>
          <w:color w:val="000000"/>
          <w:sz w:val="28"/>
          <w:lang w:val="ru-RU"/>
        </w:rPr>
        <w:t>Салическая правда. Принятие франками христианства.</w:t>
      </w:r>
    </w:p>
    <w:p w14:paraId="7E7153FE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6A2A4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IX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 w:rsidRPr="00B02E62">
        <w:rPr>
          <w:rFonts w:ascii="Times New Roman" w:hAnsi="Times New Roman"/>
          <w:color w:val="000000"/>
          <w:sz w:val="28"/>
          <w:lang w:val="ru-RU"/>
        </w:rPr>
        <w:t xml:space="preserve">Усиление власти майордомов. 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Карл Мартелл и его военная реформа. </w:t>
      </w:r>
      <w:r w:rsidRPr="00B02E62">
        <w:rPr>
          <w:rFonts w:ascii="Times New Roman" w:hAnsi="Times New Roman"/>
          <w:color w:val="000000"/>
          <w:sz w:val="28"/>
          <w:lang w:val="ru-RU"/>
        </w:rPr>
        <w:t xml:space="preserve">Завоевания Карла Великого. Управление империей. </w:t>
      </w:r>
      <w:r w:rsidRPr="006A2A4C">
        <w:rPr>
          <w:rFonts w:ascii="Times New Roman" w:hAnsi="Times New Roman"/>
          <w:color w:val="000000"/>
          <w:sz w:val="28"/>
          <w:lang w:val="ru-RU"/>
        </w:rPr>
        <w:t>«Каролингское возрождение». Верденский раздел, его причины и значение.</w:t>
      </w:r>
    </w:p>
    <w:p w14:paraId="5CB03C92" w14:textId="77777777" w:rsidR="0001519C" w:rsidRPr="00B02E62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Возникновение Венгерского королевства. </w:t>
      </w:r>
      <w:r w:rsidRPr="00B02E62">
        <w:rPr>
          <w:rFonts w:ascii="Times New Roman" w:hAnsi="Times New Roman"/>
          <w:color w:val="000000"/>
          <w:sz w:val="28"/>
          <w:lang w:val="ru-RU"/>
        </w:rPr>
        <w:t>Христианизация Европы. Светские правители и папы.</w:t>
      </w:r>
    </w:p>
    <w:p w14:paraId="7010A333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951C686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Территория, население империи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</w:t>
      </w:r>
      <w:r w:rsidRPr="00B02E62">
        <w:rPr>
          <w:rFonts w:ascii="Times New Roman" w:hAnsi="Times New Roman"/>
          <w:color w:val="000000"/>
          <w:sz w:val="28"/>
          <w:lang w:val="ru-RU"/>
        </w:rPr>
        <w:t xml:space="preserve">Образование и книжное дело. </w:t>
      </w:r>
      <w:r w:rsidRPr="006A2A4C">
        <w:rPr>
          <w:rFonts w:ascii="Times New Roman" w:hAnsi="Times New Roman"/>
          <w:color w:val="000000"/>
          <w:sz w:val="28"/>
          <w:lang w:val="ru-RU"/>
        </w:rPr>
        <w:t>Художественная культура (архитектура, мозаика, фреска, иконопись).</w:t>
      </w:r>
    </w:p>
    <w:p w14:paraId="6139EB34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60112A5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</w:t>
      </w:r>
      <w:r w:rsidRPr="00B02E62">
        <w:rPr>
          <w:rFonts w:ascii="Times New Roman" w:hAnsi="Times New Roman"/>
          <w:color w:val="000000"/>
          <w:sz w:val="28"/>
          <w:lang w:val="ru-RU"/>
        </w:rPr>
        <w:t xml:space="preserve">Завоевания арабов. </w:t>
      </w:r>
      <w:r w:rsidRPr="006A2A4C">
        <w:rPr>
          <w:rFonts w:ascii="Times New Roman" w:hAnsi="Times New Roman"/>
          <w:color w:val="000000"/>
          <w:sz w:val="28"/>
          <w:lang w:val="ru-RU"/>
        </w:rPr>
        <w:t>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14:paraId="7234F4DE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4A2D9F0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14:paraId="268FBE9B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Города –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14:paraId="739001DE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14:paraId="76A49F60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Государства Европы в Х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V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4831E49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Х</w:t>
      </w:r>
      <w:r>
        <w:rPr>
          <w:rFonts w:ascii="Times New Roman" w:hAnsi="Times New Roman"/>
          <w:color w:val="000000"/>
          <w:sz w:val="28"/>
        </w:rPr>
        <w:t>II</w:t>
      </w:r>
      <w:r w:rsidRPr="006A2A4C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вв. Польско-литовское государство в </w:t>
      </w:r>
      <w:r>
        <w:rPr>
          <w:rFonts w:ascii="Times New Roman" w:hAnsi="Times New Roman"/>
          <w:color w:val="000000"/>
          <w:sz w:val="28"/>
        </w:rPr>
        <w:t>XIV</w:t>
      </w:r>
      <w:r w:rsidRPr="006A2A4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вв. Реконкиста и образование централизованных государств на Пиренейском полуострове. Итальянские государства в </w:t>
      </w:r>
      <w:r>
        <w:rPr>
          <w:rFonts w:ascii="Times New Roman" w:hAnsi="Times New Roman"/>
          <w:color w:val="000000"/>
          <w:sz w:val="28"/>
        </w:rPr>
        <w:t>XII</w:t>
      </w:r>
      <w:r w:rsidRPr="006A2A4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вв. Развитие экономики в европейских странах в период зрелого Средневековья. Обострение социальных противоречий в Х</w:t>
      </w:r>
      <w:r>
        <w:rPr>
          <w:rFonts w:ascii="Times New Roman" w:hAnsi="Times New Roman"/>
          <w:color w:val="000000"/>
          <w:sz w:val="28"/>
        </w:rPr>
        <w:t>IV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Уота Тайлера). Гуситское движение в Чехии.</w:t>
      </w:r>
    </w:p>
    <w:p w14:paraId="552DAC76" w14:textId="77777777" w:rsidR="0001519C" w:rsidRPr="00B02E62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Византийская империя и славянские государства в Х</w:t>
      </w:r>
      <w:r>
        <w:rPr>
          <w:rFonts w:ascii="Times New Roman" w:hAnsi="Times New Roman"/>
          <w:color w:val="000000"/>
          <w:sz w:val="28"/>
        </w:rPr>
        <w:t>II</w:t>
      </w:r>
      <w:r w:rsidRPr="006A2A4C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вв. Экспансия турок-османов. Османские завоевания на Балканах. </w:t>
      </w:r>
      <w:r w:rsidRPr="00B02E62">
        <w:rPr>
          <w:rFonts w:ascii="Times New Roman" w:hAnsi="Times New Roman"/>
          <w:color w:val="000000"/>
          <w:sz w:val="28"/>
          <w:lang w:val="ru-RU"/>
        </w:rPr>
        <w:t>Падение Константинополя.</w:t>
      </w:r>
    </w:p>
    <w:p w14:paraId="543E11D1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Культура средневековой Европы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C3E6ECB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И.Гутенберг.</w:t>
      </w:r>
    </w:p>
    <w:p w14:paraId="322D42DB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Страны Востока в Средние века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D6A8E9F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Османская империя: завоевания турок-османов (Балканы, падение Византии),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императоров и управление сегунов. Индия: раздробленность индийских княжеств, вторжение мусульман, Делийский султанат.</w:t>
      </w:r>
    </w:p>
    <w:p w14:paraId="4BEE330B" w14:textId="77777777" w:rsidR="0001519C" w:rsidRDefault="006A2A4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Культура народов Востока. Литература. Архитектура. Традиционные искусства и ремесла.</w:t>
      </w:r>
    </w:p>
    <w:p w14:paraId="0DB1A0CD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Государства доколумбовой Америки в Средние века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27288E0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14:paraId="2EF9E041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31CE03A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Средних веков.</w:t>
      </w:r>
    </w:p>
    <w:p w14:paraId="45D2D6E7" w14:textId="77777777" w:rsidR="0001519C" w:rsidRPr="006A2A4C" w:rsidRDefault="0001519C">
      <w:pPr>
        <w:spacing w:after="0"/>
        <w:ind w:left="120"/>
        <w:rPr>
          <w:lang w:val="ru-RU"/>
        </w:rPr>
      </w:pPr>
    </w:p>
    <w:p w14:paraId="448B40D9" w14:textId="77777777" w:rsidR="0001519C" w:rsidRPr="006A2A4C" w:rsidRDefault="006A2A4C">
      <w:pPr>
        <w:spacing w:after="0"/>
        <w:ind w:left="120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14:paraId="2D439202" w14:textId="77777777" w:rsidR="0001519C" w:rsidRPr="006A2A4C" w:rsidRDefault="0001519C">
      <w:pPr>
        <w:spacing w:after="0"/>
        <w:ind w:left="120"/>
        <w:rPr>
          <w:lang w:val="ru-RU"/>
        </w:rPr>
      </w:pPr>
    </w:p>
    <w:p w14:paraId="14453404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14:paraId="3DE93666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Роль и место России в мировой истории. Проблемы периодизации российской истории. Источники по истории России.</w:t>
      </w:r>
    </w:p>
    <w:p w14:paraId="36D8C2B1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Народы и государства на территории нашей страны в древности. Восточная Европа в середине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 тыс. н. э</w:t>
      </w:r>
      <w:r w:rsidRPr="006A2A4C">
        <w:rPr>
          <w:rFonts w:ascii="Times New Roman" w:hAnsi="Times New Roman"/>
          <w:color w:val="000000"/>
          <w:sz w:val="28"/>
          <w:lang w:val="ru-RU"/>
        </w:rPr>
        <w:t>.</w:t>
      </w:r>
    </w:p>
    <w:p w14:paraId="34B1DFC3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Заселение территории нашей страны человеком. Палеолитическое искусство. Петроглифы Беломорья и Онежского озера. Особенности перехода от присваивающего хозяйства к производящему. Ареалы древнейшего земледелия и скотоводства. Появление металлических орудий и их влияние на первобытное общество. Центры древнейшей металлургии. Кочевые общества евразийских степей в эпоху бронзы и раннем железном веке. Степь и ее роль в распространении культурных взаимовлияний. Появление первого в мире колесного транспорта.</w:t>
      </w:r>
    </w:p>
    <w:p w14:paraId="26E1FF0D" w14:textId="77777777" w:rsidR="0001519C" w:rsidRPr="00B02E62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Народы, проживавшие на этой территории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</w:t>
      </w:r>
      <w:r w:rsidRPr="00B02E62">
        <w:rPr>
          <w:rFonts w:ascii="Times New Roman" w:hAnsi="Times New Roman"/>
          <w:color w:val="000000"/>
          <w:sz w:val="28"/>
          <w:lang w:val="ru-RU"/>
        </w:rPr>
        <w:t>Скифское царство в Крыму. Дербент.</w:t>
      </w:r>
    </w:p>
    <w:p w14:paraId="47026CF0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балты и финно-угры.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14:paraId="431A1D83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 Тюркский каганат. Хазарский каганат. Волжская Булгария.</w:t>
      </w:r>
    </w:p>
    <w:p w14:paraId="5BEAFAC3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Русь в </w:t>
      </w:r>
      <w:r>
        <w:rPr>
          <w:rFonts w:ascii="Times New Roman" w:hAnsi="Times New Roman"/>
          <w:b/>
          <w:color w:val="000000"/>
          <w:sz w:val="28"/>
        </w:rPr>
        <w:t>IX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0A2F250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14:paraId="6636E158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 Русь. Скандинавы на Руси. Начало династии Рюриковичей.</w:t>
      </w:r>
    </w:p>
    <w:p w14:paraId="626FD797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«из варяг в греки». Волжский торговый путь. Языческий пантеон.</w:t>
      </w:r>
    </w:p>
    <w:p w14:paraId="77AEA7E6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14:paraId="026C1FEA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Русь в конце </w:t>
      </w:r>
      <w:r>
        <w:rPr>
          <w:rFonts w:ascii="Times New Roman" w:hAnsi="Times New Roman"/>
          <w:b/>
          <w:color w:val="000000"/>
          <w:sz w:val="28"/>
        </w:rPr>
        <w:t>X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14:paraId="09110324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Русская Правда, церковные уставы.</w:t>
      </w:r>
    </w:p>
    <w:p w14:paraId="6CB23938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Русь в социально-политическом контексте Евразии. Внешняя политика и международные связи: отношения с Византией, печенегами, половцами </w:t>
      </w:r>
      <w:r w:rsidRPr="006A2A4C">
        <w:rPr>
          <w:rFonts w:ascii="Times New Roman" w:hAnsi="Times New Roman"/>
          <w:color w:val="000000"/>
          <w:sz w:val="28"/>
          <w:lang w:val="ru-RU"/>
        </w:rPr>
        <w:lastRenderedPageBreak/>
        <w:t>(Дешт-и-Кипчак), странами Центральной, Западной и Северной Европы. Херсонес в культурных контактах Руси и Византии.</w:t>
      </w:r>
    </w:p>
    <w:p w14:paraId="0C4A1292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Культурное пространство.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14:paraId="10B731B3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Культура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</w:t>
      </w:r>
    </w:p>
    <w:p w14:paraId="5EFA5E84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Русь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608DA86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14:paraId="5CB42816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14:paraId="0672B2EE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и их соседи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79470D41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14:paraId="35D46AAE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и немецкая Ганза.</w:t>
      </w:r>
    </w:p>
    <w:p w14:paraId="310D56A0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</w:t>
      </w:r>
      <w:r w:rsidRPr="006A2A4C">
        <w:rPr>
          <w:rFonts w:ascii="Times New Roman" w:hAnsi="Times New Roman"/>
          <w:color w:val="000000"/>
          <w:sz w:val="28"/>
          <w:lang w:val="ru-RU"/>
        </w:rPr>
        <w:lastRenderedPageBreak/>
        <w:t>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14:paraId="67C1018D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14:paraId="72657EB9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6A2A4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вв. Золотая орда: государственный строй, население, экономика, культура. Города и кочевые степи. Принятие ислама. 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</w:t>
      </w:r>
    </w:p>
    <w:p w14:paraId="3ABB6CC1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Распад Золотой Орды, образование татарских ханств. Казанское ханство. Сибирское ханство. Астраханское ханство. Ногайская Орда. Крымское ханство. Касимовское ханство. Народы Северного Кавказа. Итальянские фактории Причерноморья (Каффа, Тана, Солдайя и др.) и их роль в системе торговых и политических связей Руси с Западом и Востоком.</w:t>
      </w:r>
    </w:p>
    <w:p w14:paraId="4347F12B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Культурное пространство. Изменения в представлениях о картине мира в Евразии в связи с завершением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Епифаний Премудрый. Архитектура. Каменные соборы Кремля. Изобразительное искусство. Феофан Грек. Андрей Рублев.</w:t>
      </w:r>
    </w:p>
    <w:p w14:paraId="39FBDC48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единого Русского государства в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E3E91F2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в. Василий Темный. 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</w:t>
      </w:r>
      <w:r>
        <w:rPr>
          <w:rFonts w:ascii="Times New Roman" w:hAnsi="Times New Roman"/>
          <w:color w:val="000000"/>
          <w:sz w:val="28"/>
        </w:rPr>
        <w:t>III</w:t>
      </w:r>
      <w:r w:rsidRPr="006A2A4C">
        <w:rPr>
          <w:rFonts w:ascii="Times New Roman" w:hAnsi="Times New Roman"/>
          <w:color w:val="000000"/>
          <w:sz w:val="28"/>
          <w:lang w:val="ru-RU"/>
        </w:rPr>
        <w:t>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14:paraId="1171B7F3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Внутрицерковная борьба (иосифляне и нестяжатели). Ереси. Геннадиевская Библия. Развитие культуры единого Русского государства. </w:t>
      </w:r>
      <w:r w:rsidRPr="006A2A4C">
        <w:rPr>
          <w:rFonts w:ascii="Times New Roman" w:hAnsi="Times New Roman"/>
          <w:color w:val="000000"/>
          <w:sz w:val="28"/>
          <w:lang w:val="ru-RU"/>
        </w:rPr>
        <w:lastRenderedPageBreak/>
        <w:t>Летописание: общерусское и региональное. Житийная литература. «Хожение за три моря» Афанасия Никитина. Архитектура. Русская икона как феномен мирового искусства. Повседневная жизнь горожан и сельских жителей в древнерусский и раннемосковский периоды.</w:t>
      </w:r>
    </w:p>
    <w:p w14:paraId="52AAA03F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14:paraId="76D268D9" w14:textId="77777777" w:rsidR="0001519C" w:rsidRPr="005461B1" w:rsidRDefault="0001519C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010D567B" w14:textId="77777777" w:rsidR="005461B1" w:rsidRPr="005461B1" w:rsidRDefault="005461B1" w:rsidP="005461B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Курс «</w:t>
      </w:r>
      <w:r w:rsidRPr="005461B1">
        <w:rPr>
          <w:rFonts w:ascii="Times New Roman" w:hAnsi="Times New Roman"/>
          <w:b/>
          <w:color w:val="000000"/>
          <w:sz w:val="28"/>
          <w:lang w:val="ru-RU"/>
        </w:rPr>
        <w:t>История нашего края</w:t>
      </w:r>
      <w:r>
        <w:rPr>
          <w:rFonts w:ascii="Times New Roman" w:hAnsi="Times New Roman"/>
          <w:b/>
          <w:color w:val="000000"/>
          <w:sz w:val="28"/>
          <w:lang w:val="ru-RU"/>
        </w:rPr>
        <w:t>»</w:t>
      </w:r>
      <w:r w:rsidRPr="005461B1">
        <w:rPr>
          <w:rFonts w:ascii="Times New Roman" w:hAnsi="Times New Roman"/>
          <w:b/>
          <w:color w:val="000000"/>
          <w:sz w:val="28"/>
          <w:lang w:val="ru-RU"/>
        </w:rPr>
        <w:t>.</w:t>
      </w:r>
    </w:p>
    <w:p w14:paraId="15B3D4E5" w14:textId="77777777" w:rsidR="00320954" w:rsidRPr="00320954" w:rsidRDefault="00320954" w:rsidP="005461B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 w:rsidRPr="00320954">
        <w:rPr>
          <w:rFonts w:ascii="Times New Roman" w:hAnsi="Times New Roman"/>
          <w:b/>
          <w:color w:val="000000"/>
          <w:sz w:val="28"/>
          <w:lang w:val="ru-RU"/>
        </w:rPr>
        <w:t xml:space="preserve">Наш край в истории Российского государства в </w:t>
      </w:r>
      <w:r w:rsidRPr="00320954">
        <w:rPr>
          <w:rFonts w:ascii="Times New Roman" w:hAnsi="Times New Roman"/>
          <w:b/>
          <w:color w:val="000000"/>
          <w:sz w:val="28"/>
        </w:rPr>
        <w:t>XVIII</w:t>
      </w:r>
      <w:r w:rsidRPr="00320954">
        <w:rPr>
          <w:rFonts w:ascii="Times New Roman" w:hAnsi="Times New Roman"/>
          <w:b/>
          <w:color w:val="000000"/>
          <w:sz w:val="28"/>
          <w:lang w:val="ru-RU"/>
        </w:rPr>
        <w:t>-</w:t>
      </w:r>
      <w:r w:rsidRPr="00320954">
        <w:rPr>
          <w:rFonts w:ascii="Times New Roman" w:hAnsi="Times New Roman"/>
          <w:b/>
          <w:color w:val="000000"/>
          <w:sz w:val="28"/>
        </w:rPr>
        <w:t>XIX</w:t>
      </w:r>
      <w:r w:rsidRPr="00320954">
        <w:rPr>
          <w:rFonts w:ascii="Times New Roman" w:hAnsi="Times New Roman"/>
          <w:b/>
          <w:color w:val="000000"/>
          <w:sz w:val="28"/>
          <w:lang w:val="ru-RU"/>
        </w:rPr>
        <w:t xml:space="preserve"> вв. </w:t>
      </w:r>
    </w:p>
    <w:p w14:paraId="75639E38" w14:textId="77777777" w:rsidR="00E34D18" w:rsidRDefault="005A5338" w:rsidP="0022530F">
      <w:pPr>
        <w:spacing w:after="0" w:line="264" w:lineRule="auto"/>
        <w:ind w:left="120" w:firstLine="588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5A5338">
        <w:rPr>
          <w:rFonts w:ascii="Times New Roman" w:hAnsi="Times New Roman"/>
          <w:bCs/>
          <w:color w:val="000000"/>
          <w:sz w:val="28"/>
          <w:lang w:val="ru-RU"/>
        </w:rPr>
        <w:t xml:space="preserve">Отечество, Родина, наш родной край. Малая Родина - часть общего Отечества. Основные периоды истории Российского государства и Петербургского (Северо-Западного) региона (Лента времени). </w:t>
      </w:r>
    </w:p>
    <w:p w14:paraId="0A815FE3" w14:textId="77777777" w:rsidR="004B5913" w:rsidRDefault="005A5338" w:rsidP="0022530F">
      <w:pPr>
        <w:spacing w:after="0" w:line="264" w:lineRule="auto"/>
        <w:ind w:left="120" w:firstLine="588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5A5338">
        <w:rPr>
          <w:rFonts w:ascii="Times New Roman" w:hAnsi="Times New Roman"/>
          <w:bCs/>
          <w:color w:val="000000"/>
          <w:sz w:val="28"/>
          <w:lang w:val="ru-RU"/>
        </w:rPr>
        <w:t xml:space="preserve">Историческое пространство нашего края, родного города. Наш край на карте современной России: Северо-Запад европейской части России, Санкт-Петербург, Ленинградская область и их соседи. </w:t>
      </w:r>
    </w:p>
    <w:p w14:paraId="363A9E70" w14:textId="7754C7C9" w:rsidR="00E34D18" w:rsidRDefault="005A5338" w:rsidP="0022530F">
      <w:pPr>
        <w:spacing w:after="0" w:line="264" w:lineRule="auto"/>
        <w:ind w:left="120" w:firstLine="588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5A5338">
        <w:rPr>
          <w:rFonts w:ascii="Times New Roman" w:hAnsi="Times New Roman"/>
          <w:bCs/>
          <w:color w:val="000000"/>
          <w:sz w:val="28"/>
          <w:lang w:val="ru-RU"/>
        </w:rPr>
        <w:t xml:space="preserve">Новгород как новый центр славянского Северо-Запада Руси. Вхождение невских территорий в состав Новгородской земли: Водская пятина от Ладожского озера до Финского залива, «Ижорская земля Господина Великого Новгорода». Борьба Новгорода против шведской и немецко-датской агрессии. Противостояние католической экспансии. Роль Александра Невского в истории Северо-Западных земель Руси. Память об Александре Невском в наши дни. Музей-диорама «Невская битва 1240 г.» (нос. Усть-Ижора). </w:t>
      </w:r>
    </w:p>
    <w:p w14:paraId="24D82C30" w14:textId="77777777" w:rsidR="007B2FB4" w:rsidRDefault="005A5338" w:rsidP="0022530F">
      <w:pPr>
        <w:spacing w:after="0" w:line="264" w:lineRule="auto"/>
        <w:ind w:left="120" w:firstLine="588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5A5338">
        <w:rPr>
          <w:rFonts w:ascii="Times New Roman" w:hAnsi="Times New Roman"/>
          <w:bCs/>
          <w:color w:val="000000"/>
          <w:sz w:val="28"/>
          <w:lang w:val="ru-RU"/>
        </w:rPr>
        <w:t xml:space="preserve">Борьба за русские Северо-Западные земли между Литовским и Московским государствами. Вхождение Новгорода в состав Московского княжества. Экономические связи и военные конфликты со Швецией во второй половине </w:t>
      </w:r>
      <w:r w:rsidRPr="005A5338">
        <w:rPr>
          <w:rFonts w:ascii="Times New Roman" w:hAnsi="Times New Roman"/>
          <w:bCs/>
          <w:color w:val="000000"/>
          <w:sz w:val="28"/>
        </w:rPr>
        <w:t>XV</w:t>
      </w:r>
      <w:r w:rsidRPr="005A5338">
        <w:rPr>
          <w:rFonts w:ascii="Times New Roman" w:hAnsi="Times New Roman"/>
          <w:bCs/>
          <w:color w:val="000000"/>
          <w:sz w:val="28"/>
          <w:lang w:val="ru-RU"/>
        </w:rPr>
        <w:t xml:space="preserve"> - начале </w:t>
      </w:r>
      <w:r w:rsidRPr="005A5338">
        <w:rPr>
          <w:rFonts w:ascii="Times New Roman" w:hAnsi="Times New Roman"/>
          <w:bCs/>
          <w:color w:val="000000"/>
          <w:sz w:val="28"/>
        </w:rPr>
        <w:t>XVI</w:t>
      </w:r>
      <w:r w:rsidRPr="005A5338">
        <w:rPr>
          <w:rFonts w:ascii="Times New Roman" w:hAnsi="Times New Roman"/>
          <w:bCs/>
          <w:color w:val="000000"/>
          <w:sz w:val="28"/>
          <w:lang w:val="ru-RU"/>
        </w:rPr>
        <w:t xml:space="preserve"> вв. Наш край в составе Шведского королевства в </w:t>
      </w:r>
      <w:r w:rsidRPr="005A5338">
        <w:rPr>
          <w:rFonts w:ascii="Times New Roman" w:hAnsi="Times New Roman"/>
          <w:bCs/>
          <w:color w:val="000000"/>
          <w:sz w:val="28"/>
        </w:rPr>
        <w:t>XVII</w:t>
      </w:r>
      <w:r w:rsidRPr="005A5338">
        <w:rPr>
          <w:rFonts w:ascii="Times New Roman" w:hAnsi="Times New Roman"/>
          <w:bCs/>
          <w:color w:val="000000"/>
          <w:sz w:val="28"/>
          <w:lang w:val="ru-RU"/>
        </w:rPr>
        <w:t xml:space="preserve"> в. Сопротивление населения. Начало борьбы за возвращение Северо-Западного края в состав русских земель. </w:t>
      </w:r>
    </w:p>
    <w:p w14:paraId="21D7F57D" w14:textId="4E476AC7" w:rsidR="005A5338" w:rsidRPr="005A5338" w:rsidRDefault="005A5338" w:rsidP="0022530F">
      <w:pPr>
        <w:spacing w:after="0" w:line="264" w:lineRule="auto"/>
        <w:ind w:left="120" w:firstLine="588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5A5338">
        <w:rPr>
          <w:rFonts w:ascii="Times New Roman" w:hAnsi="Times New Roman"/>
          <w:bCs/>
          <w:color w:val="000000"/>
          <w:sz w:val="28"/>
          <w:lang w:val="ru-RU"/>
        </w:rPr>
        <w:t>Сохранение исторической памяти нашего региона: всемирное культурное наследие Средневековья. Первые петербургские исследователи-медиевисты (В.Г.Василевский, И.М.Гревс, С.Ф.Платонов, В.Н.Бернадский). Голоса средневековой эпохи: подлинные средневековые памятники на территории края и музейные коллекции. Государственный музей истории Санкт- Петербурга: коллекции периода «славянской колонизации» Северо-Запада, контактов славян с племенами финно- угорского происхождения и норманнами (</w:t>
      </w:r>
      <w:r w:rsidRPr="005A5338">
        <w:rPr>
          <w:rFonts w:ascii="Times New Roman" w:hAnsi="Times New Roman"/>
          <w:bCs/>
          <w:color w:val="000000"/>
          <w:sz w:val="28"/>
        </w:rPr>
        <w:t>VIII</w:t>
      </w:r>
      <w:r w:rsidRPr="005A5338">
        <w:rPr>
          <w:rFonts w:ascii="Times New Roman" w:hAnsi="Times New Roman"/>
          <w:bCs/>
          <w:color w:val="000000"/>
          <w:sz w:val="28"/>
          <w:lang w:val="ru-RU"/>
        </w:rPr>
        <w:t>-</w:t>
      </w:r>
      <w:r w:rsidRPr="005A5338">
        <w:rPr>
          <w:rFonts w:ascii="Times New Roman" w:hAnsi="Times New Roman"/>
          <w:bCs/>
          <w:color w:val="000000"/>
          <w:sz w:val="28"/>
        </w:rPr>
        <w:t>XV</w:t>
      </w:r>
      <w:r w:rsidRPr="005A5338">
        <w:rPr>
          <w:rFonts w:ascii="Times New Roman" w:hAnsi="Times New Roman"/>
          <w:bCs/>
          <w:color w:val="000000"/>
          <w:sz w:val="28"/>
          <w:lang w:val="ru-RU"/>
        </w:rPr>
        <w:t xml:space="preserve"> вв.). Музей истории религий. Рыцарский зал в Эрмитаже. Средневековые мотивы в петербургской архитектуре. Архитектурные памятники эпохи рыцарей в окрестностях Петербурга (Конорская крепость. Выборгский замок и др.). Наследие средневекового </w:t>
      </w:r>
      <w:r w:rsidRPr="005A5338">
        <w:rPr>
          <w:rFonts w:ascii="Times New Roman" w:hAnsi="Times New Roman"/>
          <w:bCs/>
          <w:color w:val="000000"/>
          <w:sz w:val="28"/>
          <w:lang w:val="ru-RU"/>
        </w:rPr>
        <w:lastRenderedPageBreak/>
        <w:t>Востока, памятники китайской культуры в Эрмитаже, Кунсткамере. Шедевры отделов редких книг и рукописей Российской национальной библиотеки.</w:t>
      </w:r>
    </w:p>
    <w:p w14:paraId="1BFFCED4" w14:textId="621B92D9" w:rsidR="005461B1" w:rsidRDefault="00652A42" w:rsidP="0022530F">
      <w:pPr>
        <w:spacing w:after="0" w:line="264" w:lineRule="auto"/>
        <w:ind w:left="120" w:firstLine="588"/>
        <w:jc w:val="both"/>
        <w:rPr>
          <w:rFonts w:ascii="Times New Roman" w:hAnsi="Times New Roman"/>
          <w:color w:val="000000"/>
          <w:sz w:val="28"/>
          <w:lang w:val="ru-RU"/>
        </w:rPr>
      </w:pPr>
      <w:r w:rsidRPr="00652A42">
        <w:rPr>
          <w:rFonts w:ascii="Times New Roman" w:hAnsi="Times New Roman"/>
          <w:color w:val="000000"/>
          <w:sz w:val="28"/>
          <w:lang w:val="ru-RU"/>
        </w:rPr>
        <w:t xml:space="preserve">Петр </w:t>
      </w:r>
      <w:r w:rsidRPr="00652A42">
        <w:rPr>
          <w:rFonts w:ascii="Times New Roman" w:hAnsi="Times New Roman"/>
          <w:color w:val="000000"/>
          <w:sz w:val="28"/>
        </w:rPr>
        <w:t>I</w:t>
      </w:r>
      <w:r w:rsidRPr="00652A42">
        <w:rPr>
          <w:rFonts w:ascii="Times New Roman" w:hAnsi="Times New Roman"/>
          <w:color w:val="000000"/>
          <w:sz w:val="28"/>
          <w:lang w:val="ru-RU"/>
        </w:rPr>
        <w:t xml:space="preserve">. Основание первых государственньк судостроительных верфей. Первые победы в Северной войне. Руководство операциями и личное мужество царя Петра (осады Нарвы, Нотебурга, Выборга). </w:t>
      </w:r>
      <w:r w:rsidRPr="007B2FB4">
        <w:rPr>
          <w:rFonts w:ascii="Times New Roman" w:hAnsi="Times New Roman"/>
          <w:color w:val="000000"/>
          <w:sz w:val="28"/>
          <w:lang w:val="ru-RU"/>
        </w:rPr>
        <w:t>Подвиг солдат и матросов в годы</w:t>
      </w:r>
      <w:r w:rsidR="007B2FB4" w:rsidRPr="007B2FB4">
        <w:rPr>
          <w:lang w:val="ru-RU"/>
        </w:rPr>
        <w:t xml:space="preserve"> </w:t>
      </w:r>
      <w:r w:rsidR="007B2FB4" w:rsidRPr="007B2FB4">
        <w:rPr>
          <w:rFonts w:ascii="Times New Roman" w:hAnsi="Times New Roman"/>
          <w:color w:val="000000"/>
          <w:sz w:val="28"/>
          <w:lang w:val="ru-RU"/>
        </w:rPr>
        <w:t xml:space="preserve">утверждения России на Балтике. Первые форты. Бои за остров Котлин. Герой обороны Федот Толбухин. Возвращение в состав Российского государства Ижорской земли, крепостей Ям, Копорье, Выборг, Корела (Кегсгольм). Ништадтский мир. Сохранение в Петербурге памяти о победе в Северной войне, Петре </w:t>
      </w:r>
      <w:r w:rsidR="007B2FB4" w:rsidRPr="007B2FB4">
        <w:rPr>
          <w:rFonts w:ascii="Times New Roman" w:hAnsi="Times New Roman"/>
          <w:color w:val="000000"/>
          <w:sz w:val="28"/>
        </w:rPr>
        <w:t>I</w:t>
      </w:r>
      <w:r w:rsidR="007B2FB4" w:rsidRPr="007B2FB4">
        <w:rPr>
          <w:rFonts w:ascii="Times New Roman" w:hAnsi="Times New Roman"/>
          <w:color w:val="000000"/>
          <w:sz w:val="28"/>
          <w:lang w:val="ru-RU"/>
        </w:rPr>
        <w:t>.</w:t>
      </w:r>
    </w:p>
    <w:p w14:paraId="68BF89B0" w14:textId="77777777" w:rsidR="006E7A4F" w:rsidRDefault="002D5D15" w:rsidP="0022530F">
      <w:pPr>
        <w:spacing w:after="0" w:line="264" w:lineRule="auto"/>
        <w:ind w:left="120" w:firstLine="588"/>
        <w:jc w:val="both"/>
        <w:rPr>
          <w:rFonts w:ascii="Times New Roman" w:hAnsi="Times New Roman"/>
          <w:color w:val="000000"/>
          <w:sz w:val="28"/>
          <w:lang w:val="ru-RU"/>
        </w:rPr>
      </w:pPr>
      <w:r w:rsidRPr="002D5D15">
        <w:rPr>
          <w:rFonts w:ascii="Times New Roman" w:hAnsi="Times New Roman"/>
          <w:color w:val="000000"/>
          <w:sz w:val="28"/>
          <w:lang w:val="ru-RU"/>
        </w:rPr>
        <w:t xml:space="preserve">Рождение Санкт-Петербурга: «из тьмы лесов, из топи блат»? Основание Санкт-Петербурга и его значение для развития края, страны. Выбор места для строительства города в устье Невы. Крепость Санкт-Питербух как символ военной победы России. Возведение первого форта Санкт-Петербурга - Кроншлота/Кронштадта как военно-морской базы России. Отражение шведских атак на Санкт-Петербург. Крепости- редуты на защите молодой столицы. Перестройка и обновление древних крепостей (Орешка, Корелы, Выборга, Ладоги). Основание Петром </w:t>
      </w:r>
      <w:r w:rsidRPr="002D5D15">
        <w:rPr>
          <w:rFonts w:ascii="Times New Roman" w:hAnsi="Times New Roman"/>
          <w:color w:val="000000"/>
          <w:sz w:val="28"/>
        </w:rPr>
        <w:t>I</w:t>
      </w:r>
      <w:r w:rsidRPr="002D5D15">
        <w:rPr>
          <w:rFonts w:ascii="Times New Roman" w:hAnsi="Times New Roman"/>
          <w:color w:val="000000"/>
          <w:sz w:val="28"/>
          <w:lang w:val="ru-RU"/>
        </w:rPr>
        <w:t xml:space="preserve"> Новой Ладоги. </w:t>
      </w:r>
    </w:p>
    <w:p w14:paraId="494A11D9" w14:textId="214F7FE1" w:rsidR="006E7A4F" w:rsidRDefault="002D5D15" w:rsidP="0022530F">
      <w:pPr>
        <w:spacing w:after="0" w:line="264" w:lineRule="auto"/>
        <w:ind w:left="120" w:firstLine="588"/>
        <w:jc w:val="both"/>
        <w:rPr>
          <w:rFonts w:ascii="Times New Roman" w:hAnsi="Times New Roman"/>
          <w:color w:val="000000"/>
          <w:sz w:val="28"/>
          <w:lang w:val="ru-RU"/>
        </w:rPr>
      </w:pPr>
      <w:r w:rsidRPr="002D5D15">
        <w:rPr>
          <w:rFonts w:ascii="Times New Roman" w:hAnsi="Times New Roman"/>
          <w:color w:val="000000"/>
          <w:sz w:val="28"/>
          <w:lang w:val="ru-RU"/>
        </w:rPr>
        <w:t>Первые постройки: Домик Петра, Зимний и Летний дворцы, дома А.Д.Меншикова (Посольский дом), Я.В.Брюса, А.В.Кикина, Г.И.Головкина, П.П.Шафирова и др. Этническая и религиозная терпимость петербуржцев. Петровское (раннее) барокко. Первые зодчие Санкт-Петербурга (Д.Трезини, Ж- Б.Леблон). Борьба с наводнениями и пожарами. Город и горожане: будни и быт, торжества и праздники. Развитие и благоустройство города. Будни и быт молодого Санкт- Петербурга</w:t>
      </w:r>
      <w:r w:rsidR="006E7A4F">
        <w:rPr>
          <w:rFonts w:ascii="Times New Roman" w:hAnsi="Times New Roman"/>
          <w:color w:val="000000"/>
          <w:sz w:val="28"/>
          <w:lang w:val="ru-RU"/>
        </w:rPr>
        <w:t>.</w:t>
      </w:r>
    </w:p>
    <w:p w14:paraId="41796A78" w14:textId="399B9929" w:rsidR="002D5D15" w:rsidRPr="002D5D15" w:rsidRDefault="002D5D15" w:rsidP="0022530F">
      <w:pPr>
        <w:spacing w:after="0" w:line="264" w:lineRule="auto"/>
        <w:ind w:left="120" w:firstLine="588"/>
        <w:jc w:val="both"/>
        <w:rPr>
          <w:rFonts w:ascii="Times New Roman" w:hAnsi="Times New Roman"/>
          <w:color w:val="000000"/>
          <w:sz w:val="28"/>
          <w:lang w:val="ru-RU"/>
        </w:rPr>
      </w:pPr>
      <w:r w:rsidRPr="002D5D15">
        <w:rPr>
          <w:rFonts w:ascii="Times New Roman" w:hAnsi="Times New Roman"/>
          <w:color w:val="000000"/>
          <w:sz w:val="28"/>
          <w:lang w:val="ru-RU"/>
        </w:rPr>
        <w:t xml:space="preserve">Перенос столицы в Санкт-Петербург. Центральные государственные учреждения в Санкт-Петербурге. Методы борьбы Петра </w:t>
      </w:r>
      <w:r w:rsidRPr="002D5D15">
        <w:rPr>
          <w:rFonts w:ascii="Times New Roman" w:hAnsi="Times New Roman"/>
          <w:color w:val="000000"/>
          <w:sz w:val="28"/>
        </w:rPr>
        <w:t>I</w:t>
      </w:r>
      <w:r w:rsidRPr="002D5D15">
        <w:rPr>
          <w:rFonts w:ascii="Times New Roman" w:hAnsi="Times New Roman"/>
          <w:color w:val="000000"/>
          <w:sz w:val="28"/>
          <w:lang w:val="ru-RU"/>
        </w:rPr>
        <w:t xml:space="preserve"> со взяточничеством и казнокрадством. Первый торговый порт Санкт-Петербурга. Петербург - крупнейший кораблестроительный центр в России и Европе. Возведение первого форта Санкт-Петербурга - Кроншлота/Кронштадта как военно-морской базы России. Отражение шведских атак на Санкт-Петербург. Первые постройки города. Главное Адмиралтейство и учреждение Адмиралтейств-коллегии. Устройство Партикулярной, судостроительных верфей. Охтенской Отечественные и др. мастера- кораблестроители, флотоводцы и первооткрыватели. Развитие военной промьппленности: Пушечный двор, Охтенский пороховой, Сестрорецкий оружейный заводы и др. Постройка Ижорских заводов. Значение Санкт-Петербурга в развитии губернии. Строительство Староладожского канала. Каменоломни, гранитные и </w:t>
      </w:r>
      <w:r w:rsidRPr="002D5D15">
        <w:rPr>
          <w:rFonts w:ascii="Times New Roman" w:hAnsi="Times New Roman"/>
          <w:color w:val="000000"/>
          <w:sz w:val="28"/>
          <w:lang w:val="ru-RU"/>
        </w:rPr>
        <w:lastRenderedPageBreak/>
        <w:t>мраморные карьеры (в районах Тосно, Приладожье, Выборг). Петербургский губернатор А.Д.Меншиков. Городское самоуправление: деятельность Ратуши (1710), Городового магистрата (с 1721).</w:t>
      </w:r>
    </w:p>
    <w:p w14:paraId="5BEF3A33" w14:textId="2B2767FB" w:rsidR="00652A42" w:rsidRDefault="00A742B7" w:rsidP="0022530F">
      <w:pPr>
        <w:spacing w:after="0" w:line="264" w:lineRule="auto"/>
        <w:ind w:left="142" w:firstLine="566"/>
        <w:jc w:val="both"/>
        <w:rPr>
          <w:rFonts w:ascii="Times New Roman" w:hAnsi="Times New Roman"/>
          <w:color w:val="000000"/>
          <w:sz w:val="28"/>
          <w:lang w:val="ru-RU"/>
        </w:rPr>
      </w:pPr>
      <w:r w:rsidRPr="00A742B7">
        <w:rPr>
          <w:rFonts w:ascii="Times New Roman" w:hAnsi="Times New Roman"/>
          <w:color w:val="000000"/>
          <w:sz w:val="28"/>
          <w:lang w:val="ru-RU"/>
        </w:rPr>
        <w:t xml:space="preserve">Кунсткамера - объединение музея, библиотеки, планетария (Готторпский глобус), обсерватории и др. Печатная газета «Ведомости» о жизни города. Указ Петра </w:t>
      </w:r>
      <w:r w:rsidRPr="00A742B7">
        <w:rPr>
          <w:rFonts w:ascii="Times New Roman" w:hAnsi="Times New Roman"/>
          <w:color w:val="000000"/>
          <w:sz w:val="28"/>
        </w:rPr>
        <w:t>I</w:t>
      </w:r>
      <w:r w:rsidRPr="00A742B7">
        <w:rPr>
          <w:rFonts w:ascii="Times New Roman" w:hAnsi="Times New Roman"/>
          <w:color w:val="000000"/>
          <w:sz w:val="28"/>
          <w:lang w:val="ru-RU"/>
        </w:rPr>
        <w:t xml:space="preserve"> о создании Академии наук. Основание Александро-Невского монастыря (Лавры) как духового центра Санкт-Петербурга. Передача Никольского монастыря Ладоги Лавре (1714). 12 сентября - День перенесения в столицу святых мощей Александра 1432031/2025-8560(2) Невского (1724). </w:t>
      </w:r>
      <w:r w:rsidRPr="00D01FB2">
        <w:rPr>
          <w:rFonts w:ascii="Times New Roman" w:hAnsi="Times New Roman"/>
          <w:color w:val="000000"/>
          <w:sz w:val="28"/>
          <w:lang w:val="ru-RU"/>
        </w:rPr>
        <w:t xml:space="preserve">Петр </w:t>
      </w:r>
      <w:r w:rsidRPr="00A742B7">
        <w:rPr>
          <w:rFonts w:ascii="Times New Roman" w:hAnsi="Times New Roman"/>
          <w:color w:val="000000"/>
          <w:sz w:val="28"/>
        </w:rPr>
        <w:t>I</w:t>
      </w:r>
      <w:r w:rsidRPr="00D01FB2">
        <w:rPr>
          <w:rFonts w:ascii="Times New Roman" w:hAnsi="Times New Roman"/>
          <w:color w:val="000000"/>
          <w:sz w:val="28"/>
          <w:lang w:val="ru-RU"/>
        </w:rPr>
        <w:t>, его сподвижники в памяти Санкт- Петербурга.</w:t>
      </w:r>
    </w:p>
    <w:p w14:paraId="12DF815F" w14:textId="77777777" w:rsidR="001E285D" w:rsidRDefault="00E4732B" w:rsidP="0022530F">
      <w:pPr>
        <w:spacing w:after="0" w:line="264" w:lineRule="auto"/>
        <w:ind w:left="120" w:firstLine="588"/>
        <w:jc w:val="both"/>
        <w:rPr>
          <w:rFonts w:ascii="Times New Roman" w:hAnsi="Times New Roman"/>
          <w:color w:val="000000"/>
          <w:sz w:val="28"/>
          <w:lang w:val="ru-RU"/>
        </w:rPr>
      </w:pPr>
      <w:r w:rsidRPr="00E4732B">
        <w:rPr>
          <w:rFonts w:ascii="Times New Roman" w:hAnsi="Times New Roman"/>
          <w:color w:val="000000"/>
          <w:sz w:val="28"/>
          <w:lang w:val="ru-RU"/>
        </w:rPr>
        <w:t xml:space="preserve">Борьба за царский трон: Петергоф, Ораниенбаум, Ропша, Петербург. Провозглашение Екатерины Алексеевны самодержавной государыней и присяга высших сановников. Санкт-Петербург как центр преобразований Екатерины </w:t>
      </w:r>
      <w:r w:rsidRPr="00E4732B">
        <w:rPr>
          <w:rFonts w:ascii="Times New Roman" w:hAnsi="Times New Roman"/>
          <w:color w:val="000000"/>
          <w:sz w:val="28"/>
        </w:rPr>
        <w:t>II</w:t>
      </w:r>
      <w:r w:rsidRPr="00E4732B">
        <w:rPr>
          <w:rFonts w:ascii="Times New Roman" w:hAnsi="Times New Roman"/>
          <w:color w:val="000000"/>
          <w:sz w:val="28"/>
          <w:lang w:val="ru-RU"/>
        </w:rPr>
        <w:t xml:space="preserve"> во внутренней и внешней политике. Городская реформа. Создание Петербургской Городской думы. «Жалованная грамота городам» и регламентация жизни столицы. Подтверждение изображения герба Санкт-Петербурга 1730 года. Деятельность «Комиссии о каменном строении Санкт- Петербурга и Москвы». Облик Санкт-Петербурга как пример для обновления городов империи в екатерининскую эпоху. Строительство гранитных набережных, первых каменных мостов. </w:t>
      </w:r>
    </w:p>
    <w:p w14:paraId="01365CC9" w14:textId="77777777" w:rsidR="00D82A82" w:rsidRDefault="00E4732B" w:rsidP="0022530F">
      <w:pPr>
        <w:spacing w:after="0" w:line="264" w:lineRule="auto"/>
        <w:ind w:left="120" w:firstLine="588"/>
        <w:jc w:val="both"/>
        <w:rPr>
          <w:rFonts w:ascii="Times New Roman" w:hAnsi="Times New Roman"/>
          <w:color w:val="000000"/>
          <w:sz w:val="28"/>
          <w:lang w:val="ru-RU"/>
        </w:rPr>
      </w:pPr>
      <w:r w:rsidRPr="00E4732B">
        <w:rPr>
          <w:rFonts w:ascii="Times New Roman" w:hAnsi="Times New Roman"/>
          <w:color w:val="000000"/>
          <w:sz w:val="28"/>
          <w:lang w:val="ru-RU"/>
        </w:rPr>
        <w:t xml:space="preserve">«Блистательный век» города эпохи Екатерины </w:t>
      </w:r>
      <w:r w:rsidRPr="00E4732B">
        <w:rPr>
          <w:rFonts w:ascii="Times New Roman" w:hAnsi="Times New Roman"/>
          <w:color w:val="000000"/>
          <w:sz w:val="28"/>
        </w:rPr>
        <w:t>II</w:t>
      </w:r>
      <w:r w:rsidRPr="00E4732B">
        <w:rPr>
          <w:rFonts w:ascii="Times New Roman" w:hAnsi="Times New Roman"/>
          <w:color w:val="000000"/>
          <w:sz w:val="28"/>
          <w:lang w:val="ru-RU"/>
        </w:rPr>
        <w:t xml:space="preserve">. Екатерина Дашкова во главе Российской академии наук. Увеличение образованных представителей петербургского дворянства. Развитие женского образования - Смольный институт. И.И.Бецкой. Прививочная кампания и личный пример императрицы. Роль Императорской Академии художеств в развитии российской культуры. Начало формирования Екатериной </w:t>
      </w:r>
      <w:r w:rsidRPr="00E4732B">
        <w:rPr>
          <w:rFonts w:ascii="Times New Roman" w:hAnsi="Times New Roman"/>
          <w:color w:val="000000"/>
          <w:sz w:val="28"/>
        </w:rPr>
        <w:t>II</w:t>
      </w:r>
      <w:r w:rsidRPr="00E4732B">
        <w:rPr>
          <w:rFonts w:ascii="Times New Roman" w:hAnsi="Times New Roman"/>
          <w:color w:val="000000"/>
          <w:sz w:val="28"/>
          <w:lang w:val="ru-RU"/>
        </w:rPr>
        <w:t xml:space="preserve"> крупнейшей в мире Эрмитажной коллекции. Свод правил нахождения в Эрмитаже. Большие и малые эрмитажные «собрания». «Первенствующее книгохранилище России»: общедоступная национальная библиотека как воплощение идей Просвещения. Каменный (Большой) театр. </w:t>
      </w:r>
    </w:p>
    <w:p w14:paraId="132E668D" w14:textId="460AADC0" w:rsidR="00652A42" w:rsidRPr="00E4732B" w:rsidRDefault="00E4732B" w:rsidP="0022530F">
      <w:pPr>
        <w:spacing w:after="0" w:line="264" w:lineRule="auto"/>
        <w:ind w:left="120" w:firstLine="588"/>
        <w:jc w:val="both"/>
        <w:rPr>
          <w:rFonts w:ascii="Times New Roman" w:hAnsi="Times New Roman"/>
          <w:color w:val="000000"/>
          <w:sz w:val="28"/>
          <w:lang w:val="ru-RU"/>
        </w:rPr>
      </w:pPr>
      <w:r w:rsidRPr="00E4732B">
        <w:rPr>
          <w:rFonts w:ascii="Times New Roman" w:hAnsi="Times New Roman"/>
          <w:color w:val="000000"/>
          <w:sz w:val="28"/>
          <w:lang w:val="ru-RU"/>
        </w:rPr>
        <w:t xml:space="preserve">Зодчество и зодчие Санкт-Петербурга при Екатерине </w:t>
      </w:r>
      <w:r w:rsidRPr="00E4732B">
        <w:rPr>
          <w:rFonts w:ascii="Times New Roman" w:hAnsi="Times New Roman"/>
          <w:color w:val="000000"/>
          <w:sz w:val="28"/>
        </w:rPr>
        <w:t>II</w:t>
      </w:r>
      <w:r w:rsidRPr="00E4732B">
        <w:rPr>
          <w:rFonts w:ascii="Times New Roman" w:hAnsi="Times New Roman"/>
          <w:color w:val="000000"/>
          <w:sz w:val="28"/>
          <w:lang w:val="ru-RU"/>
        </w:rPr>
        <w:t xml:space="preserve"> (Великой). Классицизм - наследие идеалов античности и Ренессанса, идей гражданственности и просветительства. Памятник Петру </w:t>
      </w:r>
      <w:r w:rsidRPr="00E4732B">
        <w:rPr>
          <w:rFonts w:ascii="Times New Roman" w:hAnsi="Times New Roman"/>
          <w:color w:val="000000"/>
          <w:sz w:val="28"/>
        </w:rPr>
        <w:t>I</w:t>
      </w:r>
      <w:r w:rsidRPr="00E4732B">
        <w:rPr>
          <w:rFonts w:ascii="Times New Roman" w:hAnsi="Times New Roman"/>
          <w:color w:val="000000"/>
          <w:sz w:val="28"/>
          <w:lang w:val="ru-RU"/>
        </w:rPr>
        <w:t xml:space="preserve"> на Сенатской площади («Медный всадник»): образ царя-реформатора, идея преемственности в политике, «дух Петербурга». Памятник Екатерине </w:t>
      </w:r>
      <w:r w:rsidRPr="00E4732B">
        <w:rPr>
          <w:rFonts w:ascii="Times New Roman" w:hAnsi="Times New Roman"/>
          <w:color w:val="000000"/>
          <w:sz w:val="28"/>
        </w:rPr>
        <w:t>II</w:t>
      </w:r>
      <w:r w:rsidRPr="00E4732B">
        <w:rPr>
          <w:rFonts w:ascii="Times New Roman" w:hAnsi="Times New Roman"/>
          <w:color w:val="000000"/>
          <w:sz w:val="28"/>
          <w:lang w:val="ru-RU"/>
        </w:rPr>
        <w:t xml:space="preserve"> на Александрийской площади (площади Островского) и оценка ее деятельности потомками. «Серебряный пояс» столицы. Пригородные дворцы и парки: Петергоф, Царское село, Гатчина. Санкт- Петербург в правление Павла </w:t>
      </w:r>
      <w:r w:rsidRPr="00E4732B">
        <w:rPr>
          <w:rFonts w:ascii="Times New Roman" w:hAnsi="Times New Roman"/>
          <w:color w:val="000000"/>
          <w:sz w:val="28"/>
        </w:rPr>
        <w:t>I</w:t>
      </w:r>
      <w:r w:rsidRPr="00E4732B">
        <w:rPr>
          <w:rFonts w:ascii="Times New Roman" w:hAnsi="Times New Roman"/>
          <w:color w:val="000000"/>
          <w:sz w:val="28"/>
          <w:lang w:val="ru-RU"/>
        </w:rPr>
        <w:t xml:space="preserve">. </w:t>
      </w:r>
      <w:r w:rsidRPr="00E4732B">
        <w:rPr>
          <w:rFonts w:ascii="Times New Roman" w:hAnsi="Times New Roman"/>
          <w:color w:val="000000"/>
          <w:sz w:val="28"/>
          <w:lang w:val="ru-RU"/>
        </w:rPr>
        <w:lastRenderedPageBreak/>
        <w:t>Михайловский замок - «забвенью брошенный дворец». «Дней Александровых прекрасное начало...». Лицей и его знаменитые вьшускники в истории Отечества.</w:t>
      </w:r>
    </w:p>
    <w:p w14:paraId="66FEDAB0" w14:textId="56102FE8" w:rsidR="00652A42" w:rsidRDefault="00701B85" w:rsidP="0022530F">
      <w:pPr>
        <w:spacing w:after="0" w:line="264" w:lineRule="auto"/>
        <w:ind w:left="120" w:firstLine="588"/>
        <w:jc w:val="both"/>
        <w:rPr>
          <w:rFonts w:ascii="Times New Roman" w:hAnsi="Times New Roman"/>
          <w:color w:val="000000"/>
          <w:sz w:val="28"/>
          <w:lang w:val="ru-RU"/>
        </w:rPr>
      </w:pPr>
      <w:r w:rsidRPr="00701B85">
        <w:rPr>
          <w:rFonts w:ascii="Times New Roman" w:hAnsi="Times New Roman"/>
          <w:color w:val="000000"/>
          <w:sz w:val="28"/>
          <w:lang w:val="ru-RU"/>
        </w:rPr>
        <w:t xml:space="preserve">Воинские традиции русского оружия. Обелиск «Румянцева победам». Чесменская церковь. Чесменская колонна. Башня- руина и Крымская колонна в императорском Царскосельском ансамбле - посвящение военным победам России </w:t>
      </w:r>
      <w:r w:rsidRPr="00701B85">
        <w:rPr>
          <w:rFonts w:ascii="Times New Roman" w:hAnsi="Times New Roman"/>
          <w:color w:val="000000"/>
          <w:sz w:val="28"/>
        </w:rPr>
        <w:t>XVIII</w:t>
      </w:r>
      <w:r w:rsidRPr="00701B85">
        <w:rPr>
          <w:rFonts w:ascii="Times New Roman" w:hAnsi="Times New Roman"/>
          <w:color w:val="000000"/>
          <w:sz w:val="28"/>
          <w:lang w:val="ru-RU"/>
        </w:rPr>
        <w:t xml:space="preserve"> века. Памятники, посвященные прославленным военачальникам екатерининской эпохи. Отечественная война 1812 года. Санкт-Петербург в захватнических планах Наполеона. Петербургское ополчение и его руководители. М.И.Кутузов. Возвращение на Родину из заграничных походов (1814). Торжественная встреча победителей в Санкт-Петербурге. Триумфальные Нарвские ворота.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01B85">
        <w:rPr>
          <w:rFonts w:ascii="Times New Roman" w:hAnsi="Times New Roman"/>
          <w:color w:val="000000"/>
          <w:sz w:val="28"/>
          <w:lang w:val="ru-RU"/>
        </w:rPr>
        <w:t>Санкт-Петербург - город воинской славы Российской империи. Топонимы и памятные места, связанные е именами героев Отечественной войны 1812 года. Храмы Санкт- Петербурга о ратных подвигах. Казанский собор - пантеон славы русских войск. Военная галерея 1812 года в Эрмитаже. Монументальные скульптуры полководцам М.И.Голенищеву- Кутузову и М.Б.Барклаю де Толли. Александровская колонна на Дворцовой площади - увековечивание памяти победы русского оружия в войне е Наполеоном.</w:t>
      </w:r>
    </w:p>
    <w:p w14:paraId="3A92BD67" w14:textId="6E6E37EF" w:rsidR="00A30F0F" w:rsidRPr="00A30F0F" w:rsidRDefault="00A30F0F" w:rsidP="0022530F">
      <w:pPr>
        <w:spacing w:after="0" w:line="264" w:lineRule="auto"/>
        <w:ind w:left="120" w:firstLine="588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0F0F">
        <w:rPr>
          <w:rFonts w:ascii="Times New Roman" w:hAnsi="Times New Roman"/>
          <w:color w:val="000000"/>
          <w:sz w:val="28"/>
          <w:lang w:val="ru-RU"/>
        </w:rPr>
        <w:t xml:space="preserve">Восстание декабристов 14 декабря 1825 года. Следствие и суд над декабристами. Административные реформы. Городское строительство и обустройство второй четверти </w:t>
      </w:r>
      <w:r w:rsidRPr="00A30F0F">
        <w:rPr>
          <w:rFonts w:ascii="Times New Roman" w:hAnsi="Times New Roman"/>
          <w:color w:val="000000"/>
          <w:sz w:val="28"/>
        </w:rPr>
        <w:t>XIX</w:t>
      </w:r>
      <w:r w:rsidRPr="00A30F0F">
        <w:rPr>
          <w:rFonts w:ascii="Times New Roman" w:hAnsi="Times New Roman"/>
          <w:color w:val="000000"/>
          <w:sz w:val="28"/>
          <w:lang w:val="ru-RU"/>
        </w:rPr>
        <w:t xml:space="preserve"> века. Транспорт. Начало железнодорожного строительства. Блестящая эпоха в архитектуре северной столицы, ансамбли петербургских площадей. Зодчие Санкт-Петербурга: К.И.Росси, О.Монферран, А.И.Штакенщнейдер и др.</w:t>
      </w:r>
    </w:p>
    <w:p w14:paraId="297F05B3" w14:textId="1A822A55" w:rsidR="00F16A4A" w:rsidRDefault="00F16A4A" w:rsidP="007461E2">
      <w:pPr>
        <w:spacing w:after="0" w:line="264" w:lineRule="auto"/>
        <w:ind w:left="120" w:firstLine="588"/>
        <w:jc w:val="both"/>
        <w:rPr>
          <w:rFonts w:ascii="Times New Roman" w:hAnsi="Times New Roman"/>
          <w:color w:val="000000"/>
          <w:sz w:val="28"/>
          <w:lang w:val="ru-RU"/>
        </w:rPr>
      </w:pPr>
      <w:r w:rsidRPr="00F16A4A">
        <w:rPr>
          <w:rFonts w:ascii="Times New Roman" w:hAnsi="Times New Roman"/>
          <w:color w:val="000000"/>
          <w:sz w:val="28"/>
          <w:lang w:val="ru-RU"/>
        </w:rPr>
        <w:t xml:space="preserve">Преобразования Александра </w:t>
      </w:r>
      <w:r w:rsidRPr="00F16A4A">
        <w:rPr>
          <w:rFonts w:ascii="Times New Roman" w:hAnsi="Times New Roman"/>
          <w:color w:val="000000"/>
          <w:sz w:val="28"/>
        </w:rPr>
        <w:t>II</w:t>
      </w:r>
      <w:r w:rsidRPr="00F16A4A">
        <w:rPr>
          <w:rFonts w:ascii="Times New Roman" w:hAnsi="Times New Roman"/>
          <w:color w:val="000000"/>
          <w:sz w:val="28"/>
          <w:lang w:val="ru-RU"/>
        </w:rPr>
        <w:t xml:space="preserve"> и их влияние на жизнь города. Финансовая реформа и учреждение Государственного банка Российской империи - начало Великих реформ. Участие Госбанка в проведении крестьянской реформы 1861 г. (Н.А.Милютин). Развитие нромьппленного производства в столице и Петербургской губернии после отмены крепостного нрава. Круннейщие заводы города в годы реформ. Рост населения города. Среднее сословие (интеллигенция, разночинцы), рабочие. Изменения в архитектурном облике города в эпоху реформ Александра </w:t>
      </w:r>
      <w:r w:rsidRPr="00F16A4A">
        <w:rPr>
          <w:rFonts w:ascii="Times New Roman" w:hAnsi="Times New Roman"/>
          <w:color w:val="000000"/>
          <w:sz w:val="28"/>
        </w:rPr>
        <w:t>II</w:t>
      </w:r>
      <w:r w:rsidRPr="00F16A4A">
        <w:rPr>
          <w:rFonts w:ascii="Times New Roman" w:hAnsi="Times New Roman"/>
          <w:color w:val="000000"/>
          <w:sz w:val="28"/>
          <w:lang w:val="ru-RU"/>
        </w:rPr>
        <w:t xml:space="preserve">. Доходные жилые дома. Технические достижения и благоустройство города (разводные мосты, мощение улиц, водопровод, электрическое освещение, общественный транспорт, бани, больницы). Городовое положение (1870) и управление городом. </w:t>
      </w:r>
    </w:p>
    <w:p w14:paraId="56ED523F" w14:textId="77777777" w:rsidR="00EF7DF1" w:rsidRDefault="00F16A4A" w:rsidP="007461E2">
      <w:pPr>
        <w:spacing w:after="0" w:line="264" w:lineRule="auto"/>
        <w:ind w:left="120" w:firstLine="588"/>
        <w:jc w:val="both"/>
        <w:rPr>
          <w:rFonts w:ascii="Times New Roman" w:hAnsi="Times New Roman"/>
          <w:color w:val="000000"/>
          <w:sz w:val="28"/>
          <w:lang w:val="ru-RU"/>
        </w:rPr>
      </w:pPr>
      <w:r w:rsidRPr="00F16A4A">
        <w:rPr>
          <w:rFonts w:ascii="Times New Roman" w:hAnsi="Times New Roman"/>
          <w:color w:val="000000"/>
          <w:sz w:val="28"/>
          <w:lang w:val="ru-RU"/>
        </w:rPr>
        <w:t xml:space="preserve">Деятельность Городской Думы в области образования и здравоохранения Санкт-Петербурга. Создание Научных обществ. Имена </w:t>
      </w:r>
      <w:r w:rsidRPr="00F16A4A">
        <w:rPr>
          <w:rFonts w:ascii="Times New Roman" w:hAnsi="Times New Roman"/>
          <w:color w:val="000000"/>
          <w:sz w:val="28"/>
          <w:lang w:val="ru-RU"/>
        </w:rPr>
        <w:lastRenderedPageBreak/>
        <w:t>вьщающихея деятелей науки и образования на карте города. К.Д.Ущинский. Гимназическое образование, Высщие женские курсы. Мир спорта: организация первьк в стране соревнований русских фигуристов (1878), футбольной лиги (1881), кружка тяжелой атлетики и др.</w:t>
      </w:r>
    </w:p>
    <w:p w14:paraId="79B71740" w14:textId="365AF05F" w:rsidR="00652A42" w:rsidRPr="00EF7DF1" w:rsidRDefault="00EF7DF1" w:rsidP="007461E2">
      <w:pPr>
        <w:spacing w:after="0" w:line="264" w:lineRule="auto"/>
        <w:ind w:left="120" w:firstLine="588"/>
        <w:jc w:val="both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</w:t>
      </w:r>
      <w:r w:rsidR="00F16A4A" w:rsidRPr="00F16A4A">
        <w:rPr>
          <w:rFonts w:ascii="Times New Roman" w:hAnsi="Times New Roman"/>
          <w:color w:val="000000"/>
          <w:sz w:val="28"/>
          <w:lang w:val="ru-RU"/>
        </w:rPr>
        <w:t>анкт-Петербург - круннейщий культурный центр Серебряного века. Модерн как стиль эпохи. Творческие объединения передовых художников и музыкантов. Театры Санкт-Петербурга и лучшие петербургские актеры. Новые высщие учебные заведения. Политехнический институт - общероссийский центр технического образования Психоневрологический институт, Вольная высщая школа П.Ф.Леегафта и другие. Книжное и издательское дело. Периодическая печать. Книжная торговля. Летописец петербургской жизни: Карл Булла. Повседневная жизнь петербуржцев. Революционный террор в Санкт-Петербурге: палачи и жертвы. «Спае на Крови» - православный храм в</w:t>
      </w:r>
      <w:r w:rsidR="004E4530">
        <w:rPr>
          <w:rFonts w:ascii="Times New Roman" w:hAnsi="Times New Roman"/>
          <w:color w:val="000000"/>
          <w:sz w:val="28"/>
          <w:lang w:val="ru-RU"/>
        </w:rPr>
        <w:t xml:space="preserve"> па</w:t>
      </w:r>
      <w:r w:rsidR="00F16A4A" w:rsidRPr="00F16A4A">
        <w:rPr>
          <w:rFonts w:ascii="Times New Roman" w:hAnsi="Times New Roman"/>
          <w:color w:val="000000"/>
          <w:sz w:val="28"/>
          <w:lang w:val="ru-RU"/>
        </w:rPr>
        <w:t xml:space="preserve">мять о гибели императора. </w:t>
      </w:r>
      <w:r w:rsidR="00F16A4A" w:rsidRPr="004E4530">
        <w:rPr>
          <w:rFonts w:ascii="Times New Roman" w:hAnsi="Times New Roman"/>
          <w:color w:val="000000"/>
          <w:sz w:val="28"/>
          <w:lang w:val="ru-RU"/>
        </w:rPr>
        <w:t>«Кровавое воскресенье» - пролог революционных бурь.</w:t>
      </w:r>
    </w:p>
    <w:p w14:paraId="30A1B319" w14:textId="14B16C0D" w:rsidR="00652A42" w:rsidRPr="00233176" w:rsidRDefault="00233176" w:rsidP="007461E2">
      <w:pPr>
        <w:spacing w:after="0" w:line="264" w:lineRule="auto"/>
        <w:ind w:left="120" w:firstLine="588"/>
        <w:jc w:val="both"/>
        <w:rPr>
          <w:rFonts w:ascii="Times New Roman" w:hAnsi="Times New Roman"/>
          <w:color w:val="000000"/>
          <w:sz w:val="28"/>
          <w:lang w:val="ru-RU"/>
        </w:rPr>
      </w:pPr>
      <w:r w:rsidRPr="00233176">
        <w:rPr>
          <w:rFonts w:ascii="Times New Roman" w:hAnsi="Times New Roman"/>
          <w:color w:val="000000"/>
          <w:sz w:val="28"/>
          <w:lang w:val="ru-RU"/>
        </w:rPr>
        <w:t xml:space="preserve">Повторительно-обобщающий урок. Столичный Санкт-Петербург - центр исторической памяти и культурного наследия. Наши известные земляки в политической, экономической, образовательной и культурной жизни Российской империи. Архитектурные памятники и достопримечательности города. Город пяти религий (соборы и храмы </w:t>
      </w:r>
      <w:r w:rsidRPr="00233176">
        <w:rPr>
          <w:rFonts w:ascii="Times New Roman" w:hAnsi="Times New Roman"/>
          <w:color w:val="000000"/>
          <w:sz w:val="28"/>
        </w:rPr>
        <w:t>XIX</w:t>
      </w:r>
      <w:r w:rsidRPr="00233176">
        <w:rPr>
          <w:rFonts w:ascii="Times New Roman" w:hAnsi="Times New Roman"/>
          <w:color w:val="000000"/>
          <w:sz w:val="28"/>
          <w:lang w:val="ru-RU"/>
        </w:rPr>
        <w:t xml:space="preserve"> века). Памятные места и мемориальные объекты на территории края, связанные с деятельностью выдающихся первооткрывателей, исследователей новых земель. Писатели о Санкт-Петербурге. Образ родного края в живописи и музыке. </w:t>
      </w:r>
      <w:r w:rsidRPr="00D01FB2">
        <w:rPr>
          <w:rFonts w:ascii="Times New Roman" w:hAnsi="Times New Roman"/>
          <w:color w:val="000000"/>
          <w:sz w:val="28"/>
          <w:lang w:val="ru-RU"/>
        </w:rPr>
        <w:t>Отражение истории Санкт-Петербурга в музейных экспозициях (проекты, экскурсии).</w:t>
      </w:r>
    </w:p>
    <w:p w14:paraId="02AAAE55" w14:textId="77777777" w:rsidR="00652A42" w:rsidRDefault="00652A42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3FAE5B14" w14:textId="77777777" w:rsidR="0001519C" w:rsidRPr="006A2A4C" w:rsidRDefault="006A2A4C">
      <w:pPr>
        <w:spacing w:after="0" w:line="264" w:lineRule="auto"/>
        <w:ind w:left="12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1EE8F3B9" w14:textId="77777777" w:rsidR="0001519C" w:rsidRPr="006A2A4C" w:rsidRDefault="0001519C">
      <w:pPr>
        <w:spacing w:after="0" w:line="264" w:lineRule="auto"/>
        <w:ind w:left="120"/>
        <w:jc w:val="both"/>
        <w:rPr>
          <w:lang w:val="ru-RU"/>
        </w:rPr>
      </w:pPr>
    </w:p>
    <w:p w14:paraId="69DAB16F" w14:textId="77777777" w:rsidR="0001519C" w:rsidRPr="006A2A4C" w:rsidRDefault="006A2A4C">
      <w:pPr>
        <w:spacing w:after="0" w:line="264" w:lineRule="auto"/>
        <w:ind w:left="12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14:paraId="05D5D621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14:paraId="77846B8E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Понятие «Новое время». Хронологические рамки и периодизация истории Нового времени.</w:t>
      </w:r>
    </w:p>
    <w:p w14:paraId="2E1F0FF0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Великие географические открытия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8B32CA5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</w:t>
      </w:r>
      <w:r w:rsidRPr="006A2A4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XVI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0CC4BA91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Изменения в европейском обществе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23613A1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</w:r>
    </w:p>
    <w:p w14:paraId="1F9C0838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Реформация и контрреформация в Европе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FF40238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Причины Реформации. Начало Реформации в Германии; М. Лютер. Развертывание Реформации и Крестьянская война в Германии. 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14:paraId="0F05E8D3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0C1AF41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14:paraId="516D5131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Испания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под властью потомков католических королей. Внутренняя и внешняя политика испанских Габсбургов. Нацио- нально-освободительное движение в Нидерландах: цели, участники, формы борьбы. Итоги и значение Нидерландской революции.</w:t>
      </w:r>
    </w:p>
    <w:p w14:paraId="69D092F3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Франция: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6A2A4C">
        <w:rPr>
          <w:rFonts w:ascii="Times New Roman" w:hAnsi="Times New Roman"/>
          <w:color w:val="000000"/>
          <w:sz w:val="28"/>
          <w:lang w:val="ru-RU"/>
        </w:rPr>
        <w:t>.</w:t>
      </w:r>
    </w:p>
    <w:p w14:paraId="01A25F6E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Англия.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Развитие капиталистического предпринимательства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6A2A4C">
        <w:rPr>
          <w:rFonts w:ascii="Times New Roman" w:hAnsi="Times New Roman"/>
          <w:color w:val="000000"/>
          <w:sz w:val="28"/>
          <w:lang w:val="ru-RU"/>
        </w:rPr>
        <w:t>.</w:t>
      </w:r>
    </w:p>
    <w:p w14:paraId="4D33A8B2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Английская революция середины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14:paraId="51DB952C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Страны Центральной, Южной и Юго-Восточной Европы.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 мире империй и вне его. Германские государства. Итальянские земли. Положение славянских народов. Образование Речи Посполитой.</w:t>
      </w:r>
    </w:p>
    <w:p w14:paraId="6FF69C7D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14:paraId="62DE49A4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Борьба за первенство, военные конфликты между европейскими державами. Столкновение интересов в приобретении колониальных владений </w:t>
      </w:r>
      <w:r w:rsidRPr="006A2A4C">
        <w:rPr>
          <w:rFonts w:ascii="Times New Roman" w:hAnsi="Times New Roman"/>
          <w:color w:val="000000"/>
          <w:sz w:val="28"/>
          <w:lang w:val="ru-RU"/>
        </w:rPr>
        <w:lastRenderedPageBreak/>
        <w:t>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14:paraId="04BBF784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Европейская культура в раннее Новое время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A133BC0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Утверждение рационализма.</w:t>
      </w:r>
    </w:p>
    <w:p w14:paraId="0EE80274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5B2DD7A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Османская империя: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империей. Османская армия. 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>Индия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при Великих Моголах. Начало проникновения европейцев. Ост-Индские компании. 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>Китай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 эпоху Мин. Экономическая и социальная политика государства. Утверждение маньчжурской династии Цин. 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>Япония: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борьба знатных кланов за власть, установление сегуната Токугава,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6A2A4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69E77A25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Обобщение </w:t>
      </w:r>
    </w:p>
    <w:p w14:paraId="7045BBC6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времени.</w:t>
      </w:r>
    </w:p>
    <w:p w14:paraId="3E418F12" w14:textId="77777777" w:rsidR="0001519C" w:rsidRPr="006A2A4C" w:rsidRDefault="0001519C">
      <w:pPr>
        <w:spacing w:after="0" w:line="264" w:lineRule="auto"/>
        <w:ind w:left="120"/>
        <w:jc w:val="both"/>
        <w:rPr>
          <w:lang w:val="ru-RU"/>
        </w:rPr>
      </w:pPr>
    </w:p>
    <w:p w14:paraId="741A6DFE" w14:textId="77777777" w:rsidR="0001519C" w:rsidRPr="006A2A4C" w:rsidRDefault="006A2A4C">
      <w:pPr>
        <w:spacing w:after="0" w:line="264" w:lineRule="auto"/>
        <w:ind w:left="12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 вв.: ОТ ВЕЛИКОГО КНЯЖЕСТВА К ЦАРСТВУ</w:t>
      </w:r>
    </w:p>
    <w:p w14:paraId="34FA9BEA" w14:textId="77777777" w:rsidR="0001519C" w:rsidRPr="006A2A4C" w:rsidRDefault="0001519C">
      <w:pPr>
        <w:spacing w:after="0" w:line="264" w:lineRule="auto"/>
        <w:ind w:left="120"/>
        <w:jc w:val="both"/>
        <w:rPr>
          <w:lang w:val="ru-RU"/>
        </w:rPr>
      </w:pPr>
    </w:p>
    <w:p w14:paraId="0D3C368E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A059131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Завершение объединения русских земель.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Княжение Василия </w:t>
      </w:r>
      <w:r>
        <w:rPr>
          <w:rFonts w:ascii="Times New Roman" w:hAnsi="Times New Roman"/>
          <w:color w:val="000000"/>
          <w:sz w:val="28"/>
        </w:rPr>
        <w:t>III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</w:t>
      </w:r>
    </w:p>
    <w:p w14:paraId="229FFA11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14:paraId="6E491BEA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Царствование Ивана </w:t>
      </w:r>
      <w:r>
        <w:rPr>
          <w:rFonts w:ascii="Times New Roman" w:hAnsi="Times New Roman"/>
          <w:b/>
          <w:color w:val="000000"/>
          <w:sz w:val="28"/>
        </w:rPr>
        <w:t>IV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Регентство Елены Глинской. Сопротивление удельных князей великокняжеской власти. Унификация денежной системы.</w:t>
      </w:r>
    </w:p>
    <w:p w14:paraId="05C0D3A0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14:paraId="51835F17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царского титула.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органов местного самоуправления.</w:t>
      </w:r>
    </w:p>
    <w:p w14:paraId="37E3D783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14:paraId="3ACF947B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казачества.</w:t>
      </w:r>
    </w:p>
    <w:p w14:paraId="48800EFF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Многонациональный состав населения Русского государства. Финно-угорские народы. Народы Поволжья после присоединения к России. Служилые татары. Сосуществование религий в Российском государстве. Русская православная церковь. Мусульманское духовенство.</w:t>
      </w:r>
    </w:p>
    <w:p w14:paraId="73CC1E15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14:paraId="78AAF679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Россия в конце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Царь Федор Иванович. Борьба за власть в боярском окружении. Правление Бориса Годунова. Учреждение патриаршества. Тявзинский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14:paraId="51BE810F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469F518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Накануне Смуты.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Династический кризис. Земский собор 1598 г. и избрание на царство Бориса Годунова. Политика Бориса Годунова в </w:t>
      </w:r>
      <w:r w:rsidRPr="006A2A4C">
        <w:rPr>
          <w:rFonts w:ascii="Times New Roman" w:hAnsi="Times New Roman"/>
          <w:color w:val="000000"/>
          <w:sz w:val="28"/>
          <w:lang w:val="ru-RU"/>
        </w:rPr>
        <w:lastRenderedPageBreak/>
        <w:t>отношении боярства. Голод 1601–1603 гг. и обострение социально-экономического кризиса.</w:t>
      </w:r>
    </w:p>
    <w:p w14:paraId="3FEC48A0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Смутное время начала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Дискуссия о его причинах. 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Восстание 1606 г. и убийство самозванца.</w:t>
      </w:r>
    </w:p>
    <w:p w14:paraId="66AAF0B9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Царь Василий Шуйский. Восстание Ивана Болотникова. Перерастание внутреннего кризиса в гражданскую войну.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6A2A4C">
        <w:rPr>
          <w:rFonts w:ascii="Times New Roman" w:hAnsi="Times New Roman"/>
          <w:color w:val="000000"/>
          <w:sz w:val="28"/>
          <w:lang w:val="ru-RU"/>
        </w:rPr>
        <w:t>. Вторжение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Я.‑П. Делагарди и распад тушинского лагеря. Открытое вступление Речи Посполитой в войну против России. Оборона Смоленска.</w:t>
      </w:r>
    </w:p>
    <w:p w14:paraId="46E1D7CD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14:paraId="6120B135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Окончание Смуты.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Земский собор 1613 г. и его роль в укреплении государственности. Избрание на царство Михаила Федоровича Романова. Борьба с казачьими выступлениями против центральной власти. Столбовский мир со Швецией: утрата выхода к Балтийскому морю. Продолжение войны с Речью Посполитой. Поход принца Владислава на Москву. Заключение Деулинского перемирия с Речью Посполитой. Итоги и последствия Смутного времени.</w:t>
      </w:r>
    </w:p>
    <w:p w14:paraId="3E3B2103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D6E32FF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Россия при первых Романовых.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</w:t>
      </w:r>
    </w:p>
    <w:p w14:paraId="07A768B6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 И. Морозова и И. Д. Милославского: итоги его деятельности. Патриарх Никон, его конфликт с царской властью. Раскол в Церкви. Протопоп Аввакум, формирование религиозной традиции </w:t>
      </w:r>
      <w:r w:rsidRPr="006A2A4C">
        <w:rPr>
          <w:rFonts w:ascii="Times New Roman" w:hAnsi="Times New Roman"/>
          <w:color w:val="000000"/>
          <w:sz w:val="28"/>
          <w:lang w:val="ru-RU"/>
        </w:rPr>
        <w:lastRenderedPageBreak/>
        <w:t>старообрядчества. Царь Федор Алексеевич. Отмена местничества. Налоговая (податная) реформа.</w:t>
      </w:r>
    </w:p>
    <w:p w14:paraId="3C68BC33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14:paraId="1908BF34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Социальная структура российского общества.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в. 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реформа 1654 г. Медный бунт. Побеги крестьян на Дон и в Сибирь. Восстание Степана Разина.</w:t>
      </w:r>
    </w:p>
    <w:p w14:paraId="7F9BFD16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Возобновление дипломатических контактов со странами Европы и Азии после Смуты. Смоленская война. Поляновский мир. Контакты с православным населением Речи Посполитой: противодействие полонизации, распространению католичества. Контакты с Запорожской Сечью. Восстание Богдана Хмельницкого. Пере- яславская рада. Вхождение земель Войска Запорожского в состав России. Война между Россией и Речью Посполитой 1654–1667 гг. Андрусовское перемирие. Русско-шведская война 1656–1658 гг. и ее результаты. Укрепление южных рубежей. Белгородская засечная черта.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14:paraId="1E4934F9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Освоение новых территорий.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в. 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14:paraId="7981F138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90FFD77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Изменения в картине мира человека в </w:t>
      </w:r>
      <w:r>
        <w:rPr>
          <w:rFonts w:ascii="Times New Roman" w:hAnsi="Times New Roman"/>
          <w:color w:val="000000"/>
          <w:sz w:val="28"/>
        </w:rPr>
        <w:t>XVI</w:t>
      </w:r>
      <w:r w:rsidRPr="006A2A4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14:paraId="457B651E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lastRenderedPageBreak/>
        <w:t>Архитектура. Дворцово-храмовый ансамбль Соборной площади в Москве. Шатровый стиль в архитектуре. Антонио Солари, Алевиз Фрязин, Петрок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Парсунная живопись.</w:t>
      </w:r>
    </w:p>
    <w:p w14:paraId="29E31427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Симеон Полоцкий. Немецкая слобода как проводник европейского культурного влияния. Посадская сатира </w:t>
      </w:r>
      <w:r>
        <w:rPr>
          <w:rFonts w:ascii="Times New Roman" w:hAnsi="Times New Roman"/>
          <w:color w:val="000000"/>
          <w:sz w:val="28"/>
        </w:rPr>
        <w:t>XVII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0788F75C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Развитие образования и научных знаний. Школы при Аптекарском и Посольском приказах. «Синопсис» Иннокентия Гизеля – первое учебное пособие по истории.</w:t>
      </w:r>
    </w:p>
    <w:p w14:paraId="2C863A12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14:paraId="346EA07A" w14:textId="77777777" w:rsidR="0001519C" w:rsidRPr="005461B1" w:rsidRDefault="0001519C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130F3D4B" w14:textId="77777777" w:rsidR="005461B1" w:rsidRDefault="005461B1" w:rsidP="005461B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 w:rsidRPr="005461B1">
        <w:rPr>
          <w:rFonts w:ascii="Times New Roman" w:hAnsi="Times New Roman"/>
          <w:b/>
          <w:color w:val="000000"/>
          <w:sz w:val="28"/>
          <w:lang w:val="ru-RU"/>
        </w:rPr>
        <w:t>Курс «История нашего края».</w:t>
      </w:r>
    </w:p>
    <w:p w14:paraId="35C9847C" w14:textId="297013AD" w:rsidR="00233176" w:rsidRDefault="00FD5950" w:rsidP="005461B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 w:rsidRPr="00FD5950">
        <w:rPr>
          <w:rFonts w:ascii="Times New Roman" w:hAnsi="Times New Roman"/>
          <w:b/>
          <w:color w:val="000000"/>
          <w:sz w:val="28"/>
          <w:lang w:val="ru-RU"/>
        </w:rPr>
        <w:t xml:space="preserve">История родного города в </w:t>
      </w:r>
      <w:r w:rsidRPr="00FD5950">
        <w:rPr>
          <w:rFonts w:ascii="Times New Roman" w:hAnsi="Times New Roman"/>
          <w:b/>
          <w:color w:val="000000"/>
          <w:sz w:val="28"/>
        </w:rPr>
        <w:t>XX</w:t>
      </w:r>
      <w:r w:rsidRPr="00FD5950">
        <w:rPr>
          <w:rFonts w:ascii="Times New Roman" w:hAnsi="Times New Roman"/>
          <w:b/>
          <w:color w:val="000000"/>
          <w:sz w:val="28"/>
          <w:lang w:val="ru-RU"/>
        </w:rPr>
        <w:t>-</w:t>
      </w:r>
      <w:r w:rsidRPr="00FD5950">
        <w:rPr>
          <w:rFonts w:ascii="Times New Roman" w:hAnsi="Times New Roman"/>
          <w:b/>
          <w:color w:val="000000"/>
          <w:sz w:val="28"/>
        </w:rPr>
        <w:t>XXI</w:t>
      </w:r>
      <w:r w:rsidRPr="00FD5950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14:paraId="0C237FD1" w14:textId="4CE1BC3A" w:rsidR="001948B3" w:rsidRDefault="001948B3" w:rsidP="00536CDB">
      <w:pPr>
        <w:spacing w:after="0" w:line="264" w:lineRule="auto"/>
        <w:ind w:left="120" w:firstLine="588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1948B3">
        <w:rPr>
          <w:rFonts w:ascii="Times New Roman" w:hAnsi="Times New Roman"/>
          <w:bCs/>
          <w:color w:val="000000"/>
          <w:sz w:val="28"/>
          <w:lang w:val="ru-RU"/>
        </w:rPr>
        <w:t>Родной край до основания Санкт-Петербурга. Основные периоды истории Российского государства и Петербургского (Северо-Западного) региона (Лента времени). Рождение Санкт-Петербурга: «из тьмы лесов, из топи блат»?</w:t>
      </w:r>
      <w:r w:rsidR="00293351">
        <w:rPr>
          <w:rFonts w:ascii="Times New Roman" w:hAnsi="Times New Roman"/>
          <w:bCs/>
          <w:color w:val="000000"/>
          <w:sz w:val="28"/>
          <w:lang w:val="ru-RU"/>
        </w:rPr>
        <w:t xml:space="preserve"> </w:t>
      </w:r>
      <w:r w:rsidRPr="001948B3">
        <w:rPr>
          <w:rFonts w:ascii="Times New Roman" w:hAnsi="Times New Roman"/>
          <w:bCs/>
          <w:color w:val="000000"/>
          <w:sz w:val="28"/>
          <w:lang w:val="ru-RU"/>
        </w:rPr>
        <w:t>Основание Петром 1 Санкт-Петербурга, его значение для развития края и страны. Возведение первого форта - Кроншлота/Кронштадта как военно-морской базы России. Первые зодчие Санкт-Петербзфга (Д.Трезини, Ж-Б.Леблон). Перенос столицы в Санкт-Петербург. Основание Александро- Невского монастыря (Лавры) как духовного центра Санкт- Петербурга. Герб Санкт-Петербурга 1730 года. Облик столицы как пример для обновления городов империи. «Блистательный век» Санкт-Петербурга эпохи Екатерины 11. Наши известные земляки в политической, экономической, образовательной и культурной жизни родного края (по выбору).</w:t>
      </w:r>
    </w:p>
    <w:p w14:paraId="7E352336" w14:textId="6C4C6611" w:rsidR="001948B3" w:rsidRDefault="001948B3" w:rsidP="00536CDB">
      <w:pPr>
        <w:spacing w:after="0" w:line="264" w:lineRule="auto"/>
        <w:ind w:left="120" w:firstLine="588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1948B3">
        <w:rPr>
          <w:rFonts w:ascii="Times New Roman" w:hAnsi="Times New Roman"/>
          <w:bCs/>
          <w:color w:val="000000"/>
          <w:sz w:val="28"/>
          <w:lang w:val="ru-RU"/>
        </w:rPr>
        <w:t xml:space="preserve">Санкт-Петербург в начале правления Александра 1. Отечественная война 1812 года. Топонимы и памятные места, связанные с именами героев Отечественной войны 1812 года. Казанский собор - пантеон славы русских войск. Военная галерея 1812 года в Эрмитаже. Преобразования Александра 11 и их влияние на жизнь города. Технические достижения и благоустройство города. Выдающиеся зодчие и их творения в Санкт-Петербурге. Отражение истории Санкт-Петербурга </w:t>
      </w:r>
      <w:r w:rsidRPr="001948B3">
        <w:rPr>
          <w:rFonts w:ascii="Times New Roman" w:hAnsi="Times New Roman"/>
          <w:bCs/>
          <w:color w:val="000000"/>
          <w:sz w:val="28"/>
        </w:rPr>
        <w:t>XIX</w:t>
      </w:r>
      <w:r w:rsidRPr="001948B3">
        <w:rPr>
          <w:rFonts w:ascii="Times New Roman" w:hAnsi="Times New Roman"/>
          <w:bCs/>
          <w:color w:val="000000"/>
          <w:sz w:val="28"/>
          <w:lang w:val="ru-RU"/>
        </w:rPr>
        <w:t xml:space="preserve"> века в памятниках города. Наши известные </w:t>
      </w:r>
      <w:r w:rsidRPr="001948B3">
        <w:rPr>
          <w:rFonts w:ascii="Times New Roman" w:hAnsi="Times New Roman"/>
          <w:bCs/>
          <w:color w:val="000000"/>
          <w:sz w:val="28"/>
          <w:lang w:val="ru-RU"/>
        </w:rPr>
        <w:lastRenderedPageBreak/>
        <w:t>земляки в политической, экономической, образовательной и культурной жизни Российской империи (по выбору).</w:t>
      </w:r>
    </w:p>
    <w:p w14:paraId="54D97756" w14:textId="71F29B94" w:rsidR="00FD5950" w:rsidRPr="00955C97" w:rsidRDefault="001948B3" w:rsidP="00536CDB">
      <w:pPr>
        <w:spacing w:after="0" w:line="264" w:lineRule="auto"/>
        <w:ind w:left="120" w:firstLine="588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1948B3">
        <w:rPr>
          <w:rFonts w:ascii="Times New Roman" w:hAnsi="Times New Roman"/>
          <w:bCs/>
          <w:color w:val="000000"/>
          <w:sz w:val="28"/>
          <w:lang w:val="ru-RU"/>
        </w:rPr>
        <w:t>Новейшая история великого города. Начало Первой мировой войны. Патриотический подъем в стране и переименование города. Революционный Петроград в 1917 году. Город и горожане в октябре 1917 г. Смолъный - большевистский штаб революции. Крейсер «Аврора» как главный революционный символ. Облик послереволюционного города. Тяготы Гражданской войны. Рождение новой советской школы.</w:t>
      </w:r>
      <w:r w:rsidR="00955C97" w:rsidRPr="00955C97">
        <w:rPr>
          <w:lang w:val="ru-RU"/>
        </w:rPr>
        <w:t xml:space="preserve"> </w:t>
      </w:r>
      <w:r w:rsidR="00955C97" w:rsidRPr="00955C97">
        <w:rPr>
          <w:rFonts w:ascii="Times New Roman" w:hAnsi="Times New Roman"/>
          <w:bCs/>
          <w:color w:val="000000"/>
          <w:sz w:val="28"/>
          <w:lang w:val="ru-RU"/>
        </w:rPr>
        <w:t>Первые памятники революционного Петрограда (по выбору).</w:t>
      </w:r>
    </w:p>
    <w:p w14:paraId="1B938A2A" w14:textId="77777777" w:rsidR="005D0967" w:rsidRDefault="00EA006D" w:rsidP="00536CDB">
      <w:pPr>
        <w:spacing w:after="0" w:line="264" w:lineRule="auto"/>
        <w:ind w:left="120" w:firstLine="588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EA006D">
        <w:rPr>
          <w:rFonts w:ascii="Times New Roman" w:hAnsi="Times New Roman"/>
          <w:bCs/>
          <w:color w:val="000000"/>
          <w:sz w:val="28"/>
          <w:lang w:val="ru-RU"/>
        </w:rPr>
        <w:t xml:space="preserve">Новое имя города (1924). Переименование улиц и цлощадей. Особенности промышленного развития города в 1930-е гг. Ленинградский транспорт. Аэропорт «Пулково» (1932). Трудовой энтузиазм ленинградцев. Ленинградская наука (мемориальные места, памятные доски). Изменение облика Ленинграда в 1920-1930-е гг. Советские традиции и праздники. Повседневная жизнь горожан. </w:t>
      </w:r>
    </w:p>
    <w:p w14:paraId="44BF9450" w14:textId="538E77B7" w:rsidR="00BF4D5E" w:rsidRDefault="00EA006D" w:rsidP="00536CDB">
      <w:pPr>
        <w:spacing w:after="0" w:line="264" w:lineRule="auto"/>
        <w:ind w:left="120" w:firstLine="588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EA006D">
        <w:rPr>
          <w:rFonts w:ascii="Times New Roman" w:hAnsi="Times New Roman"/>
          <w:bCs/>
          <w:color w:val="000000"/>
          <w:sz w:val="28"/>
          <w:lang w:val="ru-RU"/>
        </w:rPr>
        <w:t xml:space="preserve">Ленинград как центр советского образования и просвещения. Научные центры и вьщающиеся советские ученые Ленинграда. Открытие новых школ, учреждений высшего образования. Ленинградского Дворца пионеров (1937). Художественная жизнь Ленинграда 20-30-х гг. </w:t>
      </w:r>
      <w:r w:rsidRPr="00EA006D">
        <w:rPr>
          <w:rFonts w:ascii="Times New Roman" w:hAnsi="Times New Roman"/>
          <w:bCs/>
          <w:color w:val="000000"/>
          <w:sz w:val="28"/>
        </w:rPr>
        <w:t>XX</w:t>
      </w:r>
      <w:r w:rsidRPr="00EA006D">
        <w:rPr>
          <w:rFonts w:ascii="Times New Roman" w:hAnsi="Times New Roman"/>
          <w:bCs/>
          <w:color w:val="000000"/>
          <w:sz w:val="28"/>
          <w:lang w:val="ru-RU"/>
        </w:rPr>
        <w:t xml:space="preserve"> в.: архитектура, театры. Рождение детской книги. </w:t>
      </w:r>
    </w:p>
    <w:p w14:paraId="1CDD1BFC" w14:textId="77777777" w:rsidR="000479A7" w:rsidRDefault="00EA006D" w:rsidP="00536CDB">
      <w:pPr>
        <w:spacing w:after="0" w:line="264" w:lineRule="auto"/>
        <w:ind w:left="120" w:firstLine="588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EA006D">
        <w:rPr>
          <w:rFonts w:ascii="Times New Roman" w:hAnsi="Times New Roman"/>
          <w:bCs/>
          <w:color w:val="000000"/>
          <w:sz w:val="28"/>
          <w:lang w:val="ru-RU"/>
        </w:rPr>
        <w:t xml:space="preserve">Начало Великой Отечественной войны. Бомбардировки города. Эвакуация ленинградцев. «Дорога жизни». Пригороды Ленинграда. Разграбление и уничтожение фашистами культурных ценностей. Преступления нацистов. Героизм и трагедия блокадного города. Повседневность в блокадном городе. Блокада и ее символы (печка-«буржуйка», кипяток, радио, метроном, санки и др.). Ленинградский зоопарк в блокадные дни. Защита Ленинграда. </w:t>
      </w:r>
    </w:p>
    <w:p w14:paraId="0628BF42" w14:textId="77777777" w:rsidR="000479A7" w:rsidRDefault="00EA006D" w:rsidP="00536CDB">
      <w:pPr>
        <w:spacing w:after="0" w:line="264" w:lineRule="auto"/>
        <w:ind w:left="120" w:firstLine="588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EA006D">
        <w:rPr>
          <w:rFonts w:ascii="Times New Roman" w:hAnsi="Times New Roman"/>
          <w:bCs/>
          <w:color w:val="000000"/>
          <w:sz w:val="28"/>
          <w:lang w:val="ru-RU"/>
        </w:rPr>
        <w:t xml:space="preserve">Трудовой подвиг ленинградцев в годы Великой Отечественной войны. Дети и педагоги блокадного Ленинграда. Ученые и деятели культуры Ленинграда в годы блокады. Седьмая (Ленинградская) симфония Д.Шостаковича — симфония «всепобеждающего мужества». Александро- Невская Лавра - центр духовной жизни города. Партизаны в тьшу врага. Медаль «За оборону Ленинграда!». </w:t>
      </w:r>
    </w:p>
    <w:p w14:paraId="2A711D26" w14:textId="77777777" w:rsidR="00B92738" w:rsidRDefault="00EA006D" w:rsidP="00536CDB">
      <w:pPr>
        <w:spacing w:after="0" w:line="264" w:lineRule="auto"/>
        <w:ind w:left="120" w:firstLine="588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EA006D">
        <w:rPr>
          <w:rFonts w:ascii="Times New Roman" w:hAnsi="Times New Roman"/>
          <w:bCs/>
          <w:color w:val="000000"/>
          <w:sz w:val="28"/>
          <w:lang w:val="ru-RU"/>
        </w:rPr>
        <w:t xml:space="preserve">«Невский пятачок». Операция «Искра». Прорыв блокады Ленинграда. «Январский гром» и полное снятие блокады Ленинграда (1944). Салют Победы в городе. </w:t>
      </w:r>
    </w:p>
    <w:p w14:paraId="3B3CE02F" w14:textId="77777777" w:rsidR="001F5D59" w:rsidRDefault="00EA006D" w:rsidP="00536CDB">
      <w:pPr>
        <w:spacing w:after="0" w:line="264" w:lineRule="auto"/>
        <w:ind w:left="120" w:firstLine="588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EA006D">
        <w:rPr>
          <w:rFonts w:ascii="Times New Roman" w:hAnsi="Times New Roman"/>
          <w:bCs/>
          <w:color w:val="000000"/>
          <w:sz w:val="28"/>
          <w:lang w:val="ru-RU"/>
        </w:rPr>
        <w:t xml:space="preserve">Значение героического сопротивления Ленинграда. Воспоминания жителей о блокаде. Подвиг Ленинграда в искусстве. Памятники и мемориалы, посвященные блокаде Ленинграда. Большое Блокадное кольцо. </w:t>
      </w:r>
      <w:r w:rsidRPr="00EA006D">
        <w:rPr>
          <w:rFonts w:ascii="Times New Roman" w:hAnsi="Times New Roman"/>
          <w:bCs/>
          <w:color w:val="000000"/>
          <w:sz w:val="28"/>
          <w:lang w:val="ru-RU"/>
        </w:rPr>
        <w:lastRenderedPageBreak/>
        <w:t xml:space="preserve">Пискаревское мемориальное кладбище. «Зеленый пояс Славы». Мосты и набережные города хранят память о блокаде. Экспозиции музеев нашего города, фонды архивов и библиотек. Защитники Ленинграда: книга Памяти. История семьи - в истории Родины, города (личные архивы). Защитники Отечества в моей семье. Звание «Город-герой Ленинград» (1965 г., орден Ленина и медаль «Золотая Звезда»). </w:t>
      </w:r>
    </w:p>
    <w:p w14:paraId="3AA3A8B5" w14:textId="724E270C" w:rsidR="00FD5950" w:rsidRPr="00FD5950" w:rsidRDefault="00EA006D" w:rsidP="00536CDB">
      <w:pPr>
        <w:spacing w:after="0" w:line="264" w:lineRule="auto"/>
        <w:ind w:left="120" w:firstLine="588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EA006D">
        <w:rPr>
          <w:rFonts w:ascii="Times New Roman" w:hAnsi="Times New Roman"/>
          <w:bCs/>
          <w:color w:val="000000"/>
          <w:sz w:val="28"/>
          <w:lang w:val="ru-RU"/>
        </w:rPr>
        <w:t xml:space="preserve">Восстановление промышленных и культурных объектов города. Строительство метро. Новые районы на карте города. Начало расселения ленинградцев в отдельные квартиры. Ленинград - центр энергомашиностроения (Ижорский завод; Электросила и др.). </w:t>
      </w:r>
      <w:r w:rsidRPr="001F5D59">
        <w:rPr>
          <w:rFonts w:ascii="Times New Roman" w:hAnsi="Times New Roman"/>
          <w:bCs/>
          <w:color w:val="000000"/>
          <w:sz w:val="28"/>
          <w:lang w:val="ru-RU"/>
        </w:rPr>
        <w:t>Быт, отдых горожан. Восстановление пригородов - «жемчужного ожерелья» родного города.</w:t>
      </w:r>
    </w:p>
    <w:p w14:paraId="7E3B71B1" w14:textId="7DA4D8EE" w:rsidR="001F5D59" w:rsidRDefault="001F5D59" w:rsidP="00536CDB">
      <w:pPr>
        <w:spacing w:after="0" w:line="264" w:lineRule="auto"/>
        <w:ind w:left="120" w:firstLine="588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1F5D59">
        <w:rPr>
          <w:rFonts w:ascii="Times New Roman" w:hAnsi="Times New Roman"/>
          <w:bCs/>
          <w:color w:val="000000"/>
          <w:sz w:val="28"/>
          <w:lang w:val="ru-RU"/>
        </w:rPr>
        <w:t>Город в годы перестройки. Возвращение исторического названия Санкт-Петербургу (1991), его исторического герба (от 1730 года). Трудности в жизни страны и горожан в 1990-х гг. Город как главный экономический субъект Северо-Запада Российской Федерации. Крупнейший портовый центр новой России. Строительство дамбы для защиты от наводнений. Начало строительства кольцевой автомобильной дороги (1998). Возвращение храмов Русской Православной Церкви. Д.С.Лихачев - первый почетный гражданин Санкт- Петербурга (1993). Открытие новьк памятников, театров и музеев.</w:t>
      </w:r>
    </w:p>
    <w:p w14:paraId="1A54765B" w14:textId="7CA34EB1" w:rsidR="00FD5950" w:rsidRPr="001F5D59" w:rsidRDefault="001F5D59" w:rsidP="00536CDB">
      <w:pPr>
        <w:spacing w:after="0" w:line="264" w:lineRule="auto"/>
        <w:ind w:left="120" w:firstLine="588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1F5D59">
        <w:rPr>
          <w:rFonts w:ascii="Times New Roman" w:hAnsi="Times New Roman"/>
          <w:bCs/>
          <w:color w:val="000000"/>
          <w:sz w:val="28"/>
          <w:lang w:val="ru-RU"/>
        </w:rPr>
        <w:t>Санкт-Петербург - город федерального значения, административный центр Северо-Западного федерального округа (СЗФО). Управление Санкт-Петербургом. Выборные органы Санкт-Петербурга. Утверждение официальных государственных символов Санкт-Петербурга. Конституционный суд России в Санкт-Петербурге (здания Сената и Синода). Исторические (кораблик на шпиле Адмиралтейства, памятник «Медный всадник», ангел на шпиле Петропавловского собора) и неофициальные символы Санкт-Петербурга. Разйитие промышленности города. Город - центр судостроения, энергомашиностроения и др. Транспортное развитие региона: Ладожский вокзал, «Западный скоростной диаметр (ЗСД)», Большой Обуховский мост и др. Новые морские порты (Высоцк, Приморск, Усть</w:t>
      </w:r>
      <w:r w:rsidR="00FD7C33">
        <w:rPr>
          <w:rFonts w:ascii="Times New Roman" w:hAnsi="Times New Roman"/>
          <w:bCs/>
          <w:color w:val="000000"/>
          <w:sz w:val="28"/>
          <w:lang w:val="ru-RU"/>
        </w:rPr>
        <w:t xml:space="preserve"> –</w:t>
      </w:r>
      <w:r w:rsidRPr="001F5D59">
        <w:rPr>
          <w:rFonts w:ascii="Times New Roman" w:hAnsi="Times New Roman"/>
          <w:bCs/>
          <w:color w:val="000000"/>
          <w:sz w:val="28"/>
          <w:lang w:val="ru-RU"/>
        </w:rPr>
        <w:t xml:space="preserve"> Луга). Международный аэропорт Пулково-2. Новые станции метрополитена. Выставочный и деловой центр «Экспофорум». Общественно-деловой комплекс «Лахта</w:t>
      </w:r>
      <w:r w:rsidR="00FD7C33">
        <w:rPr>
          <w:rFonts w:ascii="Times New Roman" w:hAnsi="Times New Roman"/>
          <w:bCs/>
          <w:color w:val="000000"/>
          <w:sz w:val="28"/>
          <w:lang w:val="ru-RU"/>
        </w:rPr>
        <w:t xml:space="preserve"> –</w:t>
      </w:r>
      <w:r w:rsidRPr="001F5D59">
        <w:rPr>
          <w:rFonts w:ascii="Times New Roman" w:hAnsi="Times New Roman"/>
          <w:bCs/>
          <w:color w:val="000000"/>
          <w:sz w:val="28"/>
          <w:lang w:val="ru-RU"/>
        </w:rPr>
        <w:t xml:space="preserve"> центр». </w:t>
      </w:r>
      <w:r w:rsidRPr="00FD7C33">
        <w:rPr>
          <w:rFonts w:ascii="Times New Roman" w:hAnsi="Times New Roman"/>
          <w:bCs/>
          <w:color w:val="000000"/>
          <w:sz w:val="28"/>
          <w:lang w:val="ru-RU"/>
        </w:rPr>
        <w:t>Стратегия социально-экономического развития Санкт-Петербурга до 2030 года.</w:t>
      </w:r>
    </w:p>
    <w:p w14:paraId="10563697" w14:textId="6E3528F4" w:rsidR="009273C8" w:rsidRDefault="009273C8" w:rsidP="00536CDB">
      <w:pPr>
        <w:spacing w:after="0" w:line="264" w:lineRule="auto"/>
        <w:ind w:left="120" w:firstLine="588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9273C8">
        <w:rPr>
          <w:rFonts w:ascii="Times New Roman" w:hAnsi="Times New Roman"/>
          <w:bCs/>
          <w:color w:val="000000"/>
          <w:sz w:val="28"/>
          <w:lang w:val="ru-RU"/>
        </w:rPr>
        <w:t xml:space="preserve">Архитектурный облик современного Петербурга. Новые общественные пространства. Санкт-Петербург - центр туризма. История и культура страны и мира - в музеях города. Отдел современного искусства Эрмитажа в здании Главного штаба. «Фестиваль ледоколов» - торжественное открытие летнего </w:t>
      </w:r>
      <w:r w:rsidRPr="009273C8">
        <w:rPr>
          <w:rFonts w:ascii="Times New Roman" w:hAnsi="Times New Roman"/>
          <w:bCs/>
          <w:color w:val="000000"/>
          <w:sz w:val="28"/>
          <w:lang w:val="ru-RU"/>
        </w:rPr>
        <w:lastRenderedPageBreak/>
        <w:t>туристического сезона. Музейно-исторический парк «Остров фортов». Парк развлечений «Диво-остров». Фестиваль «Звезды Белых ночей». Санкт-Петербург спортивный: петербургская команда чемпионов. Спортивные события в городе. Ледовый дворец, «Газпром Арена», «СКА Арена».</w:t>
      </w:r>
    </w:p>
    <w:p w14:paraId="7C8D4F2A" w14:textId="09CE93C9" w:rsidR="009273C8" w:rsidRDefault="009273C8" w:rsidP="00536CDB">
      <w:pPr>
        <w:spacing w:after="0" w:line="264" w:lineRule="auto"/>
        <w:ind w:left="120" w:firstLine="588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9273C8">
        <w:rPr>
          <w:rFonts w:ascii="Times New Roman" w:hAnsi="Times New Roman"/>
          <w:bCs/>
          <w:color w:val="000000"/>
          <w:sz w:val="28"/>
          <w:lang w:val="ru-RU"/>
        </w:rPr>
        <w:t xml:space="preserve">Родина и гражданство. Что делает человека гражданином. Нравственные качества гражданина. Долг гражданина перед обществом. Патриотизм. Мои район, улица. Вклад моей семьи и близких в развитие родного города. Волонтерство. Мариуполь </w:t>
      </w:r>
      <w:r w:rsidR="00B24B68">
        <w:rPr>
          <w:rFonts w:ascii="Times New Roman" w:hAnsi="Times New Roman"/>
          <w:bCs/>
          <w:color w:val="000000"/>
          <w:sz w:val="28"/>
          <w:lang w:val="ru-RU"/>
        </w:rPr>
        <w:t>–</w:t>
      </w:r>
      <w:r w:rsidRPr="009273C8">
        <w:rPr>
          <w:rFonts w:ascii="Times New Roman" w:hAnsi="Times New Roman"/>
          <w:bCs/>
          <w:color w:val="000000"/>
          <w:sz w:val="28"/>
          <w:lang w:val="ru-RU"/>
        </w:rPr>
        <w:t xml:space="preserve"> город-побратим. Праздник выпускников «Алые паруса». Мои планы: горизонты выбора.</w:t>
      </w:r>
    </w:p>
    <w:p w14:paraId="6D9D60AC" w14:textId="6999753E" w:rsidR="00FD5950" w:rsidRPr="00536CDB" w:rsidRDefault="009273C8" w:rsidP="00536CDB">
      <w:pPr>
        <w:spacing w:after="0" w:line="264" w:lineRule="auto"/>
        <w:ind w:left="120" w:firstLine="588"/>
        <w:jc w:val="both"/>
        <w:rPr>
          <w:rFonts w:ascii="Times New Roman" w:hAnsi="Times New Roman"/>
          <w:bCs/>
          <w:color w:val="000000"/>
          <w:sz w:val="28"/>
          <w:lang w:val="ru-RU"/>
        </w:rPr>
      </w:pPr>
      <w:r w:rsidRPr="009273C8">
        <w:rPr>
          <w:rFonts w:ascii="Times New Roman" w:hAnsi="Times New Roman"/>
          <w:bCs/>
          <w:color w:val="000000"/>
          <w:sz w:val="28"/>
          <w:lang w:val="ru-RU"/>
        </w:rPr>
        <w:t xml:space="preserve">Современный Петербург - город ученых и конструкторов; кораблестроителей и путешеетвенников; архитекторов и скульпторов; писателей, художников и музыкантов; артистов и спортсменов; педагогов и врачей; рабочих и строителей; хранителей музеев и реставраторов, политиков и воинов. Письмо Д.С.Лихачева «О памяти». Семейная память и семейные реликвии. Почетные граждане Санкт-Петербурга. Герои Труда, Герои России. Герои Специальной военной операции. </w:t>
      </w:r>
      <w:r w:rsidRPr="00D01FB2">
        <w:rPr>
          <w:rFonts w:ascii="Times New Roman" w:hAnsi="Times New Roman"/>
          <w:bCs/>
          <w:color w:val="000000"/>
          <w:sz w:val="28"/>
          <w:lang w:val="ru-RU"/>
        </w:rPr>
        <w:t>Мемориальные (памятные) объекты, экспозиции музеев города, образовательного учреждения.</w:t>
      </w:r>
    </w:p>
    <w:p w14:paraId="45AF4ED8" w14:textId="77777777" w:rsidR="005461B1" w:rsidRPr="005461B1" w:rsidRDefault="005461B1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71707C19" w14:textId="77777777" w:rsidR="0001519C" w:rsidRPr="006A2A4C" w:rsidRDefault="0001519C">
      <w:pPr>
        <w:rPr>
          <w:lang w:val="ru-RU"/>
        </w:rPr>
        <w:sectPr w:rsidR="0001519C" w:rsidRPr="006A2A4C">
          <w:pgSz w:w="11906" w:h="16383"/>
          <w:pgMar w:top="1134" w:right="850" w:bottom="1134" w:left="1701" w:header="720" w:footer="720" w:gutter="0"/>
          <w:cols w:space="720"/>
        </w:sectPr>
      </w:pPr>
    </w:p>
    <w:p w14:paraId="0355BDCD" w14:textId="77777777" w:rsidR="0001519C" w:rsidRPr="006A2A4C" w:rsidRDefault="006A2A4C">
      <w:pPr>
        <w:spacing w:after="0" w:line="264" w:lineRule="auto"/>
        <w:ind w:left="120"/>
        <w:jc w:val="both"/>
        <w:rPr>
          <w:lang w:val="ru-RU"/>
        </w:rPr>
      </w:pPr>
      <w:bookmarkStart w:id="4" w:name="block-50288493"/>
      <w:bookmarkEnd w:id="3"/>
      <w:r w:rsidRPr="006A2A4C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14:paraId="0B5F188C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14:paraId="5A3D79BE" w14:textId="77777777" w:rsidR="0001519C" w:rsidRPr="006A2A4C" w:rsidRDefault="0001519C">
      <w:pPr>
        <w:spacing w:after="0" w:line="264" w:lineRule="auto"/>
        <w:ind w:left="120"/>
        <w:jc w:val="both"/>
        <w:rPr>
          <w:lang w:val="ru-RU"/>
        </w:rPr>
      </w:pPr>
    </w:p>
    <w:p w14:paraId="0374416C" w14:textId="77777777" w:rsidR="0001519C" w:rsidRPr="006A2A4C" w:rsidRDefault="006A2A4C">
      <w:pPr>
        <w:spacing w:after="0" w:line="264" w:lineRule="auto"/>
        <w:ind w:left="12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1DFE8615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К важнейшим </w:t>
      </w:r>
      <w:r w:rsidRPr="006A2A4C">
        <w:rPr>
          <w:rFonts w:ascii="Times New Roman" w:hAnsi="Times New Roman"/>
          <w:b/>
          <w:color w:val="000000"/>
          <w:sz w:val="28"/>
          <w:lang w:val="ru-RU"/>
        </w:rPr>
        <w:t>личностным результатам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14:paraId="486A8FCC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14:paraId="3B1B597B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14:paraId="23448B64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 w14:paraId="17A44EA7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14:paraId="156A0F8C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в сфере эстетического воспитания: представление о культурном многообразии своей страны и мира; осознание важности культуры как </w:t>
      </w:r>
      <w:r w:rsidRPr="006A2A4C">
        <w:rPr>
          <w:rFonts w:ascii="Times New Roman" w:hAnsi="Times New Roman"/>
          <w:color w:val="000000"/>
          <w:sz w:val="28"/>
          <w:lang w:val="ru-RU"/>
        </w:rPr>
        <w:lastRenderedPageBreak/>
        <w:t>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14:paraId="20E32E26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14:paraId="466E3BCD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в сфере трудового воспитания: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14:paraId="0DF8F2B4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14:paraId="2283A4F4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14:paraId="2F5BFC02" w14:textId="77777777" w:rsidR="0001519C" w:rsidRPr="006A2A4C" w:rsidRDefault="0001519C">
      <w:pPr>
        <w:spacing w:after="0"/>
        <w:ind w:left="120"/>
        <w:rPr>
          <w:lang w:val="ru-RU"/>
        </w:rPr>
      </w:pPr>
    </w:p>
    <w:p w14:paraId="76DFAA9F" w14:textId="77777777" w:rsidR="0001519C" w:rsidRPr="006A2A4C" w:rsidRDefault="006A2A4C">
      <w:pPr>
        <w:spacing w:after="0"/>
        <w:ind w:left="120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7DA1840D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школе выражаются в следующих качествах и действиях.</w:t>
      </w:r>
    </w:p>
    <w:p w14:paraId="3853F550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В сфере универсальных учебных познавательных действий:</w:t>
      </w:r>
    </w:p>
    <w:p w14:paraId="07F6CB05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14:paraId="21D720D6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</w:t>
      </w:r>
      <w:r w:rsidRPr="006A2A4C">
        <w:rPr>
          <w:rFonts w:ascii="Times New Roman" w:hAnsi="Times New Roman"/>
          <w:color w:val="000000"/>
          <w:sz w:val="28"/>
          <w:lang w:val="ru-RU"/>
        </w:rPr>
        <w:lastRenderedPageBreak/>
        <w:t>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14:paraId="5513770D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работа с информацией: 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14:paraId="66CB083C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В сфере универсальных учебных коммуникативных действий:</w:t>
      </w:r>
    </w:p>
    <w:p w14:paraId="1607CFD3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</w:p>
    <w:p w14:paraId="44BC85F4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14:paraId="0F6BB33E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В сфере универсальных учебных регулятивных действий:</w:t>
      </w:r>
    </w:p>
    <w:p w14:paraId="31C7FD95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14:paraId="60580F79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14:paraId="2D5686B3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В сфере эмоционального интеллекта, понимания себя и других:</w:t>
      </w:r>
    </w:p>
    <w:p w14:paraId="6B7A5086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14:paraId="4E701A2B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lastRenderedPageBreak/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14:paraId="3DA8B644" w14:textId="77777777" w:rsidR="0001519C" w:rsidRPr="006A2A4C" w:rsidRDefault="006A2A4C">
      <w:pPr>
        <w:spacing w:after="0" w:line="264" w:lineRule="auto"/>
        <w:ind w:firstLine="60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 w14:paraId="0C6535F5" w14:textId="77777777" w:rsidR="0001519C" w:rsidRPr="006A2A4C" w:rsidRDefault="0001519C">
      <w:pPr>
        <w:spacing w:after="0" w:line="264" w:lineRule="auto"/>
        <w:ind w:left="120"/>
        <w:jc w:val="both"/>
        <w:rPr>
          <w:lang w:val="ru-RU"/>
        </w:rPr>
      </w:pPr>
    </w:p>
    <w:p w14:paraId="21D3B705" w14:textId="77777777" w:rsidR="0001519C" w:rsidRPr="006A2A4C" w:rsidRDefault="006A2A4C">
      <w:pPr>
        <w:spacing w:after="0" w:line="264" w:lineRule="auto"/>
        <w:ind w:left="12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52210B70" w14:textId="77777777" w:rsidR="0001519C" w:rsidRPr="006A2A4C" w:rsidRDefault="0001519C">
      <w:pPr>
        <w:spacing w:after="0" w:line="264" w:lineRule="auto"/>
        <w:ind w:left="120"/>
        <w:jc w:val="both"/>
        <w:rPr>
          <w:lang w:val="ru-RU"/>
        </w:rPr>
      </w:pPr>
    </w:p>
    <w:p w14:paraId="58C0B29C" w14:textId="77777777" w:rsidR="0001519C" w:rsidRPr="006A2A4C" w:rsidRDefault="006A2A4C">
      <w:pPr>
        <w:spacing w:after="0" w:line="264" w:lineRule="auto"/>
        <w:ind w:left="12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7390EC3A" w14:textId="77777777" w:rsidR="0001519C" w:rsidRPr="006A2A4C" w:rsidRDefault="0001519C">
      <w:pPr>
        <w:spacing w:after="0" w:line="264" w:lineRule="auto"/>
        <w:ind w:left="120"/>
        <w:jc w:val="both"/>
        <w:rPr>
          <w:lang w:val="ru-RU"/>
        </w:rPr>
      </w:pPr>
    </w:p>
    <w:p w14:paraId="19C359F2" w14:textId="77777777" w:rsidR="0001519C" w:rsidRPr="006A2A4C" w:rsidRDefault="006A2A4C">
      <w:pPr>
        <w:spacing w:after="0" w:line="264" w:lineRule="auto"/>
        <w:ind w:left="12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14:paraId="765E498A" w14:textId="77777777" w:rsidR="0001519C" w:rsidRPr="006A2A4C" w:rsidRDefault="006A2A4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объяснять смысл основных хронологических понятий (век, тысячелетие, до нашей эры, наша эра);</w:t>
      </w:r>
    </w:p>
    <w:p w14:paraId="1A382EEB" w14:textId="77777777" w:rsidR="0001519C" w:rsidRPr="006A2A4C" w:rsidRDefault="006A2A4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истории Древнего мира; по дате устанавливать принадлежность события к веку, тысячелетию;</w:t>
      </w:r>
    </w:p>
    <w:p w14:paraId="786CA38B" w14:textId="77777777" w:rsidR="0001519C" w:rsidRPr="006A2A4C" w:rsidRDefault="006A2A4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14:paraId="7ACAF1D8" w14:textId="77777777" w:rsidR="0001519C" w:rsidRPr="006A2A4C" w:rsidRDefault="006A2A4C">
      <w:pPr>
        <w:spacing w:after="0" w:line="264" w:lineRule="auto"/>
        <w:ind w:left="12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14:paraId="56ACF077" w14:textId="77777777" w:rsidR="0001519C" w:rsidRPr="006A2A4C" w:rsidRDefault="006A2A4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14:paraId="4391EEF4" w14:textId="77777777" w:rsidR="0001519C" w:rsidRPr="006A2A4C" w:rsidRDefault="006A2A4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признаку.</w:t>
      </w:r>
    </w:p>
    <w:p w14:paraId="5088EBCB" w14:textId="77777777" w:rsidR="0001519C" w:rsidRDefault="006A2A4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14:paraId="2FCAACD4" w14:textId="77777777" w:rsidR="0001519C" w:rsidRPr="006A2A4C" w:rsidRDefault="006A2A4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14:paraId="0D5511F1" w14:textId="77777777" w:rsidR="0001519C" w:rsidRPr="006A2A4C" w:rsidRDefault="006A2A4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14:paraId="139E04A0" w14:textId="77777777" w:rsidR="0001519C" w:rsidRDefault="006A2A4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14:paraId="302418D6" w14:textId="77777777" w:rsidR="0001519C" w:rsidRPr="006A2A4C" w:rsidRDefault="006A2A4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14:paraId="73D991BF" w14:textId="77777777" w:rsidR="0001519C" w:rsidRPr="006A2A4C" w:rsidRDefault="006A2A4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различать памятники культуры изучаемой эпохи и источники, созданные в последующие эпохи, приводить примеры;</w:t>
      </w:r>
    </w:p>
    <w:p w14:paraId="7CB93B94" w14:textId="77777777" w:rsidR="0001519C" w:rsidRPr="006A2A4C" w:rsidRDefault="006A2A4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14:paraId="692F8BE2" w14:textId="77777777" w:rsidR="0001519C" w:rsidRDefault="006A2A4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14:paraId="60164553" w14:textId="77777777" w:rsidR="0001519C" w:rsidRPr="006A2A4C" w:rsidRDefault="006A2A4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характеризовать условия жизни людей в древности;</w:t>
      </w:r>
    </w:p>
    <w:p w14:paraId="516E7464" w14:textId="77777777" w:rsidR="0001519C" w:rsidRPr="006A2A4C" w:rsidRDefault="006A2A4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lastRenderedPageBreak/>
        <w:t>рассказывать о значительных событиях древней истории, их участниках;</w:t>
      </w:r>
    </w:p>
    <w:p w14:paraId="1574081B" w14:textId="77777777" w:rsidR="0001519C" w:rsidRPr="006A2A4C" w:rsidRDefault="006A2A4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14:paraId="1F67BD3E" w14:textId="77777777" w:rsidR="0001519C" w:rsidRPr="006A2A4C" w:rsidRDefault="006A2A4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14:paraId="69D3A74C" w14:textId="77777777" w:rsidR="0001519C" w:rsidRPr="006A2A4C" w:rsidRDefault="006A2A4C">
      <w:pPr>
        <w:spacing w:after="0" w:line="264" w:lineRule="auto"/>
        <w:ind w:left="12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14:paraId="77C5FC27" w14:textId="77777777" w:rsidR="0001519C" w:rsidRPr="006A2A4C" w:rsidRDefault="006A2A4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14:paraId="01675371" w14:textId="77777777" w:rsidR="0001519C" w:rsidRPr="006A2A4C" w:rsidRDefault="006A2A4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сравнивать исторические явления, определять их общие черты;</w:t>
      </w:r>
    </w:p>
    <w:p w14:paraId="73F8BF7C" w14:textId="77777777" w:rsidR="0001519C" w:rsidRPr="006A2A4C" w:rsidRDefault="006A2A4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иллюстрировать общие явления, черты конкретными примерами;</w:t>
      </w:r>
    </w:p>
    <w:p w14:paraId="28D6E30C" w14:textId="77777777" w:rsidR="0001519C" w:rsidRPr="006A2A4C" w:rsidRDefault="006A2A4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древней истории.</w:t>
      </w:r>
    </w:p>
    <w:p w14:paraId="56D1110F" w14:textId="77777777" w:rsidR="0001519C" w:rsidRPr="006A2A4C" w:rsidRDefault="006A2A4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2D885427" w14:textId="77777777" w:rsidR="0001519C" w:rsidRPr="006A2A4C" w:rsidRDefault="006A2A4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14:paraId="62111EA1" w14:textId="77777777" w:rsidR="0001519C" w:rsidRPr="006A2A4C" w:rsidRDefault="006A2A4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14:paraId="45D0E4BF" w14:textId="77777777" w:rsidR="0001519C" w:rsidRDefault="006A2A4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14:paraId="79E4608E" w14:textId="77777777" w:rsidR="0001519C" w:rsidRPr="006A2A4C" w:rsidRDefault="006A2A4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14:paraId="49591A60" w14:textId="77777777" w:rsidR="0001519C" w:rsidRPr="006A2A4C" w:rsidRDefault="006A2A4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 w14:paraId="7A55B933" w14:textId="77777777" w:rsidR="0001519C" w:rsidRPr="006A2A4C" w:rsidRDefault="0001519C">
      <w:pPr>
        <w:spacing w:after="0" w:line="264" w:lineRule="auto"/>
        <w:ind w:left="120"/>
        <w:jc w:val="both"/>
        <w:rPr>
          <w:lang w:val="ru-RU"/>
        </w:rPr>
      </w:pPr>
    </w:p>
    <w:p w14:paraId="45AEE20C" w14:textId="77777777" w:rsidR="0001519C" w:rsidRPr="006A2A4C" w:rsidRDefault="006A2A4C">
      <w:pPr>
        <w:spacing w:after="0" w:line="264" w:lineRule="auto"/>
        <w:ind w:left="12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6122BE66" w14:textId="77777777" w:rsidR="0001519C" w:rsidRPr="006A2A4C" w:rsidRDefault="0001519C">
      <w:pPr>
        <w:spacing w:after="0" w:line="264" w:lineRule="auto"/>
        <w:ind w:left="120"/>
        <w:jc w:val="both"/>
        <w:rPr>
          <w:lang w:val="ru-RU"/>
        </w:rPr>
      </w:pPr>
    </w:p>
    <w:p w14:paraId="0CEF394E" w14:textId="77777777" w:rsidR="0001519C" w:rsidRPr="006A2A4C" w:rsidRDefault="006A2A4C">
      <w:pPr>
        <w:spacing w:after="0" w:line="264" w:lineRule="auto"/>
        <w:ind w:left="12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14:paraId="50762E8A" w14:textId="77777777" w:rsidR="0001519C" w:rsidRPr="006A2A4C" w:rsidRDefault="006A2A4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14:paraId="60E44FBA" w14:textId="77777777" w:rsidR="0001519C" w:rsidRPr="006A2A4C" w:rsidRDefault="006A2A4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14:paraId="31D38C7B" w14:textId="77777777" w:rsidR="0001519C" w:rsidRPr="006A2A4C" w:rsidRDefault="006A2A4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устанавливать длительность и синхронность событий истории Руси и всеобщей истории.</w:t>
      </w:r>
    </w:p>
    <w:p w14:paraId="1BC11278" w14:textId="77777777" w:rsidR="0001519C" w:rsidRPr="006A2A4C" w:rsidRDefault="006A2A4C">
      <w:pPr>
        <w:spacing w:after="0" w:line="264" w:lineRule="auto"/>
        <w:ind w:left="12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14:paraId="58EE3985" w14:textId="77777777" w:rsidR="0001519C" w:rsidRPr="006A2A4C" w:rsidRDefault="006A2A4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14:paraId="4621786F" w14:textId="77777777" w:rsidR="0001519C" w:rsidRPr="006A2A4C" w:rsidRDefault="006A2A4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lastRenderedPageBreak/>
        <w:t>группировать, систематизировать факты по заданному признаку (составление систематических таблиц).</w:t>
      </w:r>
    </w:p>
    <w:p w14:paraId="0D16215B" w14:textId="77777777" w:rsidR="0001519C" w:rsidRDefault="006A2A4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14:paraId="250A4A2C" w14:textId="77777777" w:rsidR="0001519C" w:rsidRPr="006A2A4C" w:rsidRDefault="006A2A4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14:paraId="16CC309C" w14:textId="77777777" w:rsidR="0001519C" w:rsidRPr="006A2A4C" w:rsidRDefault="006A2A4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колонизаций, о ключевых событиях средневековой истории.</w:t>
      </w:r>
    </w:p>
    <w:p w14:paraId="3271941C" w14:textId="77777777" w:rsidR="0001519C" w:rsidRDefault="006A2A4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14:paraId="4A4BBBEE" w14:textId="77777777" w:rsidR="0001519C" w:rsidRPr="006A2A4C" w:rsidRDefault="006A2A4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14:paraId="5675776C" w14:textId="77777777" w:rsidR="0001519C" w:rsidRPr="006A2A4C" w:rsidRDefault="006A2A4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характеризовать авторство, время, место создания источника;</w:t>
      </w:r>
    </w:p>
    <w:p w14:paraId="73733B87" w14:textId="77777777" w:rsidR="0001519C" w:rsidRPr="006A2A4C" w:rsidRDefault="006A2A4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14:paraId="26BFAD52" w14:textId="77777777" w:rsidR="0001519C" w:rsidRPr="006A2A4C" w:rsidRDefault="006A2A4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находить в визуальном источнике и вещественном памятнике ключевые символы, образы;</w:t>
      </w:r>
    </w:p>
    <w:p w14:paraId="2268DF42" w14:textId="77777777" w:rsidR="0001519C" w:rsidRPr="006A2A4C" w:rsidRDefault="006A2A4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характеризовать позицию автора письменного и визуального исторического источника.</w:t>
      </w:r>
    </w:p>
    <w:p w14:paraId="2C49B0DB" w14:textId="77777777" w:rsidR="0001519C" w:rsidRDefault="006A2A4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14:paraId="22129F25" w14:textId="77777777" w:rsidR="0001519C" w:rsidRPr="006A2A4C" w:rsidRDefault="006A2A4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14:paraId="3F702343" w14:textId="77777777" w:rsidR="0001519C" w:rsidRPr="006A2A4C" w:rsidRDefault="006A2A4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14:paraId="4C058C7E" w14:textId="77777777" w:rsidR="0001519C" w:rsidRPr="006A2A4C" w:rsidRDefault="006A2A4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14:paraId="0BEB9EBC" w14:textId="77777777" w:rsidR="0001519C" w:rsidRPr="006A2A4C" w:rsidRDefault="006A2A4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14:paraId="6935476B" w14:textId="77777777" w:rsidR="0001519C" w:rsidRPr="006A2A4C" w:rsidRDefault="006A2A4C">
      <w:pPr>
        <w:spacing w:after="0" w:line="264" w:lineRule="auto"/>
        <w:ind w:left="12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14:paraId="3C01CBC2" w14:textId="77777777" w:rsidR="0001519C" w:rsidRPr="006A2A4C" w:rsidRDefault="006A2A4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экономических и социальных отношений и политического строя на Руси и в других государствах; б) ценностей, господствовавших в средневековых обществах, представлений средневекового человека о мире;</w:t>
      </w:r>
    </w:p>
    <w:p w14:paraId="2BF29CEE" w14:textId="77777777" w:rsidR="0001519C" w:rsidRPr="006A2A4C" w:rsidRDefault="006A2A4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14:paraId="157B2CEE" w14:textId="77777777" w:rsidR="0001519C" w:rsidRPr="006A2A4C" w:rsidRDefault="006A2A4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14:paraId="31777177" w14:textId="77777777" w:rsidR="0001519C" w:rsidRPr="006A2A4C" w:rsidRDefault="006A2A4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14:paraId="4E48B540" w14:textId="77777777" w:rsidR="0001519C" w:rsidRPr="006A2A4C" w:rsidRDefault="006A2A4C">
      <w:pPr>
        <w:spacing w:after="0" w:line="264" w:lineRule="auto"/>
        <w:ind w:left="12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565E3BFB" w14:textId="77777777" w:rsidR="0001519C" w:rsidRPr="006A2A4C" w:rsidRDefault="006A2A4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14:paraId="782FDCF4" w14:textId="77777777" w:rsidR="0001519C" w:rsidRPr="006A2A4C" w:rsidRDefault="006A2A4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14:paraId="5F3C7580" w14:textId="77777777" w:rsidR="0001519C" w:rsidRDefault="006A2A4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14:paraId="2D7488E4" w14:textId="77777777" w:rsidR="0001519C" w:rsidRPr="006A2A4C" w:rsidRDefault="006A2A4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14:paraId="6AB4610D" w14:textId="77777777" w:rsidR="0001519C" w:rsidRPr="006A2A4C" w:rsidRDefault="006A2A4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14:paraId="24FC21D7" w14:textId="77777777" w:rsidR="0001519C" w:rsidRPr="006A2A4C" w:rsidRDefault="0001519C">
      <w:pPr>
        <w:spacing w:after="0" w:line="264" w:lineRule="auto"/>
        <w:ind w:left="120"/>
        <w:jc w:val="both"/>
        <w:rPr>
          <w:lang w:val="ru-RU"/>
        </w:rPr>
      </w:pPr>
    </w:p>
    <w:p w14:paraId="77AB0114" w14:textId="77777777" w:rsidR="0001519C" w:rsidRPr="006A2A4C" w:rsidRDefault="006A2A4C">
      <w:pPr>
        <w:spacing w:after="0" w:line="264" w:lineRule="auto"/>
        <w:ind w:left="120"/>
        <w:jc w:val="both"/>
        <w:rPr>
          <w:lang w:val="ru-RU"/>
        </w:rPr>
      </w:pPr>
      <w:r w:rsidRPr="006A2A4C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76556382" w14:textId="77777777" w:rsidR="0001519C" w:rsidRPr="006A2A4C" w:rsidRDefault="0001519C">
      <w:pPr>
        <w:spacing w:after="0" w:line="264" w:lineRule="auto"/>
        <w:ind w:left="120"/>
        <w:jc w:val="both"/>
        <w:rPr>
          <w:lang w:val="ru-RU"/>
        </w:rPr>
      </w:pPr>
    </w:p>
    <w:p w14:paraId="44D76D2F" w14:textId="77777777" w:rsidR="0001519C" w:rsidRPr="006A2A4C" w:rsidRDefault="006A2A4C">
      <w:pPr>
        <w:spacing w:after="0" w:line="264" w:lineRule="auto"/>
        <w:ind w:left="12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14:paraId="178480C3" w14:textId="77777777" w:rsidR="0001519C" w:rsidRPr="006A2A4C" w:rsidRDefault="006A2A4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Нового времени, их хронологические рамки;</w:t>
      </w:r>
    </w:p>
    <w:p w14:paraId="514C86C4" w14:textId="77777777" w:rsidR="0001519C" w:rsidRPr="006A2A4C" w:rsidRDefault="006A2A4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6A2A4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вв.; определять их принадлежность к части века (половина, треть, четверть);</w:t>
      </w:r>
    </w:p>
    <w:p w14:paraId="7FDAE371" w14:textId="77777777" w:rsidR="0001519C" w:rsidRPr="006A2A4C" w:rsidRDefault="006A2A4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6A2A4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0B5468E1" w14:textId="77777777" w:rsidR="0001519C" w:rsidRPr="006A2A4C" w:rsidRDefault="006A2A4C">
      <w:pPr>
        <w:spacing w:after="0" w:line="264" w:lineRule="auto"/>
        <w:ind w:left="12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14:paraId="404838E9" w14:textId="77777777" w:rsidR="0001519C" w:rsidRPr="006A2A4C" w:rsidRDefault="006A2A4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6A2A4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14:paraId="2DBC0CD3" w14:textId="77777777" w:rsidR="0001519C" w:rsidRPr="006A2A4C" w:rsidRDefault="006A2A4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lastRenderedPageBreak/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14:paraId="2244CDC0" w14:textId="77777777" w:rsidR="0001519C" w:rsidRDefault="006A2A4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14:paraId="44960316" w14:textId="77777777" w:rsidR="0001519C" w:rsidRPr="006A2A4C" w:rsidRDefault="006A2A4C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6A2A4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14:paraId="4A012FA5" w14:textId="77777777" w:rsidR="0001519C" w:rsidRPr="006A2A4C" w:rsidRDefault="006A2A4C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14:paraId="2A8D9FD0" w14:textId="77777777" w:rsidR="0001519C" w:rsidRDefault="006A2A4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14:paraId="1638C45C" w14:textId="77777777" w:rsidR="0001519C" w:rsidRPr="006A2A4C" w:rsidRDefault="006A2A4C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различать виды письменных исторических источников (официальные, личные, литературные и др.);</w:t>
      </w:r>
    </w:p>
    <w:p w14:paraId="1AD1B013" w14:textId="77777777" w:rsidR="0001519C" w:rsidRPr="006A2A4C" w:rsidRDefault="006A2A4C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14:paraId="795C9AA5" w14:textId="77777777" w:rsidR="0001519C" w:rsidRPr="006A2A4C" w:rsidRDefault="006A2A4C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14:paraId="70A5B2A9" w14:textId="77777777" w:rsidR="0001519C" w:rsidRPr="006A2A4C" w:rsidRDefault="006A2A4C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сопоставлять и систематизировать информацию из нескольких однотипных источников.</w:t>
      </w:r>
    </w:p>
    <w:p w14:paraId="1FC3EE04" w14:textId="77777777" w:rsidR="0001519C" w:rsidRDefault="006A2A4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14:paraId="3A8EC33B" w14:textId="77777777" w:rsidR="0001519C" w:rsidRPr="006A2A4C" w:rsidRDefault="006A2A4C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6A2A4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вв., их участниках;</w:t>
      </w:r>
    </w:p>
    <w:p w14:paraId="11E4759E" w14:textId="77777777" w:rsidR="0001519C" w:rsidRDefault="006A2A4C">
      <w:pPr>
        <w:numPr>
          <w:ilvl w:val="0"/>
          <w:numId w:val="21"/>
        </w:numPr>
        <w:spacing w:after="0" w:line="264" w:lineRule="auto"/>
        <w:jc w:val="both"/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6A2A4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(ключевые факты биографии, личные качества, деятельность);</w:t>
      </w:r>
    </w:p>
    <w:p w14:paraId="0480F74F" w14:textId="77777777" w:rsidR="0001519C" w:rsidRPr="006A2A4C" w:rsidRDefault="006A2A4C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14:paraId="629C3B0F" w14:textId="77777777" w:rsidR="0001519C" w:rsidRPr="006A2A4C" w:rsidRDefault="006A2A4C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14:paraId="1E92927B" w14:textId="77777777" w:rsidR="0001519C" w:rsidRPr="006A2A4C" w:rsidRDefault="006A2A4C">
      <w:pPr>
        <w:spacing w:after="0" w:line="264" w:lineRule="auto"/>
        <w:ind w:left="120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14:paraId="780A3EF7" w14:textId="77777777" w:rsidR="0001519C" w:rsidRPr="006A2A4C" w:rsidRDefault="006A2A4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</w:t>
      </w:r>
      <w:r w:rsidRPr="006A2A4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вв.; б) европейской реформации; в) новых веяний в духовной жизни общества, культуре; г) революций </w:t>
      </w:r>
      <w:r>
        <w:rPr>
          <w:rFonts w:ascii="Times New Roman" w:hAnsi="Times New Roman"/>
          <w:color w:val="000000"/>
          <w:sz w:val="28"/>
        </w:rPr>
        <w:t>XVI</w:t>
      </w:r>
      <w:r w:rsidRPr="006A2A4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вв. в европейских странах;</w:t>
      </w:r>
    </w:p>
    <w:p w14:paraId="3C1E721B" w14:textId="77777777" w:rsidR="0001519C" w:rsidRPr="006A2A4C" w:rsidRDefault="006A2A4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14:paraId="770C50B2" w14:textId="77777777" w:rsidR="0001519C" w:rsidRPr="006A2A4C" w:rsidRDefault="006A2A4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6A2A4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вв.: а) выявлять в историческом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14:paraId="2E80A32B" w14:textId="77777777" w:rsidR="0001519C" w:rsidRPr="006A2A4C" w:rsidRDefault="006A2A4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 w14:paraId="18006EAF" w14:textId="77777777" w:rsidR="0001519C" w:rsidRPr="006A2A4C" w:rsidRDefault="006A2A4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63A2DCAE" w14:textId="77777777" w:rsidR="0001519C" w:rsidRPr="006A2A4C" w:rsidRDefault="006A2A4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излагать альтернативные оценки событий и личностей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6A2A4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14:paraId="79F8E662" w14:textId="77777777" w:rsidR="0001519C" w:rsidRPr="006A2A4C" w:rsidRDefault="006A2A4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000000"/>
          <w:sz w:val="28"/>
        </w:rPr>
        <w:t>XVI</w:t>
      </w:r>
      <w:r w:rsidRPr="006A2A4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вв. с учетом обстоятельств изучаемой эпохи и в современной шкале ценностей.</w:t>
      </w:r>
    </w:p>
    <w:p w14:paraId="5CAB4260" w14:textId="77777777" w:rsidR="0001519C" w:rsidRDefault="006A2A4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14:paraId="311E319F" w14:textId="77777777" w:rsidR="0001519C" w:rsidRPr="006A2A4C" w:rsidRDefault="006A2A4C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14:paraId="6E6264F2" w14:textId="77777777" w:rsidR="0001519C" w:rsidRPr="006A2A4C" w:rsidRDefault="006A2A4C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/>
          <w:color w:val="000000"/>
          <w:sz w:val="28"/>
        </w:rPr>
        <w:t>XVI</w:t>
      </w:r>
      <w:r w:rsidRPr="006A2A4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вв. для времени, когда они появились, и для современного общества;</w:t>
      </w:r>
    </w:p>
    <w:p w14:paraId="4FC77CFE" w14:textId="77777777" w:rsidR="0001519C" w:rsidRDefault="006A2A4C">
      <w:pPr>
        <w:numPr>
          <w:ilvl w:val="0"/>
          <w:numId w:val="23"/>
        </w:numPr>
        <w:spacing w:after="0" w:line="264" w:lineRule="auto"/>
        <w:jc w:val="both"/>
      </w:pPr>
      <w:r w:rsidRPr="006A2A4C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6A2A4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6A2A4C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(в том числе на региональном материале).</w:t>
      </w:r>
    </w:p>
    <w:p w14:paraId="3312F776" w14:textId="77777777" w:rsidR="0001519C" w:rsidRDefault="0001519C">
      <w:pPr>
        <w:spacing w:after="0" w:line="264" w:lineRule="auto"/>
        <w:ind w:left="120"/>
        <w:jc w:val="both"/>
      </w:pPr>
    </w:p>
    <w:p w14:paraId="79AC45E0" w14:textId="77777777" w:rsidR="0001519C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Введение курса «История нашего края» в федеральные рабочие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17D9">
        <w:rPr>
          <w:rFonts w:ascii="Times New Roman" w:hAnsi="Times New Roman"/>
          <w:color w:val="000000"/>
          <w:sz w:val="28"/>
          <w:lang w:val="ru-RU"/>
        </w:rPr>
        <w:t>программы по учебному предмету «История» (предметная область «Общественно-научные предметы») в 5–7-х классах направлено на расширение знаний обучающихся о малой родине как части общего Отечества, сохранение исторической памяти народа, формирование исторического сознания у подрастающего поколения. Аксиологическую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17D9">
        <w:rPr>
          <w:rFonts w:ascii="Times New Roman" w:hAnsi="Times New Roman"/>
          <w:color w:val="000000"/>
          <w:sz w:val="28"/>
          <w:lang w:val="ru-RU"/>
        </w:rPr>
        <w:t>основу курса составляют традиционные российские духовно-нравственные ценности.</w:t>
      </w:r>
    </w:p>
    <w:p w14:paraId="6101A4AC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В приказе обозначены предметные результаты по учебному курсу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17D9">
        <w:rPr>
          <w:rFonts w:ascii="Times New Roman" w:hAnsi="Times New Roman"/>
          <w:color w:val="000000"/>
          <w:sz w:val="28"/>
          <w:lang w:val="ru-RU"/>
        </w:rPr>
        <w:t>«История нашего края»:</w:t>
      </w:r>
    </w:p>
    <w:p w14:paraId="171755E5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знать цель и предназначение курса «История нашего края», понимать важность единства истории страны, культуры и гражданствообразующих религий для формирования личности гражданина России;</w:t>
      </w:r>
    </w:p>
    <w:p w14:paraId="7546EBE2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иметь представление о содержании данного курса, в том числе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17D9">
        <w:rPr>
          <w:rFonts w:ascii="Times New Roman" w:hAnsi="Times New Roman"/>
          <w:color w:val="000000"/>
          <w:sz w:val="28"/>
          <w:lang w:val="ru-RU"/>
        </w:rPr>
        <w:t xml:space="preserve">о понятиях «мораль и нравственность», «семья», «традиционные ценности», об угрозах </w:t>
      </w:r>
      <w:r w:rsidRPr="00A317D9">
        <w:rPr>
          <w:rFonts w:ascii="Times New Roman" w:hAnsi="Times New Roman"/>
          <w:color w:val="000000"/>
          <w:sz w:val="28"/>
          <w:lang w:val="ru-RU"/>
        </w:rPr>
        <w:lastRenderedPageBreak/>
        <w:t>духовно-нравственному единству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17D9">
        <w:rPr>
          <w:rFonts w:ascii="Times New Roman" w:hAnsi="Times New Roman"/>
          <w:color w:val="000000"/>
          <w:sz w:val="28"/>
          <w:lang w:val="ru-RU"/>
        </w:rPr>
        <w:t>страны, основных этапах истории края в контексте истории России;</w:t>
      </w:r>
    </w:p>
    <w:p w14:paraId="3CD4380F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иметь представление об историческом пути формирования многонационального состава населения Российской Федерации, его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17D9">
        <w:rPr>
          <w:rFonts w:ascii="Times New Roman" w:hAnsi="Times New Roman"/>
          <w:color w:val="000000"/>
          <w:sz w:val="28"/>
          <w:lang w:val="ru-RU"/>
        </w:rPr>
        <w:t>мирном характере и причинах его формирования;</w:t>
      </w:r>
    </w:p>
    <w:p w14:paraId="34777423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знать о современном состоянии культурного и религиозного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17D9">
        <w:rPr>
          <w:rFonts w:ascii="Times New Roman" w:hAnsi="Times New Roman"/>
          <w:color w:val="000000"/>
          <w:sz w:val="28"/>
          <w:lang w:val="ru-RU"/>
        </w:rPr>
        <w:t>разнообразия народов Российской Федерации, причинах культурных различий;</w:t>
      </w:r>
    </w:p>
    <w:p w14:paraId="65AF30A3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понимать необходимость межнационального и межрелигиозного сотрудничества и взаимодействия, важность сотрудничества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17D9">
        <w:rPr>
          <w:rFonts w:ascii="Times New Roman" w:hAnsi="Times New Roman"/>
          <w:color w:val="000000"/>
          <w:sz w:val="28"/>
          <w:lang w:val="ru-RU"/>
        </w:rPr>
        <w:t>и дружбы между народами и нациями, обосновывать их необходимость;</w:t>
      </w:r>
    </w:p>
    <w:p w14:paraId="0CE9D9D3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знать и уметь объяснить значение и роль общих элементов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17D9">
        <w:rPr>
          <w:rFonts w:ascii="Times New Roman" w:hAnsi="Times New Roman"/>
          <w:color w:val="000000"/>
          <w:sz w:val="28"/>
          <w:lang w:val="ru-RU"/>
        </w:rPr>
        <w:t>в культуре народов России для обоснования ее территориального, политического и экономического единства;</w:t>
      </w:r>
    </w:p>
    <w:p w14:paraId="025629C1" w14:textId="77777777" w:rsid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понимать и доказывать важность и преимущества этого единства перед требованиями национального самоопределения отдельных этносов;</w:t>
      </w:r>
    </w:p>
    <w:p w14:paraId="3E8C8A22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знать и уметь объяснить отличия культурной географии от физической и политической географии;</w:t>
      </w:r>
    </w:p>
    <w:p w14:paraId="309C1CF6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понимать, что такое культурная карта народов России;</w:t>
      </w:r>
    </w:p>
    <w:p w14:paraId="700FD558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описывать отдельные области культурной карты в соответствии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17D9">
        <w:rPr>
          <w:rFonts w:ascii="Times New Roman" w:hAnsi="Times New Roman"/>
          <w:color w:val="000000"/>
          <w:sz w:val="28"/>
          <w:lang w:val="ru-RU"/>
        </w:rPr>
        <w:t>с их особенностями;</w:t>
      </w:r>
    </w:p>
    <w:p w14:paraId="2A7871DA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уметь выделять общие черты в культуре различных народов,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17D9">
        <w:rPr>
          <w:rFonts w:ascii="Times New Roman" w:hAnsi="Times New Roman"/>
          <w:color w:val="000000"/>
          <w:sz w:val="28"/>
          <w:lang w:val="ru-RU"/>
        </w:rPr>
        <w:t>обосновывать их значение и причины;</w:t>
      </w:r>
    </w:p>
    <w:p w14:paraId="69B48CCA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знать и понимать, что такое язык, каковы важность его изучения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17D9">
        <w:rPr>
          <w:rFonts w:ascii="Times New Roman" w:hAnsi="Times New Roman"/>
          <w:color w:val="000000"/>
          <w:sz w:val="28"/>
          <w:lang w:val="ru-RU"/>
        </w:rPr>
        <w:t>и влияние на миропонимание личности;</w:t>
      </w:r>
    </w:p>
    <w:p w14:paraId="4E89FDFE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иметь базовые представления о происхождении и развитии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17D9">
        <w:rPr>
          <w:rFonts w:ascii="Times New Roman" w:hAnsi="Times New Roman"/>
          <w:color w:val="000000"/>
          <w:sz w:val="28"/>
          <w:lang w:val="ru-RU"/>
        </w:rPr>
        <w:t>русского языка, его взаимосвязи с языками других народов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17D9">
        <w:rPr>
          <w:rFonts w:ascii="Times New Roman" w:hAnsi="Times New Roman"/>
          <w:color w:val="000000"/>
          <w:sz w:val="28"/>
          <w:lang w:val="ru-RU"/>
        </w:rPr>
        <w:t>России;</w:t>
      </w:r>
    </w:p>
    <w:p w14:paraId="1EE1E699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знать и уметь обосновать важность русского языка как культурообразующего языка народов России, важность его для существования государства и общества;</w:t>
      </w:r>
    </w:p>
    <w:p w14:paraId="5B582F95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понимать, что русский язык не только важнейший элемент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17D9">
        <w:rPr>
          <w:rFonts w:ascii="Times New Roman" w:hAnsi="Times New Roman"/>
          <w:color w:val="000000"/>
          <w:sz w:val="28"/>
          <w:lang w:val="ru-RU"/>
        </w:rPr>
        <w:t>национальной культуры, но и историко-культурное наследие,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17D9">
        <w:rPr>
          <w:rFonts w:ascii="Times New Roman" w:hAnsi="Times New Roman"/>
          <w:color w:val="000000"/>
          <w:sz w:val="28"/>
          <w:lang w:val="ru-RU"/>
        </w:rPr>
        <w:t>достояние российского государства, уметь приводить примеры;</w:t>
      </w:r>
    </w:p>
    <w:p w14:paraId="61264337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иметь представление о нравственных категориях русского языка и их происхождении;</w:t>
      </w:r>
    </w:p>
    <w:p w14:paraId="13ED77E4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иметь сформированное представление о понятии «культура»;</w:t>
      </w:r>
    </w:p>
    <w:p w14:paraId="181D1051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уметь выделять общие черты в культуре различных народов,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17D9">
        <w:rPr>
          <w:rFonts w:ascii="Times New Roman" w:hAnsi="Times New Roman"/>
          <w:color w:val="000000"/>
          <w:sz w:val="28"/>
          <w:lang w:val="ru-RU"/>
        </w:rPr>
        <w:t>обосновывать их значение и причины;</w:t>
      </w:r>
    </w:p>
    <w:p w14:paraId="2E07A687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lastRenderedPageBreak/>
        <w:t>• иметь представление о значении терминов «взаимодействие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17D9">
        <w:rPr>
          <w:rFonts w:ascii="Times New Roman" w:hAnsi="Times New Roman"/>
          <w:color w:val="000000"/>
          <w:sz w:val="28"/>
          <w:lang w:val="ru-RU"/>
        </w:rPr>
        <w:t>культур», «культурный обмен» как формах распространения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17D9">
        <w:rPr>
          <w:rFonts w:ascii="Times New Roman" w:hAnsi="Times New Roman"/>
          <w:color w:val="000000"/>
          <w:sz w:val="28"/>
          <w:lang w:val="ru-RU"/>
        </w:rPr>
        <w:t>и обогащения духовно-нравственных идеалов общества;</w:t>
      </w:r>
    </w:p>
    <w:p w14:paraId="768C5E3C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понимать и обосновывать важность сохранения культурного наследия;</w:t>
      </w:r>
    </w:p>
    <w:p w14:paraId="020811CC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иметь представление об артефактах культуры;</w:t>
      </w:r>
    </w:p>
    <w:p w14:paraId="0A9F651A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понимать и объяснять зависимость основных культурных укладов народов России от географии их массового расселения, природных условий и взаимодействия с другими этносами;</w:t>
      </w:r>
    </w:p>
    <w:p w14:paraId="1FF64D73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знать, что такое архитектура, уметь охарактеризовать основные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17D9">
        <w:rPr>
          <w:rFonts w:ascii="Times New Roman" w:hAnsi="Times New Roman"/>
          <w:color w:val="000000"/>
          <w:sz w:val="28"/>
          <w:lang w:val="ru-RU"/>
        </w:rPr>
        <w:t>типы памятников архитектуры и проследить связь между их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17D9">
        <w:rPr>
          <w:rFonts w:ascii="Times New Roman" w:hAnsi="Times New Roman"/>
          <w:color w:val="000000"/>
          <w:sz w:val="28"/>
          <w:lang w:val="ru-RU"/>
        </w:rPr>
        <w:t>структурой и особенностями культуры и этапами исторического развития;</w:t>
      </w:r>
    </w:p>
    <w:p w14:paraId="4705E552" w14:textId="77777777" w:rsid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осознавать и уметь объяснять взаимосвязь между особенностями архитектуры и духовно-нравственными ценностями народов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17D9">
        <w:rPr>
          <w:rFonts w:ascii="Times New Roman" w:hAnsi="Times New Roman"/>
          <w:color w:val="000000"/>
          <w:sz w:val="28"/>
          <w:lang w:val="ru-RU"/>
        </w:rPr>
        <w:t>России;</w:t>
      </w:r>
    </w:p>
    <w:p w14:paraId="483B605B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знать и давать определения терминам «мораль», «нравственность», «духовные ценности», «духовность» на доступном</w:t>
      </w:r>
      <w:r w:rsidR="00DF5AB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17D9">
        <w:rPr>
          <w:rFonts w:ascii="Times New Roman" w:hAnsi="Times New Roman"/>
          <w:color w:val="000000"/>
          <w:sz w:val="28"/>
          <w:lang w:val="ru-RU"/>
        </w:rPr>
        <w:t>для обучающихся уровне осмысления;</w:t>
      </w:r>
    </w:p>
    <w:p w14:paraId="28EC51E3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понимать смысл и взаимосвязь терминов «мораль», «нравственность», «духовные ценности», «духовность» с формами</w:t>
      </w:r>
      <w:r w:rsidR="00DF5AB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17D9">
        <w:rPr>
          <w:rFonts w:ascii="Times New Roman" w:hAnsi="Times New Roman"/>
          <w:color w:val="000000"/>
          <w:sz w:val="28"/>
          <w:lang w:val="ru-RU"/>
        </w:rPr>
        <w:t>их репрезентации в культуре;</w:t>
      </w:r>
    </w:p>
    <w:p w14:paraId="0D0E283E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осознавать значение культурных символов, нравственный и духовный смысл культурных артефактов;</w:t>
      </w:r>
    </w:p>
    <w:p w14:paraId="732A7D88" w14:textId="77777777" w:rsidR="00DF5AB6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иметь представление о понятии «религия», уметь пояснить</w:t>
      </w:r>
      <w:r w:rsidR="00DF5AB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17D9">
        <w:rPr>
          <w:rFonts w:ascii="Times New Roman" w:hAnsi="Times New Roman"/>
          <w:color w:val="000000"/>
          <w:sz w:val="28"/>
          <w:lang w:val="ru-RU"/>
        </w:rPr>
        <w:t>ее роль в жизни общества и основные социально-культурные</w:t>
      </w:r>
      <w:r w:rsidR="00DF5AB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17D9">
        <w:rPr>
          <w:rFonts w:ascii="Times New Roman" w:hAnsi="Times New Roman"/>
          <w:color w:val="000000"/>
          <w:sz w:val="28"/>
          <w:lang w:val="ru-RU"/>
        </w:rPr>
        <w:t>функции;</w:t>
      </w:r>
      <w:r w:rsidR="00DF5AB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01EAE49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осознавать связь религии и морали;</w:t>
      </w:r>
    </w:p>
    <w:p w14:paraId="7411054D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понимать роль и значение духовных ценностей в религиях народов России;</w:t>
      </w:r>
    </w:p>
    <w:p w14:paraId="4C05528F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уметь характеризовать государствообразующие конфессии России и их картины мира;</w:t>
      </w:r>
    </w:p>
    <w:p w14:paraId="033D0DE5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понимать, что такое история семьи, каковы формы ее выражения и сохранения;</w:t>
      </w:r>
    </w:p>
    <w:p w14:paraId="584ACAC7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обосновывать и доказывать взаимосвязь истории семьи и истории народа, государства, человечества;</w:t>
      </w:r>
    </w:p>
    <w:p w14:paraId="4852242A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иметь представление о семейных традициях и обосновывать их</w:t>
      </w:r>
      <w:r w:rsidR="00DF5AB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17D9">
        <w:rPr>
          <w:rFonts w:ascii="Times New Roman" w:hAnsi="Times New Roman"/>
          <w:color w:val="000000"/>
          <w:sz w:val="28"/>
          <w:lang w:val="ru-RU"/>
        </w:rPr>
        <w:t>важность как ключевых элементах семейных отношений;</w:t>
      </w:r>
    </w:p>
    <w:p w14:paraId="12423102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уметь рассказывать о семейных традициях своего народа и народов России, собственной семьи;</w:t>
      </w:r>
    </w:p>
    <w:p w14:paraId="105ED3B9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осознавать роль семейных традиций в культуре общества, трансляции ценностей, духовно-нравственных идеалов;</w:t>
      </w:r>
    </w:p>
    <w:p w14:paraId="20ED2A50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знать и называть традиционные сказочные и фольклорные сюжеты о семье, семейных обязанностях;</w:t>
      </w:r>
    </w:p>
    <w:p w14:paraId="457D0B31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знать и понимать, что такое семейное хозяйство и домашний</w:t>
      </w:r>
      <w:r w:rsidR="00DF5AB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17D9">
        <w:rPr>
          <w:rFonts w:ascii="Times New Roman" w:hAnsi="Times New Roman"/>
          <w:color w:val="000000"/>
          <w:sz w:val="28"/>
          <w:lang w:val="ru-RU"/>
        </w:rPr>
        <w:t>труд;</w:t>
      </w:r>
    </w:p>
    <w:p w14:paraId="69231F41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lastRenderedPageBreak/>
        <w:t>• понимать и уметь объяснять специфику семьи как социального</w:t>
      </w:r>
      <w:r w:rsidR="00DF5AB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17D9">
        <w:rPr>
          <w:rFonts w:ascii="Times New Roman" w:hAnsi="Times New Roman"/>
          <w:color w:val="000000"/>
          <w:sz w:val="28"/>
          <w:lang w:val="ru-RU"/>
        </w:rPr>
        <w:t>института, характеризовать роль домашнего труда и распределение экономических функций в семье;</w:t>
      </w:r>
    </w:p>
    <w:p w14:paraId="0372F342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иметь сформированные представления о закономерностях развития семьи в культуре и истории народов России, уметь обосновывать данные закономерности на региональных материалах</w:t>
      </w:r>
      <w:r w:rsidR="00DF5AB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17D9">
        <w:rPr>
          <w:rFonts w:ascii="Times New Roman" w:hAnsi="Times New Roman"/>
          <w:color w:val="000000"/>
          <w:sz w:val="28"/>
          <w:lang w:val="ru-RU"/>
        </w:rPr>
        <w:t>и примерах из жизни собственной семьи;</w:t>
      </w:r>
    </w:p>
    <w:p w14:paraId="6BEADB01" w14:textId="77777777" w:rsidR="00A317D9" w:rsidRPr="00A317D9" w:rsidRDefault="00A317D9" w:rsidP="00A317D9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A317D9">
        <w:rPr>
          <w:rFonts w:ascii="Times New Roman" w:hAnsi="Times New Roman"/>
          <w:color w:val="000000"/>
          <w:sz w:val="28"/>
          <w:lang w:val="ru-RU"/>
        </w:rPr>
        <w:t>• обосновывать важность семьи и семейных традиций для трансляции духовно-нравственных ценностей, морали</w:t>
      </w:r>
      <w:r w:rsidR="00DF5AB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DF5AB6" w:rsidRPr="00DF5AB6">
        <w:rPr>
          <w:rFonts w:ascii="Times New Roman" w:hAnsi="Times New Roman"/>
          <w:color w:val="000000"/>
          <w:sz w:val="28"/>
          <w:lang w:val="ru-RU"/>
        </w:rPr>
        <w:t>и нравственности как фактора культурной преемственности.</w:t>
      </w:r>
    </w:p>
    <w:p w14:paraId="2BE09FC3" w14:textId="77777777" w:rsidR="00A317D9" w:rsidRPr="006A2A4C" w:rsidRDefault="00A317D9" w:rsidP="00A317D9">
      <w:pPr>
        <w:spacing w:after="0" w:line="264" w:lineRule="auto"/>
        <w:ind w:left="960"/>
        <w:jc w:val="both"/>
        <w:rPr>
          <w:lang w:val="ru-RU"/>
        </w:rPr>
      </w:pPr>
    </w:p>
    <w:p w14:paraId="635DD2FB" w14:textId="77777777" w:rsidR="0001519C" w:rsidRPr="006A2A4C" w:rsidRDefault="0001519C">
      <w:pPr>
        <w:rPr>
          <w:lang w:val="ru-RU"/>
        </w:rPr>
        <w:sectPr w:rsidR="0001519C" w:rsidRPr="006A2A4C">
          <w:pgSz w:w="11906" w:h="16383"/>
          <w:pgMar w:top="1134" w:right="850" w:bottom="1134" w:left="1701" w:header="720" w:footer="720" w:gutter="0"/>
          <w:cols w:space="720"/>
        </w:sectPr>
      </w:pPr>
    </w:p>
    <w:p w14:paraId="2173CA8A" w14:textId="77777777" w:rsidR="0001519C" w:rsidRDefault="006A2A4C">
      <w:pPr>
        <w:spacing w:after="0"/>
        <w:ind w:left="120"/>
      </w:pPr>
      <w:bookmarkStart w:id="5" w:name="block-50288489"/>
      <w:bookmarkEnd w:id="4"/>
      <w:r w:rsidRPr="006A2A4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722DE46D" w14:textId="77777777" w:rsidR="0001519C" w:rsidRDefault="006A2A4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83"/>
        <w:gridCol w:w="1558"/>
        <w:gridCol w:w="1841"/>
        <w:gridCol w:w="1906"/>
        <w:gridCol w:w="2824"/>
      </w:tblGrid>
      <w:tr w:rsidR="0001519C" w14:paraId="3DE95F9A" w14:textId="77777777" w:rsidTr="00B02E62">
        <w:trPr>
          <w:trHeight w:val="144"/>
          <w:tblCellSpacing w:w="20" w:type="nil"/>
        </w:trPr>
        <w:tc>
          <w:tcPr>
            <w:tcW w:w="111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5A110B2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F0A7A77" w14:textId="77777777" w:rsidR="0001519C" w:rsidRDefault="0001519C">
            <w:pPr>
              <w:spacing w:after="0"/>
              <w:ind w:left="135"/>
            </w:pPr>
          </w:p>
        </w:tc>
        <w:tc>
          <w:tcPr>
            <w:tcW w:w="457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092677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A1540D3" w14:textId="77777777" w:rsidR="0001519C" w:rsidRDefault="0001519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C64D531" w14:textId="77777777" w:rsidR="0001519C" w:rsidRDefault="006A2A4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5387B3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689C222" w14:textId="77777777" w:rsidR="0001519C" w:rsidRDefault="0001519C">
            <w:pPr>
              <w:spacing w:after="0"/>
              <w:ind w:left="135"/>
            </w:pPr>
          </w:p>
        </w:tc>
      </w:tr>
      <w:tr w:rsidR="0001519C" w14:paraId="6ABA73A3" w14:textId="77777777" w:rsidTr="00B02E6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057B33" w14:textId="77777777" w:rsidR="0001519C" w:rsidRDefault="0001519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6542EB8" w14:textId="77777777" w:rsidR="0001519C" w:rsidRDefault="0001519C"/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3690FE7E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38003B5" w14:textId="77777777" w:rsidR="0001519C" w:rsidRDefault="0001519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1B3217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B5D4F3B" w14:textId="77777777" w:rsidR="0001519C" w:rsidRDefault="0001519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B57116" w14:textId="78350886" w:rsidR="0001519C" w:rsidRDefault="0001519C">
            <w:pPr>
              <w:spacing w:after="0"/>
              <w:ind w:left="135"/>
            </w:pPr>
          </w:p>
          <w:p w14:paraId="3CC02CFD" w14:textId="77777777" w:rsidR="0001519C" w:rsidRDefault="0001519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38AB124" w14:textId="77777777" w:rsidR="0001519C" w:rsidRDefault="0001519C"/>
        </w:tc>
      </w:tr>
      <w:tr w:rsidR="0001519C" w14:paraId="45CFE2D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DF331F3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01519C" w:rsidRPr="00C50F32" w14:paraId="72726463" w14:textId="77777777" w:rsidTr="00B02E62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533D0D7E" w14:textId="77777777" w:rsidR="0001519C" w:rsidRDefault="006A2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14:paraId="683B82FF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4E1D63E0" w14:textId="77777777" w:rsidR="0001519C" w:rsidRPr="00B02E62" w:rsidRDefault="00B02E6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8D7026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145199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78B34B9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519C" w:rsidRPr="00C50F32" w14:paraId="367E207C" w14:textId="77777777" w:rsidTr="00B02E62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2982193C" w14:textId="77777777" w:rsidR="0001519C" w:rsidRDefault="006A2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14:paraId="7F0EE298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Первобытность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7917CC37" w14:textId="77777777" w:rsidR="0001519C" w:rsidRPr="00B02E62" w:rsidRDefault="00B02E6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024282" w14:textId="77777777" w:rsidR="0001519C" w:rsidRPr="00DF5AB6" w:rsidRDefault="00DF5AB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BE37AF" w14:textId="2594F671" w:rsidR="0001519C" w:rsidRPr="00DF5AB6" w:rsidRDefault="0001519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26B3933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519C" w14:paraId="48730F74" w14:textId="77777777" w:rsidTr="00B02E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FB10F6A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66A90B3B" w14:textId="77777777" w:rsidR="0001519C" w:rsidRPr="00B02E62" w:rsidRDefault="00B02E6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E20B956" w14:textId="77777777" w:rsidR="0001519C" w:rsidRDefault="0001519C"/>
        </w:tc>
      </w:tr>
      <w:tr w:rsidR="0001519C" w:rsidRPr="00C50F32" w14:paraId="774E255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124AEAF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A2A4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Древний мир. Древний Восток</w:t>
            </w:r>
          </w:p>
        </w:tc>
      </w:tr>
      <w:tr w:rsidR="0001519C" w:rsidRPr="00C50F32" w14:paraId="4F1323FE" w14:textId="77777777" w:rsidTr="00B02E62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0BFC9764" w14:textId="77777777" w:rsidR="0001519C" w:rsidRDefault="006A2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14:paraId="7448894D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1DC85519" w14:textId="77777777" w:rsidR="0001519C" w:rsidRDefault="006A2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7558F4" w14:textId="77777777" w:rsidR="0001519C" w:rsidRPr="00B02E62" w:rsidRDefault="00B02E6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E25D50" w14:textId="5EBF06F8" w:rsidR="0001519C" w:rsidRPr="00B02E62" w:rsidRDefault="0001519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8228348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519C" w:rsidRPr="00C50F32" w14:paraId="186C55EF" w14:textId="77777777" w:rsidTr="00B02E62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2C58A203" w14:textId="77777777" w:rsidR="0001519C" w:rsidRDefault="006A2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14:paraId="5F4C25A7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074D6C56" w14:textId="77777777" w:rsidR="0001519C" w:rsidRPr="00B02E62" w:rsidRDefault="006A2A4C" w:rsidP="00B02E6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02E62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41CB9A" w14:textId="77777777" w:rsidR="0001519C" w:rsidRPr="00B02E62" w:rsidRDefault="00B02E6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2C9ACD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53B8BBB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519C" w:rsidRPr="00C50F32" w14:paraId="4BD958B9" w14:textId="77777777" w:rsidTr="00B02E62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0F2972DE" w14:textId="77777777" w:rsidR="0001519C" w:rsidRDefault="006A2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14:paraId="4428553D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5A5ACD8A" w14:textId="77777777" w:rsidR="0001519C" w:rsidRPr="00B02E62" w:rsidRDefault="006A2A4C" w:rsidP="00B02E6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02E62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8C12CD" w14:textId="77777777" w:rsidR="0001519C" w:rsidRPr="00B02E62" w:rsidRDefault="00B02E6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BA4359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4B6975B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519C" w:rsidRPr="00C50F32" w14:paraId="041D9F5D" w14:textId="77777777" w:rsidTr="00B02E62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6C2D82CD" w14:textId="77777777" w:rsidR="0001519C" w:rsidRDefault="006A2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14:paraId="28FFEB42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Персидская держава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7CF11552" w14:textId="77777777" w:rsidR="0001519C" w:rsidRPr="00B02E62" w:rsidRDefault="006A2A4C" w:rsidP="00B02E6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02E62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CBDC88" w14:textId="77777777" w:rsidR="0001519C" w:rsidRPr="00B02E62" w:rsidRDefault="00B02E6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D81D0D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7DF7F25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519C" w:rsidRPr="00C50F32" w14:paraId="4EE776FF" w14:textId="77777777" w:rsidTr="00B02E62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7F775BFE" w14:textId="77777777" w:rsidR="0001519C" w:rsidRDefault="006A2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14:paraId="21111BBB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2861A389" w14:textId="77777777" w:rsidR="0001519C" w:rsidRDefault="006A2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CB8700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06E8BC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71B570D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519C" w:rsidRPr="00C50F32" w14:paraId="6F5D4CAC" w14:textId="77777777" w:rsidTr="00B02E62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20CCF658" w14:textId="77777777" w:rsidR="0001519C" w:rsidRDefault="006A2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14:paraId="72136269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6CB34B2E" w14:textId="77777777" w:rsidR="0001519C" w:rsidRDefault="006A2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58196D" w14:textId="77777777" w:rsidR="0001519C" w:rsidRPr="00DF5AB6" w:rsidRDefault="00DF5AB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D42BDD" w14:textId="617B4197" w:rsidR="0001519C" w:rsidRPr="00DF5AB6" w:rsidRDefault="0001519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9A378C7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519C" w14:paraId="4AC28485" w14:textId="77777777" w:rsidTr="00B02E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9534F47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3C154D1B" w14:textId="77777777" w:rsidR="0001519C" w:rsidRPr="00B02E62" w:rsidRDefault="006A2A4C" w:rsidP="00B02E6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B02E62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83BD762" w14:textId="77777777" w:rsidR="0001519C" w:rsidRDefault="0001519C"/>
        </w:tc>
      </w:tr>
      <w:tr w:rsidR="0001519C" w14:paraId="2031E12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362CBD1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01519C" w:rsidRPr="00C50F32" w14:paraId="7A87F395" w14:textId="77777777" w:rsidTr="00B02E62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3498436E" w14:textId="77777777" w:rsidR="0001519C" w:rsidRDefault="006A2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14:paraId="505FA2C2" w14:textId="77777777" w:rsidR="0001519C" w:rsidRPr="00B02E62" w:rsidRDefault="006A2A4C">
            <w:pPr>
              <w:spacing w:after="0"/>
              <w:ind w:left="135"/>
              <w:rPr>
                <w:lang w:val="ru-RU"/>
              </w:rPr>
            </w:pPr>
            <w:r w:rsidRPr="00B02E62">
              <w:rPr>
                <w:rFonts w:ascii="Times New Roman" w:hAnsi="Times New Roman"/>
                <w:color w:val="000000"/>
                <w:sz w:val="24"/>
                <w:lang w:val="ru-RU"/>
              </w:rPr>
              <w:t>Древнейшая Греция</w:t>
            </w:r>
            <w:r w:rsidR="00B0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B02E62"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7FF3D778" w14:textId="77777777" w:rsidR="0001519C" w:rsidRPr="00B02E62" w:rsidRDefault="00B02E62" w:rsidP="00B02E6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6A2A4C" w:rsidRPr="00B02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9E257B" w14:textId="36EAC04C" w:rsidR="0001519C" w:rsidRPr="00B02E62" w:rsidRDefault="004017F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10C881" w14:textId="77777777" w:rsidR="0001519C" w:rsidRPr="00B02E62" w:rsidRDefault="0001519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CE9017C" w14:textId="77777777" w:rsidR="0001519C" w:rsidRPr="00BD1632" w:rsidRDefault="006A2A4C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  <w:p w14:paraId="11EADF5F" w14:textId="77777777" w:rsidR="00B02E62" w:rsidRPr="00BD1632" w:rsidRDefault="00DA28B9">
            <w:pPr>
              <w:spacing w:after="0"/>
              <w:ind w:left="135"/>
              <w:rPr>
                <w:lang w:val="ru-RU"/>
              </w:rPr>
            </w:pPr>
            <w:hyperlink r:id="rId16">
              <w:r w:rsidR="00B02E6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02E62" w:rsidRPr="00BD1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02E6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02E62" w:rsidRPr="00BD1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2E6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02E62" w:rsidRPr="00BD1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02E6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02E62" w:rsidRPr="00BD1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02E6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02E62" w:rsidRPr="00BD16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 w:rsidR="00B02E62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519C" w:rsidRPr="00C50F32" w14:paraId="47DD1C5B" w14:textId="77777777" w:rsidTr="00B02E62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4C98A48C" w14:textId="77777777" w:rsidR="0001519C" w:rsidRDefault="00B0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14:paraId="16ED6DCC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2D99E3E8" w14:textId="77777777" w:rsidR="0001519C" w:rsidRDefault="006A2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C908FC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6A6CE2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7E002ED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519C" w:rsidRPr="00C50F32" w14:paraId="315F5EC3" w14:textId="77777777" w:rsidTr="00B02E62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0895BC3C" w14:textId="77777777" w:rsidR="0001519C" w:rsidRDefault="00B02E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14:paraId="7362EFDC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3598AF40" w14:textId="77777777" w:rsidR="0001519C" w:rsidRDefault="006A2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880C7B" w14:textId="77777777" w:rsidR="0001519C" w:rsidRPr="00DF5AB6" w:rsidRDefault="00DF5AB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53A98B" w14:textId="50903477" w:rsidR="0001519C" w:rsidRPr="00DF5AB6" w:rsidRDefault="0001519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F9C11B0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519C" w14:paraId="70B743AE" w14:textId="77777777" w:rsidTr="00B02E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2C31FCE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02A7E7D3" w14:textId="77777777" w:rsidR="0001519C" w:rsidRDefault="006A2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E752FCA" w14:textId="77777777" w:rsidR="0001519C" w:rsidRDefault="0001519C"/>
        </w:tc>
      </w:tr>
      <w:tr w:rsidR="0001519C" w14:paraId="0CD1C96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1AC5F53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01519C" w:rsidRPr="00C50F32" w14:paraId="3F77F3EF" w14:textId="77777777" w:rsidTr="00B02E62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67280427" w14:textId="77777777" w:rsidR="0001519C" w:rsidRDefault="006A2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14:paraId="05342B8E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3D77A2D4" w14:textId="77777777" w:rsidR="0001519C" w:rsidRDefault="006A2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AE7A5B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98B8A6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6F065A3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519C" w:rsidRPr="00C50F32" w14:paraId="46376086" w14:textId="77777777" w:rsidTr="00B02E62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77D5E9DE" w14:textId="77777777" w:rsidR="0001519C" w:rsidRDefault="006A2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14:paraId="6479E5E1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3374C8DF" w14:textId="77777777" w:rsidR="0001519C" w:rsidRDefault="006A2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4AEE94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AF55E5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47EF985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519C" w:rsidRPr="00C50F32" w14:paraId="079F6DC1" w14:textId="77777777" w:rsidTr="00B02E62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557EBC3C" w14:textId="77777777" w:rsidR="0001519C" w:rsidRDefault="006A2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14:paraId="7A08358A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27FAF6FB" w14:textId="77777777" w:rsidR="0001519C" w:rsidRDefault="006A2A4C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E1BACC" w14:textId="66E0077D" w:rsidR="0001519C" w:rsidRPr="00286F54" w:rsidRDefault="0001519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C8061E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39F76DB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519C" w:rsidRPr="00C50F32" w14:paraId="0CD78C06" w14:textId="77777777" w:rsidTr="00B02E62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0A422F74" w14:textId="77777777" w:rsidR="0001519C" w:rsidRDefault="006A2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14:paraId="28231A4F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>Расцвет и падение Римской империи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65B4FFC5" w14:textId="77777777" w:rsidR="0001519C" w:rsidRDefault="006A2A4C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C515CF" w14:textId="77777777" w:rsidR="0001519C" w:rsidRDefault="006A2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E29FF6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B1F5A49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519C" w:rsidRPr="00C50F32" w14:paraId="32AC6160" w14:textId="77777777" w:rsidTr="00B02E62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44238311" w14:textId="77777777" w:rsidR="0001519C" w:rsidRDefault="006A2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4579" w:type="dxa"/>
            <w:tcMar>
              <w:top w:w="50" w:type="dxa"/>
              <w:left w:w="100" w:type="dxa"/>
            </w:tcMar>
            <w:vAlign w:val="center"/>
          </w:tcPr>
          <w:p w14:paraId="2168088E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2F1D0036" w14:textId="77777777" w:rsidR="0001519C" w:rsidRDefault="006A2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9DDC2E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148BE7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C4809CA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519C" w14:paraId="5B251836" w14:textId="77777777" w:rsidTr="00B02E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20754C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6A409AC8" w14:textId="77777777" w:rsidR="0001519C" w:rsidRDefault="006A2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B7ED102" w14:textId="77777777" w:rsidR="0001519C" w:rsidRDefault="0001519C"/>
        </w:tc>
      </w:tr>
      <w:tr w:rsidR="0001519C" w14:paraId="37B34AFC" w14:textId="77777777" w:rsidTr="00B02E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91EAB55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689F9BF1" w14:textId="77777777" w:rsidR="0001519C" w:rsidRDefault="006A2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2E5201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0CC7F4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F5FC272" w14:textId="77777777" w:rsidR="0001519C" w:rsidRDefault="0001519C">
            <w:pPr>
              <w:spacing w:after="0"/>
              <w:ind w:left="135"/>
            </w:pPr>
          </w:p>
        </w:tc>
      </w:tr>
      <w:tr w:rsidR="00DF5AB6" w14:paraId="232F3166" w14:textId="77777777" w:rsidTr="00B02E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4506888" w14:textId="77777777" w:rsidR="00DF5AB6" w:rsidRPr="00DF5AB6" w:rsidRDefault="00DF5AB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Курс «История нашего края»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4BC71215" w14:textId="77777777" w:rsidR="00DF5AB6" w:rsidRPr="00DF5AB6" w:rsidRDefault="00DF5AB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0D8007" w14:textId="32FB394F" w:rsidR="00DF5AB6" w:rsidRPr="008B7713" w:rsidRDefault="008B771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F56290" w14:textId="4739A7AD" w:rsidR="00DF5AB6" w:rsidRPr="00DF5AB6" w:rsidRDefault="00DF5AB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7D2F5DE" w14:textId="77777777" w:rsidR="00DF5AB6" w:rsidRDefault="00DF5AB6">
            <w:pPr>
              <w:spacing w:after="0"/>
              <w:ind w:left="135"/>
            </w:pPr>
          </w:p>
        </w:tc>
      </w:tr>
      <w:tr w:rsidR="0001519C" w14:paraId="4553105E" w14:textId="77777777" w:rsidTr="00B02E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486D12C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23136AE4" w14:textId="77777777" w:rsidR="0001519C" w:rsidRDefault="00DF5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102</w:t>
            </w:r>
            <w:r w:rsidR="006A2A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F86181" w14:textId="7C596684" w:rsidR="0001519C" w:rsidRPr="00A67954" w:rsidRDefault="00DF5AB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67954"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C15FF0" w14:textId="09E267A6" w:rsidR="0001519C" w:rsidRPr="008B7713" w:rsidRDefault="00DF5AB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68A5E5E" w14:textId="77777777" w:rsidR="0001519C" w:rsidRDefault="0001519C"/>
        </w:tc>
      </w:tr>
    </w:tbl>
    <w:p w14:paraId="1EA7C649" w14:textId="77777777" w:rsidR="0001519C" w:rsidRDefault="0001519C">
      <w:pPr>
        <w:sectPr w:rsidR="0001519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56E93B8" w14:textId="77777777" w:rsidR="0001519C" w:rsidRDefault="006A2A4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58"/>
        <w:gridCol w:w="4354"/>
        <w:gridCol w:w="1412"/>
        <w:gridCol w:w="1841"/>
        <w:gridCol w:w="1860"/>
        <w:gridCol w:w="3107"/>
      </w:tblGrid>
      <w:tr w:rsidR="0001519C" w14:paraId="0509CD0A" w14:textId="77777777" w:rsidTr="00730BAE">
        <w:trPr>
          <w:trHeight w:val="144"/>
          <w:tblCellSpacing w:w="20" w:type="nil"/>
        </w:trPr>
        <w:tc>
          <w:tcPr>
            <w:tcW w:w="12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25D256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C02F493" w14:textId="77777777" w:rsidR="0001519C" w:rsidRDefault="0001519C">
            <w:pPr>
              <w:spacing w:after="0"/>
              <w:ind w:left="135"/>
            </w:pPr>
          </w:p>
        </w:tc>
        <w:tc>
          <w:tcPr>
            <w:tcW w:w="430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6D823F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C2A725E" w14:textId="77777777" w:rsidR="0001519C" w:rsidRDefault="0001519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37264EE" w14:textId="77777777" w:rsidR="0001519C" w:rsidRDefault="006A2A4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10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696BDC6" w14:textId="77777777" w:rsidR="0001519C" w:rsidRDefault="00C75104" w:rsidP="00C7510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r w:rsidR="006A2A4C">
              <w:rPr>
                <w:rFonts w:ascii="Times New Roman" w:hAnsi="Times New Roman"/>
                <w:b/>
                <w:color w:val="000000"/>
                <w:sz w:val="24"/>
              </w:rPr>
              <w:t xml:space="preserve">(цифровые) образовательные ресурсы </w:t>
            </w:r>
          </w:p>
          <w:p w14:paraId="1FFB416E" w14:textId="77777777" w:rsidR="00A7297F" w:rsidRPr="00C75104" w:rsidRDefault="00A7297F" w:rsidP="00C75104">
            <w:pPr>
              <w:spacing w:after="0"/>
              <w:ind w:left="135"/>
            </w:pPr>
          </w:p>
        </w:tc>
      </w:tr>
      <w:tr w:rsidR="0001519C" w14:paraId="46D65586" w14:textId="77777777" w:rsidTr="00730BAE">
        <w:trPr>
          <w:trHeight w:val="640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0BB553" w14:textId="77777777" w:rsidR="0001519C" w:rsidRDefault="0001519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0380FF0" w14:textId="77777777" w:rsidR="0001519C" w:rsidRDefault="0001519C"/>
        </w:tc>
        <w:tc>
          <w:tcPr>
            <w:tcW w:w="1427" w:type="dxa"/>
            <w:tcMar>
              <w:top w:w="50" w:type="dxa"/>
              <w:left w:w="100" w:type="dxa"/>
            </w:tcMar>
            <w:vAlign w:val="center"/>
          </w:tcPr>
          <w:p w14:paraId="71C83B68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99C0117" w14:textId="77777777" w:rsidR="0001519C" w:rsidRDefault="0001519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E29004" w14:textId="77777777" w:rsidR="0001519C" w:rsidRDefault="006A2A4C" w:rsidP="00C751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BBE049" w14:textId="4DAF0FF0" w:rsidR="0001519C" w:rsidRDefault="0001519C" w:rsidP="00C7510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89853DF" w14:textId="77777777" w:rsidR="0001519C" w:rsidRDefault="0001519C"/>
        </w:tc>
      </w:tr>
      <w:tr w:rsidR="0001519C" w:rsidRPr="00C50F32" w14:paraId="1D7DE99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79BC268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A2A4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Всеобщая история. История Средних веков</w:t>
            </w:r>
          </w:p>
        </w:tc>
      </w:tr>
      <w:tr w:rsidR="0001519C" w:rsidRPr="00C50F32" w14:paraId="5B6096B2" w14:textId="77777777" w:rsidTr="00730BAE">
        <w:trPr>
          <w:trHeight w:val="417"/>
          <w:tblCellSpacing w:w="20" w:type="nil"/>
        </w:trPr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02784A70" w14:textId="77777777" w:rsidR="0001519C" w:rsidRDefault="006A2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14:paraId="5BCC5DB6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427" w:type="dxa"/>
            <w:tcMar>
              <w:top w:w="50" w:type="dxa"/>
              <w:left w:w="100" w:type="dxa"/>
            </w:tcMar>
            <w:vAlign w:val="center"/>
          </w:tcPr>
          <w:p w14:paraId="4A3403B5" w14:textId="77777777" w:rsidR="0001519C" w:rsidRDefault="006A2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7F1982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027980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3107" w:type="dxa"/>
            <w:tcMar>
              <w:top w:w="50" w:type="dxa"/>
              <w:left w:w="100" w:type="dxa"/>
            </w:tcMar>
            <w:vAlign w:val="center"/>
          </w:tcPr>
          <w:p w14:paraId="2CFC0535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01519C" w:rsidRPr="00C50F32" w14:paraId="5EE62ACD" w14:textId="77777777" w:rsidTr="00730BAE">
        <w:trPr>
          <w:trHeight w:val="794"/>
          <w:tblCellSpacing w:w="20" w:type="nil"/>
        </w:trPr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23821FB4" w14:textId="77777777" w:rsidR="0001519C" w:rsidRDefault="006A2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14:paraId="52070B97" w14:textId="77777777" w:rsidR="0001519C" w:rsidRPr="003E74FC" w:rsidRDefault="003E74F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Европа в раннее Средневековье</w:t>
            </w:r>
          </w:p>
        </w:tc>
        <w:tc>
          <w:tcPr>
            <w:tcW w:w="1427" w:type="dxa"/>
            <w:tcMar>
              <w:top w:w="50" w:type="dxa"/>
              <w:left w:w="100" w:type="dxa"/>
            </w:tcMar>
            <w:vAlign w:val="center"/>
          </w:tcPr>
          <w:p w14:paraId="73547978" w14:textId="77777777" w:rsidR="0001519C" w:rsidRDefault="006A2A4C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C4D3BA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FB4609" w14:textId="500352B6" w:rsidR="0001519C" w:rsidRPr="00E400FA" w:rsidRDefault="0001519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107" w:type="dxa"/>
            <w:tcMar>
              <w:top w:w="50" w:type="dxa"/>
              <w:left w:w="100" w:type="dxa"/>
            </w:tcMar>
            <w:vAlign w:val="center"/>
          </w:tcPr>
          <w:p w14:paraId="31BA9B57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01519C" w:rsidRPr="00C50F32" w14:paraId="3F24989A" w14:textId="77777777" w:rsidTr="00730BAE">
        <w:trPr>
          <w:trHeight w:val="793"/>
          <w:tblCellSpacing w:w="20" w:type="nil"/>
        </w:trPr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3F04DE47" w14:textId="77777777" w:rsidR="0001519C" w:rsidRDefault="006A2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14:paraId="38D02189" w14:textId="77777777" w:rsidR="0001519C" w:rsidRPr="006A2A4C" w:rsidRDefault="003E74F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Мусульманская цивилизация</w:t>
            </w:r>
            <w:r w:rsidR="006A2A4C"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</w:t>
            </w:r>
            <w:r w:rsidR="006A2A4C">
              <w:rPr>
                <w:rFonts w:ascii="Times New Roman" w:hAnsi="Times New Roman"/>
                <w:color w:val="000000"/>
                <w:sz w:val="24"/>
              </w:rPr>
              <w:t>V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="006A2A4C"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 w:rsidR="006A2A4C">
              <w:rPr>
                <w:rFonts w:ascii="Times New Roman" w:hAnsi="Times New Roman"/>
                <w:color w:val="000000"/>
                <w:sz w:val="24"/>
              </w:rPr>
              <w:t>XI</w:t>
            </w:r>
            <w:r w:rsidR="006A2A4C"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427" w:type="dxa"/>
            <w:tcMar>
              <w:top w:w="50" w:type="dxa"/>
              <w:left w:w="100" w:type="dxa"/>
            </w:tcMar>
            <w:vAlign w:val="center"/>
          </w:tcPr>
          <w:p w14:paraId="23A35326" w14:textId="77777777" w:rsidR="0001519C" w:rsidRDefault="006A2A4C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A7297F"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B98C21" w14:textId="77777777" w:rsidR="0001519C" w:rsidRPr="00A7297F" w:rsidRDefault="00A729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41B817" w14:textId="2A88F8DE" w:rsidR="0001519C" w:rsidRPr="00C75104" w:rsidRDefault="0001519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107" w:type="dxa"/>
            <w:tcMar>
              <w:top w:w="50" w:type="dxa"/>
              <w:left w:w="100" w:type="dxa"/>
            </w:tcMar>
            <w:vAlign w:val="center"/>
          </w:tcPr>
          <w:p w14:paraId="7C40059F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01519C" w:rsidRPr="00C50F32" w14:paraId="603A5D0E" w14:textId="77777777" w:rsidTr="00730BAE">
        <w:trPr>
          <w:trHeight w:val="815"/>
          <w:tblCellSpacing w:w="20" w:type="nil"/>
        </w:trPr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79FF1EE3" w14:textId="77777777" w:rsidR="0001519C" w:rsidRDefault="006A2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14:paraId="4B50ED97" w14:textId="77777777" w:rsidR="0001519C" w:rsidRPr="006A2A4C" w:rsidRDefault="003E74F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Средневековое европейское общество</w:t>
            </w:r>
          </w:p>
        </w:tc>
        <w:tc>
          <w:tcPr>
            <w:tcW w:w="1427" w:type="dxa"/>
            <w:tcMar>
              <w:top w:w="50" w:type="dxa"/>
              <w:left w:w="100" w:type="dxa"/>
            </w:tcMar>
            <w:vAlign w:val="center"/>
          </w:tcPr>
          <w:p w14:paraId="7AB78EE5" w14:textId="77777777" w:rsidR="0001519C" w:rsidRDefault="006A2A4C" w:rsidP="00DF5AB6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DF5AB6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F1ED9C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3574C7" w14:textId="77777777" w:rsidR="0001519C" w:rsidRPr="00C75104" w:rsidRDefault="0001519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107" w:type="dxa"/>
            <w:tcMar>
              <w:top w:w="50" w:type="dxa"/>
              <w:left w:w="100" w:type="dxa"/>
            </w:tcMar>
            <w:vAlign w:val="center"/>
          </w:tcPr>
          <w:p w14:paraId="67CDE0EA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01519C" w:rsidRPr="00C50F32" w14:paraId="29326C86" w14:textId="77777777" w:rsidTr="00730BAE">
        <w:trPr>
          <w:trHeight w:val="781"/>
          <w:tblCellSpacing w:w="20" w:type="nil"/>
        </w:trPr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3A10B914" w14:textId="77777777" w:rsidR="0001519C" w:rsidRDefault="006A2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14:paraId="2E9909AF" w14:textId="77777777" w:rsidR="0001519C" w:rsidRPr="003E74FC" w:rsidRDefault="003E74F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Расцвет Средневековья в Западной Европе</w:t>
            </w:r>
          </w:p>
        </w:tc>
        <w:tc>
          <w:tcPr>
            <w:tcW w:w="1427" w:type="dxa"/>
            <w:tcMar>
              <w:top w:w="50" w:type="dxa"/>
              <w:left w:w="100" w:type="dxa"/>
            </w:tcMar>
            <w:vAlign w:val="center"/>
          </w:tcPr>
          <w:p w14:paraId="40155B1C" w14:textId="77777777" w:rsidR="0001519C" w:rsidRDefault="006A2A4C">
            <w:pPr>
              <w:spacing w:after="0"/>
              <w:ind w:left="135"/>
              <w:jc w:val="center"/>
            </w:pPr>
            <w:r w:rsidRPr="003E74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A7297F"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552787" w14:textId="77777777" w:rsidR="0001519C" w:rsidRPr="00A7297F" w:rsidRDefault="00A729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DA1E29" w14:textId="63C033F0" w:rsidR="0001519C" w:rsidRPr="00A7297F" w:rsidRDefault="0001519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107" w:type="dxa"/>
            <w:tcMar>
              <w:top w:w="50" w:type="dxa"/>
              <w:left w:w="100" w:type="dxa"/>
            </w:tcMar>
            <w:vAlign w:val="center"/>
          </w:tcPr>
          <w:p w14:paraId="11C40CF9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01519C" w:rsidRPr="00C50F32" w14:paraId="35BCB1FC" w14:textId="77777777" w:rsidTr="00730BAE">
        <w:trPr>
          <w:trHeight w:val="878"/>
          <w:tblCellSpacing w:w="20" w:type="nil"/>
        </w:trPr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0E7A0FC6" w14:textId="77777777" w:rsidR="0001519C" w:rsidRDefault="006A2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14:paraId="7BBBD027" w14:textId="77777777" w:rsidR="0001519C" w:rsidRPr="006A2A4C" w:rsidRDefault="003E74F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Азии, Африки и Америки в Средние века</w:t>
            </w:r>
          </w:p>
        </w:tc>
        <w:tc>
          <w:tcPr>
            <w:tcW w:w="1427" w:type="dxa"/>
            <w:tcMar>
              <w:top w:w="50" w:type="dxa"/>
              <w:left w:w="100" w:type="dxa"/>
            </w:tcMar>
            <w:vAlign w:val="center"/>
          </w:tcPr>
          <w:p w14:paraId="6F2D7555" w14:textId="77777777" w:rsidR="0001519C" w:rsidRDefault="006A2A4C" w:rsidP="00A7297F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A7297F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FB1FD0" w14:textId="77777777" w:rsidR="0001519C" w:rsidRPr="00A7297F" w:rsidRDefault="00A729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00319F" w14:textId="5F956F7A" w:rsidR="0001519C" w:rsidRPr="00576C0A" w:rsidRDefault="0001519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107" w:type="dxa"/>
            <w:tcMar>
              <w:top w:w="50" w:type="dxa"/>
              <w:left w:w="100" w:type="dxa"/>
            </w:tcMar>
            <w:vAlign w:val="center"/>
          </w:tcPr>
          <w:p w14:paraId="307C9068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01519C" w:rsidRPr="00C50F32" w14:paraId="6AE90671" w14:textId="77777777" w:rsidTr="00730BAE">
        <w:trPr>
          <w:trHeight w:val="806"/>
          <w:tblCellSpacing w:w="20" w:type="nil"/>
        </w:trPr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2304DFF9" w14:textId="77777777" w:rsidR="0001519C" w:rsidRDefault="006A2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14:paraId="0D111B9E" w14:textId="77777777" w:rsidR="0001519C" w:rsidRPr="003E74FC" w:rsidRDefault="003E74F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Осень Средневековья</w:t>
            </w:r>
          </w:p>
        </w:tc>
        <w:tc>
          <w:tcPr>
            <w:tcW w:w="1427" w:type="dxa"/>
            <w:tcMar>
              <w:top w:w="50" w:type="dxa"/>
              <w:left w:w="100" w:type="dxa"/>
            </w:tcMar>
            <w:vAlign w:val="center"/>
          </w:tcPr>
          <w:p w14:paraId="645D2CCD" w14:textId="77777777" w:rsidR="0001519C" w:rsidRDefault="00A72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  <w:r w:rsidR="006A2A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8C9B59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308E3B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3107" w:type="dxa"/>
            <w:tcMar>
              <w:top w:w="50" w:type="dxa"/>
              <w:left w:w="100" w:type="dxa"/>
            </w:tcMar>
            <w:vAlign w:val="center"/>
          </w:tcPr>
          <w:p w14:paraId="07CD52AA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01519C" w:rsidRPr="00C50F32" w14:paraId="0B321B5E" w14:textId="77777777" w:rsidTr="00730BAE">
        <w:trPr>
          <w:trHeight w:val="805"/>
          <w:tblCellSpacing w:w="20" w:type="nil"/>
        </w:trPr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08A91038" w14:textId="77777777" w:rsidR="0001519C" w:rsidRDefault="003E74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14:paraId="58DFEEDD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427" w:type="dxa"/>
            <w:tcMar>
              <w:top w:w="50" w:type="dxa"/>
              <w:left w:w="100" w:type="dxa"/>
            </w:tcMar>
            <w:vAlign w:val="center"/>
          </w:tcPr>
          <w:p w14:paraId="21DB68CE" w14:textId="77777777" w:rsidR="0001519C" w:rsidRDefault="006A2A4C" w:rsidP="00DF5A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7297F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507C7A" w14:textId="77777777" w:rsidR="0001519C" w:rsidRPr="00C75104" w:rsidRDefault="00C7510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C445C4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3107" w:type="dxa"/>
            <w:tcMar>
              <w:top w:w="50" w:type="dxa"/>
              <w:left w:w="100" w:type="dxa"/>
            </w:tcMar>
            <w:vAlign w:val="center"/>
          </w:tcPr>
          <w:p w14:paraId="47B523FA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01519C" w14:paraId="561ED0B7" w14:textId="77777777" w:rsidTr="00730BAE">
        <w:trPr>
          <w:trHeight w:val="376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C50AE0E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7" w:type="dxa"/>
            <w:tcMar>
              <w:top w:w="50" w:type="dxa"/>
              <w:left w:w="100" w:type="dxa"/>
            </w:tcMar>
            <w:vAlign w:val="center"/>
          </w:tcPr>
          <w:p w14:paraId="5E321ECF" w14:textId="77777777" w:rsidR="0001519C" w:rsidRDefault="006A2A4C" w:rsidP="00C751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C75104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3D4CF3B" w14:textId="77777777" w:rsidR="0001519C" w:rsidRDefault="0001519C"/>
        </w:tc>
      </w:tr>
      <w:tr w:rsidR="0001519C" w:rsidRPr="00C50F32" w14:paraId="030D806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739E4DA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2.</w:t>
            </w: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A2A4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История России. От Руси к Российскому государству</w:t>
            </w:r>
          </w:p>
        </w:tc>
      </w:tr>
      <w:tr w:rsidR="0001519C" w:rsidRPr="00C50F32" w14:paraId="100A290F" w14:textId="77777777" w:rsidTr="00730BAE">
        <w:trPr>
          <w:trHeight w:val="144"/>
          <w:tblCellSpacing w:w="20" w:type="nil"/>
        </w:trPr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38029C0C" w14:textId="77777777" w:rsidR="0001519C" w:rsidRDefault="006A2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14:paraId="5729428A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427" w:type="dxa"/>
            <w:tcMar>
              <w:top w:w="50" w:type="dxa"/>
              <w:left w:w="100" w:type="dxa"/>
            </w:tcMar>
            <w:vAlign w:val="center"/>
          </w:tcPr>
          <w:p w14:paraId="64EA923B" w14:textId="77777777" w:rsidR="0001519C" w:rsidRDefault="006A2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F8C311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6030A8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3107" w:type="dxa"/>
            <w:tcMar>
              <w:top w:w="50" w:type="dxa"/>
              <w:left w:w="100" w:type="dxa"/>
            </w:tcMar>
            <w:vAlign w:val="center"/>
          </w:tcPr>
          <w:p w14:paraId="1C374977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519C" w:rsidRPr="00C50F32" w14:paraId="0BA637DC" w14:textId="77777777" w:rsidTr="00730BAE">
        <w:trPr>
          <w:trHeight w:val="144"/>
          <w:tblCellSpacing w:w="20" w:type="nil"/>
        </w:trPr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70D5DB38" w14:textId="77777777" w:rsidR="0001519C" w:rsidRDefault="006A2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14:paraId="5747EB14" w14:textId="77777777" w:rsidR="0001519C" w:rsidRPr="006A2A4C" w:rsidRDefault="00730BAE" w:rsidP="00730BA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Великое переселение народов на территории современной России. Государство Русь</w:t>
            </w:r>
          </w:p>
        </w:tc>
        <w:tc>
          <w:tcPr>
            <w:tcW w:w="1427" w:type="dxa"/>
            <w:tcMar>
              <w:top w:w="50" w:type="dxa"/>
              <w:left w:w="100" w:type="dxa"/>
            </w:tcMar>
            <w:vAlign w:val="center"/>
          </w:tcPr>
          <w:p w14:paraId="7D12424B" w14:textId="77777777" w:rsidR="0001519C" w:rsidRPr="00C75104" w:rsidRDefault="00730BAE" w:rsidP="00C7510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8623E4" w14:textId="77777777" w:rsidR="0001519C" w:rsidRPr="00730BAE" w:rsidRDefault="0001519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1BCA5A" w14:textId="02E28DBD" w:rsidR="0001519C" w:rsidRPr="00C75104" w:rsidRDefault="0001519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107" w:type="dxa"/>
            <w:tcMar>
              <w:top w:w="50" w:type="dxa"/>
              <w:left w:w="100" w:type="dxa"/>
            </w:tcMar>
            <w:vAlign w:val="center"/>
          </w:tcPr>
          <w:p w14:paraId="462EC772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5104" w:rsidRPr="00730BAE" w14:paraId="369B9473" w14:textId="77777777" w:rsidTr="00730BAE">
        <w:trPr>
          <w:trHeight w:val="144"/>
          <w:tblCellSpacing w:w="20" w:type="nil"/>
        </w:trPr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02B9A56D" w14:textId="77777777" w:rsidR="00C75104" w:rsidRPr="00C75104" w:rsidRDefault="00C7510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2.3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14:paraId="270C0A69" w14:textId="77777777" w:rsidR="00C75104" w:rsidRPr="006A2A4C" w:rsidRDefault="00C751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</w:t>
            </w:r>
          </w:p>
        </w:tc>
        <w:tc>
          <w:tcPr>
            <w:tcW w:w="1427" w:type="dxa"/>
            <w:tcMar>
              <w:top w:w="50" w:type="dxa"/>
              <w:left w:w="100" w:type="dxa"/>
            </w:tcMar>
            <w:vAlign w:val="center"/>
          </w:tcPr>
          <w:p w14:paraId="13F82063" w14:textId="77777777" w:rsidR="00C75104" w:rsidRPr="006A2A4C" w:rsidRDefault="00C7510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FF2FF6" w14:textId="77777777" w:rsidR="00C75104" w:rsidRPr="00C75104" w:rsidRDefault="00C7510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DFBA79" w14:textId="77777777" w:rsidR="00C75104" w:rsidRPr="00730BAE" w:rsidRDefault="00C7510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107" w:type="dxa"/>
            <w:tcMar>
              <w:top w:w="50" w:type="dxa"/>
              <w:left w:w="100" w:type="dxa"/>
            </w:tcMar>
            <w:vAlign w:val="center"/>
          </w:tcPr>
          <w:p w14:paraId="4A018015" w14:textId="77777777" w:rsidR="00C75104" w:rsidRPr="006A2A4C" w:rsidRDefault="00C751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01519C" w:rsidRPr="00C50F32" w14:paraId="5E328C75" w14:textId="77777777" w:rsidTr="00730BAE">
        <w:trPr>
          <w:trHeight w:val="144"/>
          <w:tblCellSpacing w:w="20" w:type="nil"/>
        </w:trPr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099ACC0F" w14:textId="77777777" w:rsidR="0001519C" w:rsidRDefault="00730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14:paraId="12930B7B" w14:textId="77777777" w:rsidR="0001519C" w:rsidRPr="006A2A4C" w:rsidRDefault="006A2A4C" w:rsidP="00730BAE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>Ру</w:t>
            </w:r>
            <w:r w:rsidR="00730B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сские земли в </w:t>
            </w: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427" w:type="dxa"/>
            <w:tcMar>
              <w:top w:w="50" w:type="dxa"/>
              <w:left w:w="100" w:type="dxa"/>
            </w:tcMar>
            <w:vAlign w:val="center"/>
          </w:tcPr>
          <w:p w14:paraId="2E2C31B8" w14:textId="77777777" w:rsidR="0001519C" w:rsidRPr="00C75104" w:rsidRDefault="00730BA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7C36FC" w14:textId="77777777" w:rsidR="0001519C" w:rsidRPr="00730BAE" w:rsidRDefault="0001519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5644E6" w14:textId="48644D26" w:rsidR="0001519C" w:rsidRPr="00730BAE" w:rsidRDefault="0001519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107" w:type="dxa"/>
            <w:tcMar>
              <w:top w:w="50" w:type="dxa"/>
              <w:left w:w="100" w:type="dxa"/>
            </w:tcMar>
            <w:vAlign w:val="center"/>
          </w:tcPr>
          <w:p w14:paraId="509E265D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30BAE" w:rsidRPr="00B02E62" w14:paraId="70C157FC" w14:textId="77777777" w:rsidTr="00730BAE">
        <w:trPr>
          <w:trHeight w:val="144"/>
          <w:tblCellSpacing w:w="20" w:type="nil"/>
        </w:trPr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54435A11" w14:textId="77777777" w:rsidR="00730BAE" w:rsidRPr="00730BAE" w:rsidRDefault="00730BA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2.5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14:paraId="36E317CA" w14:textId="77777777" w:rsidR="00730BAE" w:rsidRPr="006A2A4C" w:rsidRDefault="00730BA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</w:t>
            </w:r>
          </w:p>
        </w:tc>
        <w:tc>
          <w:tcPr>
            <w:tcW w:w="1427" w:type="dxa"/>
            <w:tcMar>
              <w:top w:w="50" w:type="dxa"/>
              <w:left w:w="100" w:type="dxa"/>
            </w:tcMar>
            <w:vAlign w:val="center"/>
          </w:tcPr>
          <w:p w14:paraId="41148383" w14:textId="77777777" w:rsidR="00730BAE" w:rsidRPr="006A2A4C" w:rsidRDefault="00730BAE" w:rsidP="00C7510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061E58" w14:textId="77777777" w:rsidR="00730BAE" w:rsidRPr="00730BAE" w:rsidRDefault="007A66E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C6E312" w14:textId="4AF07B34" w:rsidR="00730BAE" w:rsidRDefault="00730BA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107" w:type="dxa"/>
            <w:tcMar>
              <w:top w:w="50" w:type="dxa"/>
              <w:left w:w="100" w:type="dxa"/>
            </w:tcMar>
            <w:vAlign w:val="center"/>
          </w:tcPr>
          <w:p w14:paraId="1D01FFDC" w14:textId="77777777" w:rsidR="00730BAE" w:rsidRPr="006A2A4C" w:rsidRDefault="00730BA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01519C" w:rsidRPr="00C50F32" w14:paraId="62A011BE" w14:textId="77777777" w:rsidTr="00730BAE">
        <w:trPr>
          <w:trHeight w:val="144"/>
          <w:tblCellSpacing w:w="20" w:type="nil"/>
        </w:trPr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4459602C" w14:textId="77777777" w:rsidR="0001519C" w:rsidRDefault="00C751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14:paraId="33CB5B1E" w14:textId="77777777" w:rsidR="0001519C" w:rsidRPr="006A2A4C" w:rsidRDefault="006A2A4C" w:rsidP="00730BAE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</w:t>
            </w:r>
            <w:r w:rsidR="00730BAE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427" w:type="dxa"/>
            <w:tcMar>
              <w:top w:w="50" w:type="dxa"/>
              <w:left w:w="100" w:type="dxa"/>
            </w:tcMar>
            <w:vAlign w:val="center"/>
          </w:tcPr>
          <w:p w14:paraId="1B734D4A" w14:textId="77777777" w:rsidR="0001519C" w:rsidRDefault="006A2A4C" w:rsidP="00C75104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730BAE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68DCFC" w14:textId="77777777" w:rsidR="0001519C" w:rsidRDefault="00C751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A2A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F285DE" w14:textId="06B366EA" w:rsidR="0001519C" w:rsidRPr="00C75104" w:rsidRDefault="0001519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107" w:type="dxa"/>
            <w:tcMar>
              <w:top w:w="50" w:type="dxa"/>
              <w:left w:w="100" w:type="dxa"/>
            </w:tcMar>
            <w:vAlign w:val="center"/>
          </w:tcPr>
          <w:p w14:paraId="590652B7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5104" w:rsidRPr="006A2A4C" w14:paraId="3347878B" w14:textId="77777777" w:rsidTr="00730BAE">
        <w:trPr>
          <w:trHeight w:val="144"/>
          <w:tblCellSpacing w:w="20" w:type="nil"/>
        </w:trPr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31D58901" w14:textId="77777777" w:rsidR="00C75104" w:rsidRPr="00C75104" w:rsidRDefault="00C7510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2.7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14:paraId="67F5C32D" w14:textId="77777777" w:rsidR="00C75104" w:rsidRPr="006A2A4C" w:rsidRDefault="00C751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</w:t>
            </w:r>
          </w:p>
        </w:tc>
        <w:tc>
          <w:tcPr>
            <w:tcW w:w="1427" w:type="dxa"/>
            <w:tcMar>
              <w:top w:w="50" w:type="dxa"/>
              <w:left w:w="100" w:type="dxa"/>
            </w:tcMar>
            <w:vAlign w:val="center"/>
          </w:tcPr>
          <w:p w14:paraId="5A4D910E" w14:textId="77777777" w:rsidR="00C75104" w:rsidRPr="006A2A4C" w:rsidRDefault="00730BA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C29BA7" w14:textId="77777777" w:rsidR="00C75104" w:rsidRPr="00C75104" w:rsidRDefault="00C7510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DA4025" w14:textId="19AAAC66" w:rsidR="00C75104" w:rsidRPr="00730BAE" w:rsidRDefault="00C7510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107" w:type="dxa"/>
            <w:tcMar>
              <w:top w:w="50" w:type="dxa"/>
              <w:left w:w="100" w:type="dxa"/>
            </w:tcMar>
            <w:vAlign w:val="center"/>
          </w:tcPr>
          <w:p w14:paraId="4FDB8343" w14:textId="77777777" w:rsidR="00C75104" w:rsidRPr="006A2A4C" w:rsidRDefault="00C751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01519C" w:rsidRPr="00C50F32" w14:paraId="0351C621" w14:textId="77777777" w:rsidTr="00730BAE">
        <w:trPr>
          <w:trHeight w:val="144"/>
          <w:tblCellSpacing w:w="20" w:type="nil"/>
        </w:trPr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5A27BB82" w14:textId="77777777" w:rsidR="0001519C" w:rsidRDefault="00C751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14:paraId="4151462A" w14:textId="77777777" w:rsidR="0001519C" w:rsidRPr="006A2A4C" w:rsidRDefault="00730BAE" w:rsidP="00730BA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Создание</w:t>
            </w:r>
            <w:r w:rsidR="006A2A4C"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единого Р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оссийского </w:t>
            </w:r>
            <w:r w:rsidR="006A2A4C"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в </w:t>
            </w:r>
            <w:r w:rsidR="006A2A4C">
              <w:rPr>
                <w:rFonts w:ascii="Times New Roman" w:hAnsi="Times New Roman"/>
                <w:color w:val="000000"/>
                <w:sz w:val="24"/>
              </w:rPr>
              <w:t>XV</w:t>
            </w:r>
            <w:r w:rsidR="006A2A4C"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427" w:type="dxa"/>
            <w:tcMar>
              <w:top w:w="50" w:type="dxa"/>
              <w:left w:w="100" w:type="dxa"/>
            </w:tcMar>
            <w:vAlign w:val="center"/>
          </w:tcPr>
          <w:p w14:paraId="65FD8E39" w14:textId="77777777" w:rsidR="0001519C" w:rsidRDefault="006A2A4C" w:rsidP="00C75104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730BAE"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462029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4C9D9C" w14:textId="2B7FDD80" w:rsidR="0001519C" w:rsidRPr="00730BAE" w:rsidRDefault="0001519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107" w:type="dxa"/>
            <w:tcMar>
              <w:top w:w="50" w:type="dxa"/>
              <w:left w:w="100" w:type="dxa"/>
            </w:tcMar>
            <w:vAlign w:val="center"/>
          </w:tcPr>
          <w:p w14:paraId="024745EA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519C" w:rsidRPr="00C50F32" w14:paraId="5279026C" w14:textId="77777777" w:rsidTr="00730BAE">
        <w:trPr>
          <w:trHeight w:val="144"/>
          <w:tblCellSpacing w:w="20" w:type="nil"/>
        </w:trPr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732A823B" w14:textId="77777777" w:rsidR="0001519C" w:rsidRDefault="00C751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14:paraId="40D302A5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427" w:type="dxa"/>
            <w:tcMar>
              <w:top w:w="50" w:type="dxa"/>
              <w:left w:w="100" w:type="dxa"/>
            </w:tcMar>
            <w:vAlign w:val="center"/>
          </w:tcPr>
          <w:p w14:paraId="7A1957D1" w14:textId="77777777" w:rsidR="0001519C" w:rsidRDefault="006A2A4C" w:rsidP="00730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30BA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4AF200" w14:textId="77777777" w:rsidR="0001519C" w:rsidRPr="00C75104" w:rsidRDefault="00C7510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32B442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3107" w:type="dxa"/>
            <w:tcMar>
              <w:top w:w="50" w:type="dxa"/>
              <w:left w:w="100" w:type="dxa"/>
            </w:tcMar>
            <w:vAlign w:val="center"/>
          </w:tcPr>
          <w:p w14:paraId="3339FBAE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30BAE" w:rsidRPr="00B02E62" w14:paraId="521679C5" w14:textId="77777777" w:rsidTr="00730BAE">
        <w:trPr>
          <w:trHeight w:val="144"/>
          <w:tblCellSpacing w:w="20" w:type="nil"/>
        </w:trPr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075EDCA1" w14:textId="77777777" w:rsidR="00730BAE" w:rsidRPr="00730BAE" w:rsidRDefault="00730BA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3.0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14:paraId="5D42B579" w14:textId="77777777" w:rsidR="00730BAE" w:rsidRPr="00730BAE" w:rsidRDefault="00730BA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</w:t>
            </w:r>
          </w:p>
        </w:tc>
        <w:tc>
          <w:tcPr>
            <w:tcW w:w="1427" w:type="dxa"/>
            <w:tcMar>
              <w:top w:w="50" w:type="dxa"/>
              <w:left w:w="100" w:type="dxa"/>
            </w:tcMar>
            <w:vAlign w:val="center"/>
          </w:tcPr>
          <w:p w14:paraId="6338CA82" w14:textId="77777777" w:rsidR="00730BAE" w:rsidRPr="00730BAE" w:rsidRDefault="00730BAE" w:rsidP="00730BA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BDB81E" w14:textId="77777777" w:rsidR="00730BAE" w:rsidRDefault="00730BA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4D1709" w14:textId="77777777" w:rsidR="00730BAE" w:rsidRPr="00730BAE" w:rsidRDefault="00730BA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107" w:type="dxa"/>
            <w:tcMar>
              <w:top w:w="50" w:type="dxa"/>
              <w:left w:w="100" w:type="dxa"/>
            </w:tcMar>
            <w:vAlign w:val="center"/>
          </w:tcPr>
          <w:p w14:paraId="2179A0B1" w14:textId="77777777" w:rsidR="00730BAE" w:rsidRPr="006A2A4C" w:rsidRDefault="00730BA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01519C" w14:paraId="7559E5B9" w14:textId="77777777" w:rsidTr="00730BA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34A61BE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7" w:type="dxa"/>
            <w:tcMar>
              <w:top w:w="50" w:type="dxa"/>
              <w:left w:w="100" w:type="dxa"/>
            </w:tcMar>
            <w:vAlign w:val="center"/>
          </w:tcPr>
          <w:p w14:paraId="17949470" w14:textId="77777777" w:rsidR="0001519C" w:rsidRDefault="00C751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57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A0F3B12" w14:textId="77777777" w:rsidR="0001519C" w:rsidRDefault="0001519C"/>
        </w:tc>
      </w:tr>
      <w:tr w:rsidR="00C75104" w14:paraId="37772F52" w14:textId="77777777" w:rsidTr="00730BA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4CECF4A" w14:textId="77777777" w:rsidR="00C75104" w:rsidRPr="00C75104" w:rsidRDefault="00C751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Курс «История нашего края»</w:t>
            </w:r>
          </w:p>
        </w:tc>
        <w:tc>
          <w:tcPr>
            <w:tcW w:w="1427" w:type="dxa"/>
            <w:tcMar>
              <w:top w:w="50" w:type="dxa"/>
              <w:left w:w="100" w:type="dxa"/>
            </w:tcMar>
            <w:vAlign w:val="center"/>
          </w:tcPr>
          <w:p w14:paraId="5CF2FEB5" w14:textId="77777777" w:rsidR="00C75104" w:rsidRPr="00C75104" w:rsidRDefault="00C7510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2241C3" w14:textId="77777777" w:rsidR="00C75104" w:rsidRDefault="00C75104"/>
        </w:tc>
        <w:tc>
          <w:tcPr>
            <w:tcW w:w="1910" w:type="dxa"/>
            <w:vAlign w:val="center"/>
          </w:tcPr>
          <w:p w14:paraId="4A41D824" w14:textId="63613DB5" w:rsidR="00C75104" w:rsidRPr="00C75104" w:rsidRDefault="00C75104" w:rsidP="00C75104">
            <w:pPr>
              <w:jc w:val="center"/>
              <w:rPr>
                <w:lang w:val="ru-RU"/>
              </w:rPr>
            </w:pPr>
          </w:p>
        </w:tc>
        <w:tc>
          <w:tcPr>
            <w:tcW w:w="0" w:type="auto"/>
            <w:vAlign w:val="center"/>
          </w:tcPr>
          <w:p w14:paraId="5B0DB21F" w14:textId="77777777" w:rsidR="00C75104" w:rsidRDefault="00C75104"/>
        </w:tc>
      </w:tr>
      <w:tr w:rsidR="0001519C" w14:paraId="6217789A" w14:textId="77777777" w:rsidTr="00730BA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25F3161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7" w:type="dxa"/>
            <w:tcMar>
              <w:top w:w="50" w:type="dxa"/>
              <w:left w:w="100" w:type="dxa"/>
            </w:tcMar>
            <w:vAlign w:val="center"/>
          </w:tcPr>
          <w:p w14:paraId="48F65936" w14:textId="77777777" w:rsidR="0001519C" w:rsidRPr="00C75104" w:rsidRDefault="006A2A4C" w:rsidP="00C75104">
            <w:pPr>
              <w:spacing w:after="0"/>
              <w:ind w:left="135"/>
              <w:jc w:val="center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75104">
              <w:rPr>
                <w:rFonts w:ascii="Times New Roman" w:hAnsi="Times New Roman"/>
                <w:color w:val="000000"/>
                <w:sz w:val="24"/>
                <w:lang w:val="ru-RU"/>
              </w:rPr>
              <w:t>102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C959F0" w14:textId="77777777" w:rsidR="0001519C" w:rsidRDefault="007A66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8C268E" w14:textId="0D3AB52E" w:rsidR="0001519C" w:rsidRPr="00F21195" w:rsidRDefault="0099770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07" w:type="dxa"/>
            <w:tcMar>
              <w:top w:w="50" w:type="dxa"/>
              <w:left w:w="100" w:type="dxa"/>
            </w:tcMar>
            <w:vAlign w:val="center"/>
          </w:tcPr>
          <w:p w14:paraId="3BAFCB4F" w14:textId="77777777" w:rsidR="0001519C" w:rsidRDefault="0001519C"/>
        </w:tc>
      </w:tr>
    </w:tbl>
    <w:p w14:paraId="397AA328" w14:textId="77777777" w:rsidR="0001519C" w:rsidRDefault="0001519C">
      <w:pPr>
        <w:sectPr w:rsidR="0001519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0D20EFF" w14:textId="77777777" w:rsidR="0001519C" w:rsidRDefault="006A2A4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9"/>
        <w:gridCol w:w="4588"/>
        <w:gridCol w:w="1562"/>
        <w:gridCol w:w="1841"/>
        <w:gridCol w:w="1910"/>
        <w:gridCol w:w="2812"/>
      </w:tblGrid>
      <w:tr w:rsidR="0001519C" w14:paraId="0EAE1AD4" w14:textId="77777777" w:rsidTr="006D57EF">
        <w:trPr>
          <w:trHeight w:val="144"/>
          <w:tblCellSpacing w:w="20" w:type="nil"/>
        </w:trPr>
        <w:tc>
          <w:tcPr>
            <w:tcW w:w="111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9621D6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B9CB002" w14:textId="77777777" w:rsidR="0001519C" w:rsidRDefault="0001519C">
            <w:pPr>
              <w:spacing w:after="0"/>
              <w:ind w:left="135"/>
            </w:pPr>
          </w:p>
        </w:tc>
        <w:tc>
          <w:tcPr>
            <w:tcW w:w="45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192F70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23DDF7C" w14:textId="77777777" w:rsidR="0001519C" w:rsidRDefault="0001519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AB3855D" w14:textId="77777777" w:rsidR="0001519C" w:rsidRDefault="006A2A4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1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104183" w14:textId="77777777" w:rsidR="0001519C" w:rsidRDefault="006A2A4C" w:rsidP="00C751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</w:tc>
      </w:tr>
      <w:tr w:rsidR="0001519C" w14:paraId="2CF9BA06" w14:textId="77777777" w:rsidTr="006D57E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48017F" w14:textId="77777777" w:rsidR="0001519C" w:rsidRDefault="0001519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6E2DBF" w14:textId="77777777" w:rsidR="0001519C" w:rsidRDefault="0001519C"/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6DDAC3C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1256E50" w14:textId="77777777" w:rsidR="0001519C" w:rsidRDefault="0001519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05B7D8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A6ACFEE" w14:textId="77777777" w:rsidR="0001519C" w:rsidRDefault="0001519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FFAB22" w14:textId="77777777" w:rsidR="0001519C" w:rsidRDefault="0001519C" w:rsidP="009977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5521AE" w14:textId="77777777" w:rsidR="0001519C" w:rsidRDefault="0001519C"/>
        </w:tc>
      </w:tr>
      <w:tr w:rsidR="0001519C" w:rsidRPr="00AC11F2" w14:paraId="6A3CC62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362394C" w14:textId="77777777" w:rsidR="0001519C" w:rsidRPr="00A22F5A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A2A4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 w:rsidRPr="00A22F5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Конец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</w:t>
            </w:r>
            <w:r w:rsidRPr="00A22F5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A22F5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01519C" w:rsidRPr="00C50F32" w14:paraId="3B115849" w14:textId="77777777" w:rsidTr="006D57EF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14:paraId="388B23E2" w14:textId="77777777" w:rsidR="0001519C" w:rsidRDefault="006A2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4CEC5AC9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263A803" w14:textId="77777777" w:rsidR="0001519C" w:rsidRDefault="006A2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315082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EA67C3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59B8A32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519C" w:rsidRPr="00C50F32" w14:paraId="3D3DF0FC" w14:textId="77777777" w:rsidTr="006D57EF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14:paraId="2374C43C" w14:textId="77777777" w:rsidR="0001519C" w:rsidRDefault="006A2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5198F1DC" w14:textId="77777777" w:rsidR="0001519C" w:rsidRDefault="006D57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Эпоха </w:t>
            </w:r>
            <w:r>
              <w:rPr>
                <w:rFonts w:ascii="Times New Roman" w:hAnsi="Times New Roman"/>
                <w:color w:val="000000"/>
                <w:sz w:val="24"/>
              </w:rPr>
              <w:t>Великих географических открытий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3836A5F" w14:textId="77777777" w:rsidR="0001519C" w:rsidRDefault="006D57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  <w:r w:rsidR="006A2A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94BC78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0F081B" w14:textId="20454D0D" w:rsidR="0001519C" w:rsidRPr="00C75104" w:rsidRDefault="0001519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77B6DCB5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519C" w:rsidRPr="00C50F32" w14:paraId="2A415758" w14:textId="77777777" w:rsidTr="006D57EF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14:paraId="0C52B650" w14:textId="77777777" w:rsidR="0001519C" w:rsidRDefault="006D57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5C28C878" w14:textId="77777777" w:rsidR="0001519C" w:rsidRPr="006A2A4C" w:rsidRDefault="006A2A4C" w:rsidP="006D57EF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>Европ</w:t>
            </w:r>
            <w:r w:rsidR="006D57EF"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  <w:r w:rsidR="006D57EF">
              <w:rPr>
                <w:rFonts w:ascii="Times New Roman" w:hAnsi="Times New Roman"/>
                <w:color w:val="000000"/>
                <w:sz w:val="24"/>
                <w:lang w:val="ru-RU"/>
              </w:rPr>
              <w:t>: традиции и новизна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39F8048" w14:textId="77777777" w:rsidR="0001519C" w:rsidRDefault="006A2A4C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6D57EF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091815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EDB3DF" w14:textId="1DA9AD10" w:rsidR="0001519C" w:rsidRPr="006F174E" w:rsidRDefault="0001519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361A4E79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57EF" w:rsidRPr="00B02E62" w14:paraId="3E11D373" w14:textId="77777777" w:rsidTr="006D57EF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14:paraId="27C08737" w14:textId="77777777" w:rsidR="006D57EF" w:rsidRPr="006D57EF" w:rsidRDefault="006D57E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1.4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200FFDF5" w14:textId="77777777" w:rsidR="006D57EF" w:rsidRPr="006A2A4C" w:rsidRDefault="006D57EF" w:rsidP="006D57E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08E6397" w14:textId="77777777" w:rsidR="006D57EF" w:rsidRPr="006A2A4C" w:rsidRDefault="006D57E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8F6B8E" w14:textId="48D8535A" w:rsidR="006D57EF" w:rsidRPr="006D57EF" w:rsidRDefault="00F3286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1DD5F1" w14:textId="77777777" w:rsidR="006D57EF" w:rsidRDefault="006D57EF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1A5509A" w14:textId="77777777" w:rsidR="006D57EF" w:rsidRPr="006A2A4C" w:rsidRDefault="006D57E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01519C" w:rsidRPr="00C50F32" w14:paraId="1E06C6EB" w14:textId="77777777" w:rsidTr="006D57EF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14:paraId="4CE9C2C3" w14:textId="77777777" w:rsidR="0001519C" w:rsidRDefault="006D57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3EE18BEE" w14:textId="77777777" w:rsidR="0001519C" w:rsidRPr="006A2A4C" w:rsidRDefault="006A2A4C" w:rsidP="006D57EF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</w:t>
            </w:r>
            <w:r w:rsidR="006D57EF">
              <w:rPr>
                <w:rFonts w:ascii="Times New Roman" w:hAnsi="Times New Roman"/>
                <w:color w:val="000000"/>
                <w:sz w:val="24"/>
                <w:lang w:val="ru-RU"/>
              </w:rPr>
              <w:t>Азии и Африки</w:t>
            </w: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DC2022C" w14:textId="77777777" w:rsidR="0001519C" w:rsidRDefault="006A2A4C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75104"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DA5496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EBC90C" w14:textId="11610147" w:rsidR="0001519C" w:rsidRPr="00C75104" w:rsidRDefault="0001519C" w:rsidP="0099770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308CA0EF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519C" w:rsidRPr="00C50F32" w14:paraId="5447A751" w14:textId="77777777" w:rsidTr="006D57EF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14:paraId="0509F3E6" w14:textId="77777777" w:rsidR="0001519C" w:rsidRDefault="006D57E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1.6</w:t>
            </w:r>
          </w:p>
          <w:p w14:paraId="69DE7FD1" w14:textId="77777777" w:rsidR="006D57EF" w:rsidRPr="006D57EF" w:rsidRDefault="006D57EF">
            <w:pPr>
              <w:spacing w:after="0"/>
              <w:rPr>
                <w:lang w:val="ru-RU"/>
              </w:rPr>
            </w:pP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17DA56C9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E40190A" w14:textId="77777777" w:rsidR="0001519C" w:rsidRDefault="006A2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0D5B10" w14:textId="77777777" w:rsidR="0001519C" w:rsidRPr="00C75104" w:rsidRDefault="00C7510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6B6B20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EF97D45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519C" w14:paraId="512BE427" w14:textId="77777777" w:rsidTr="006D57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BEAB3CD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600B675" w14:textId="77777777" w:rsidR="0001519C" w:rsidRDefault="00C751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</w:t>
            </w:r>
            <w:r w:rsidR="006A2A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464916C" w14:textId="77777777" w:rsidR="0001519C" w:rsidRDefault="0001519C"/>
        </w:tc>
      </w:tr>
      <w:tr w:rsidR="0001519C" w:rsidRPr="00C50F32" w14:paraId="78EDAB4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BDC9931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A2A4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6A2A4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6A2A4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вв.: от Великого княжества к царству</w:t>
            </w:r>
          </w:p>
        </w:tc>
      </w:tr>
      <w:tr w:rsidR="0001519C" w:rsidRPr="00C50F32" w14:paraId="3D3BC744" w14:textId="77777777" w:rsidTr="006D57EF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14:paraId="50D12274" w14:textId="77777777" w:rsidR="0001519C" w:rsidRDefault="006A2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02239DA0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B62C2AA" w14:textId="77777777" w:rsidR="0001519C" w:rsidRPr="008965F9" w:rsidRDefault="00F17FF2" w:rsidP="008965F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D2CECD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544D30" w14:textId="517AB8B0" w:rsidR="0001519C" w:rsidRPr="00F17FF2" w:rsidRDefault="0001519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D22058E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F17FF2" w:rsidRPr="00B02E62" w14:paraId="27E59FA4" w14:textId="77777777" w:rsidTr="006D57EF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14:paraId="39585BC3" w14:textId="77777777" w:rsidR="00F17FF2" w:rsidRPr="00F17FF2" w:rsidRDefault="00F17FF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2.2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0DC51C70" w14:textId="77777777" w:rsidR="00F17FF2" w:rsidRPr="00F17FF2" w:rsidRDefault="00F17F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DE0AAEF" w14:textId="77777777" w:rsidR="00F17FF2" w:rsidRPr="00F17FF2" w:rsidRDefault="00F17FF2" w:rsidP="008965F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0A8026" w14:textId="77777777" w:rsidR="00F17FF2" w:rsidRPr="00F17FF2" w:rsidRDefault="00F17FF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E2E5CF" w14:textId="77777777" w:rsidR="00F17FF2" w:rsidRDefault="00F17FF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3B96EBEC" w14:textId="77777777" w:rsidR="00F17FF2" w:rsidRPr="006A2A4C" w:rsidRDefault="00F17FF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01519C" w:rsidRPr="00C50F32" w14:paraId="4B71F05D" w14:textId="77777777" w:rsidTr="006D57EF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14:paraId="2F2A276D" w14:textId="77777777" w:rsidR="0001519C" w:rsidRPr="00F17FF2" w:rsidRDefault="00F17FF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7F375A0F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986ED02" w14:textId="77777777" w:rsidR="0001519C" w:rsidRDefault="00F17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3F2D70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BECEA5" w14:textId="6C0C251B" w:rsidR="0001519C" w:rsidRPr="008965F9" w:rsidRDefault="0001519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50A692F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8965F9" w:rsidRPr="006A2A4C" w14:paraId="2E78DCD3" w14:textId="77777777" w:rsidTr="006D57EF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14:paraId="6D1EF3C7" w14:textId="77777777" w:rsidR="008965F9" w:rsidRPr="008965F9" w:rsidRDefault="00F17FF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2.4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577B0AE2" w14:textId="77777777" w:rsidR="008965F9" w:rsidRPr="008965F9" w:rsidRDefault="008965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65D6807" w14:textId="77777777" w:rsidR="008965F9" w:rsidRPr="008965F9" w:rsidRDefault="008965F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6CABE8" w14:textId="77777777" w:rsidR="008965F9" w:rsidRPr="008965F9" w:rsidRDefault="008965F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0BDB8B" w14:textId="77777777" w:rsidR="008965F9" w:rsidRDefault="008965F9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DF22B6D" w14:textId="77777777" w:rsidR="008965F9" w:rsidRPr="006A2A4C" w:rsidRDefault="008965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01519C" w:rsidRPr="00C50F32" w14:paraId="5D82EF4A" w14:textId="77777777" w:rsidTr="006D57EF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14:paraId="6DBC5787" w14:textId="77777777" w:rsidR="0001519C" w:rsidRDefault="00F17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6D76BDD1" w14:textId="77777777" w:rsidR="0001519C" w:rsidRPr="00F17FF2" w:rsidRDefault="006A2A4C" w:rsidP="00F17FF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Россия </w:t>
            </w:r>
            <w:r w:rsidR="00F17FF2">
              <w:rPr>
                <w:rFonts w:ascii="Times New Roman" w:hAnsi="Times New Roman"/>
                <w:color w:val="000000"/>
                <w:sz w:val="24"/>
                <w:lang w:val="ru-RU"/>
              </w:rPr>
              <w:t>при первых Романовых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F5CEACA" w14:textId="77777777" w:rsidR="0001519C" w:rsidRDefault="008965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17FF2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A84EEE" w14:textId="77777777" w:rsidR="0001519C" w:rsidRDefault="008965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E8CA91" w14:textId="28F86F9A" w:rsidR="0001519C" w:rsidRPr="008965F9" w:rsidRDefault="0001519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EAFE8CE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01519C" w:rsidRPr="00C50F32" w14:paraId="700066F6" w14:textId="77777777" w:rsidTr="006D57EF">
        <w:trPr>
          <w:trHeight w:val="144"/>
          <w:tblCellSpacing w:w="20" w:type="nil"/>
        </w:trPr>
        <w:tc>
          <w:tcPr>
            <w:tcW w:w="1119" w:type="dxa"/>
            <w:tcMar>
              <w:top w:w="50" w:type="dxa"/>
              <w:left w:w="100" w:type="dxa"/>
            </w:tcMar>
            <w:vAlign w:val="center"/>
          </w:tcPr>
          <w:p w14:paraId="0322DC87" w14:textId="77777777" w:rsidR="0001519C" w:rsidRDefault="00F17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6B72D712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FB1B7F1" w14:textId="77777777" w:rsidR="0001519C" w:rsidRDefault="00F17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EA6068" w14:textId="7637C782" w:rsidR="0001519C" w:rsidRPr="008965F9" w:rsidRDefault="004F6DC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815709" w14:textId="5DDE24E9" w:rsidR="0001519C" w:rsidRPr="00F17FF2" w:rsidRDefault="0001519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5F4EBA2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01519C" w14:paraId="1F67256F" w14:textId="77777777" w:rsidTr="00F17FF2">
        <w:trPr>
          <w:trHeight w:val="413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A7AE5A6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7C8FBEE" w14:textId="77777777" w:rsidR="0001519C" w:rsidRDefault="008965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57</w:t>
            </w:r>
            <w:r w:rsidR="006A2A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4759F25" w14:textId="77777777" w:rsidR="0001519C" w:rsidRDefault="0001519C"/>
        </w:tc>
      </w:tr>
      <w:tr w:rsidR="008965F9" w14:paraId="15F3F169" w14:textId="77777777" w:rsidTr="00F17FF2">
        <w:trPr>
          <w:trHeight w:val="292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313E8BE" w14:textId="77777777" w:rsidR="008965F9" w:rsidRPr="006A2A4C" w:rsidRDefault="008965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Курс «История нашего края»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DD49D8F" w14:textId="77777777" w:rsidR="008965F9" w:rsidRPr="006A2A4C" w:rsidRDefault="008965F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AD5D4E" w14:textId="77777777" w:rsidR="008965F9" w:rsidRDefault="008965F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E13175" w14:textId="2E3AE0CD" w:rsidR="008965F9" w:rsidRPr="008965F9" w:rsidRDefault="008965F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B333138" w14:textId="77777777" w:rsidR="008965F9" w:rsidRDefault="008965F9"/>
        </w:tc>
      </w:tr>
      <w:tr w:rsidR="0001519C" w14:paraId="79471AB3" w14:textId="77777777" w:rsidTr="006D57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A81083C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325BD63" w14:textId="77777777" w:rsidR="0001519C" w:rsidRPr="008965F9" w:rsidRDefault="006A2A4C" w:rsidP="008965F9">
            <w:pPr>
              <w:spacing w:after="0"/>
              <w:ind w:left="135"/>
              <w:jc w:val="center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8965F9">
              <w:rPr>
                <w:rFonts w:ascii="Times New Roman" w:hAnsi="Times New Roman"/>
                <w:color w:val="000000"/>
                <w:sz w:val="24"/>
                <w:lang w:val="ru-RU"/>
              </w:rPr>
              <w:t>102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DF65C4" w14:textId="3F193032" w:rsidR="0001519C" w:rsidRPr="004F6DC9" w:rsidRDefault="00F17FF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F6DC9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4FF223" w14:textId="23CEF05E" w:rsidR="0001519C" w:rsidRPr="00E9142C" w:rsidRDefault="008965F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2808EBB4" w14:textId="77777777" w:rsidR="0001519C" w:rsidRDefault="0001519C"/>
        </w:tc>
      </w:tr>
    </w:tbl>
    <w:p w14:paraId="37D83BB7" w14:textId="77777777" w:rsidR="0001519C" w:rsidRDefault="0001519C">
      <w:pPr>
        <w:sectPr w:rsidR="0001519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D77AA87" w14:textId="77777777" w:rsidR="0001519C" w:rsidRDefault="006A2A4C">
      <w:pPr>
        <w:spacing w:after="0"/>
        <w:ind w:left="120"/>
      </w:pPr>
      <w:bookmarkStart w:id="6" w:name="block-50288490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72D5EF15" w14:textId="77777777" w:rsidR="0001519C" w:rsidRDefault="006A2A4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14332" w:type="dxa"/>
        <w:tblCellSpacing w:w="20" w:type="nil"/>
        <w:tblInd w:w="-42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9"/>
        <w:gridCol w:w="4588"/>
        <w:gridCol w:w="948"/>
        <w:gridCol w:w="1842"/>
        <w:gridCol w:w="1910"/>
        <w:gridCol w:w="1347"/>
        <w:gridCol w:w="2873"/>
        <w:gridCol w:w="25"/>
      </w:tblGrid>
      <w:tr w:rsidR="00882F6E" w14:paraId="2970E71B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41E427" w14:textId="77777777" w:rsidR="00882F6E" w:rsidRDefault="00882F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EDA78D2" w14:textId="77777777" w:rsidR="00882F6E" w:rsidRDefault="00882F6E">
            <w:pPr>
              <w:spacing w:after="0"/>
              <w:ind w:left="135"/>
            </w:pPr>
          </w:p>
        </w:tc>
        <w:tc>
          <w:tcPr>
            <w:tcW w:w="45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59E329" w14:textId="77777777" w:rsidR="00882F6E" w:rsidRDefault="00882F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96C71B0" w14:textId="77777777" w:rsidR="00882F6E" w:rsidRDefault="00882F6E">
            <w:pPr>
              <w:spacing w:after="0"/>
              <w:ind w:left="135"/>
            </w:pPr>
          </w:p>
        </w:tc>
        <w:tc>
          <w:tcPr>
            <w:tcW w:w="279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05245F5" w14:textId="77777777" w:rsidR="00882F6E" w:rsidRDefault="00882F6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910" w:type="dxa"/>
            <w:vMerge w:val="restart"/>
            <w:tcBorders>
              <w:left w:val="single" w:sz="4" w:space="0" w:color="auto"/>
            </w:tcBorders>
            <w:vAlign w:val="center"/>
          </w:tcPr>
          <w:p w14:paraId="7372CD82" w14:textId="6BD76E44" w:rsidR="00882F6E" w:rsidRPr="00882F6E" w:rsidRDefault="00882F6E" w:rsidP="00A22F5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82F6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Дата по плану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527363" w14:textId="47932803" w:rsidR="00882F6E" w:rsidRDefault="00882F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9217D52" w14:textId="77777777" w:rsidR="00882F6E" w:rsidRDefault="00882F6E">
            <w:pPr>
              <w:spacing w:after="0"/>
              <w:ind w:left="135"/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4D1A341" w14:textId="77777777" w:rsidR="00882F6E" w:rsidRDefault="00882F6E" w:rsidP="00F249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</w:tc>
      </w:tr>
      <w:tr w:rsidR="00882F6E" w14:paraId="1D559319" w14:textId="77777777" w:rsidTr="00F16053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5EBF43" w14:textId="77777777" w:rsidR="00882F6E" w:rsidRDefault="00882F6E"/>
        </w:tc>
        <w:tc>
          <w:tcPr>
            <w:tcW w:w="458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DC5FFB" w14:textId="77777777" w:rsidR="00882F6E" w:rsidRDefault="00882F6E"/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D5AF6BA" w14:textId="77777777" w:rsidR="00882F6E" w:rsidRDefault="00882F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5B80F8B" w14:textId="77777777" w:rsidR="00882F6E" w:rsidRDefault="00882F6E">
            <w:pPr>
              <w:spacing w:after="0"/>
              <w:ind w:left="135"/>
            </w:pPr>
          </w:p>
        </w:tc>
        <w:tc>
          <w:tcPr>
            <w:tcW w:w="184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1391665" w14:textId="77777777" w:rsidR="00882F6E" w:rsidRDefault="00882F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61D04CC" w14:textId="77777777" w:rsidR="00882F6E" w:rsidRDefault="00882F6E">
            <w:pPr>
              <w:spacing w:after="0"/>
              <w:ind w:left="135"/>
            </w:pPr>
          </w:p>
        </w:tc>
        <w:tc>
          <w:tcPr>
            <w:tcW w:w="1910" w:type="dxa"/>
            <w:vMerge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EB254AD" w14:textId="77777777" w:rsidR="00882F6E" w:rsidRDefault="00882F6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674C08" w14:textId="77777777" w:rsidR="00882F6E" w:rsidRDefault="00882F6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7DCD148" w14:textId="77777777" w:rsidR="00882F6E" w:rsidRDefault="00882F6E"/>
        </w:tc>
      </w:tr>
      <w:tr w:rsidR="004346C0" w:rsidRPr="00C50F32" w14:paraId="4F68990B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76F8D4AF" w14:textId="77777777" w:rsidR="0001519C" w:rsidRPr="0088740A" w:rsidRDefault="0088740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43043D07" w14:textId="77777777" w:rsidR="0001519C" w:rsidRPr="008965F9" w:rsidRDefault="008965F9" w:rsidP="0088740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Введение</w:t>
            </w:r>
            <w:r w:rsidR="008874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4A60E56" w14:textId="77777777" w:rsidR="0001519C" w:rsidRPr="0088740A" w:rsidRDefault="006A2A4C" w:rsidP="0088740A">
            <w:pPr>
              <w:spacing w:after="0"/>
              <w:ind w:left="135"/>
              <w:jc w:val="center"/>
              <w:rPr>
                <w:lang w:val="ru-RU"/>
              </w:rPr>
            </w:pPr>
            <w:r w:rsidRPr="008874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88740A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4180B616" w14:textId="77777777" w:rsidR="0001519C" w:rsidRPr="0088740A" w:rsidRDefault="0001519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D6305B" w14:textId="77777777" w:rsidR="0001519C" w:rsidRPr="0088740A" w:rsidRDefault="0001519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109B5AE" w14:textId="77777777" w:rsidR="0001519C" w:rsidRPr="0088740A" w:rsidRDefault="0001519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C8B848B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4346C0" w:rsidRPr="006A2A4C" w14:paraId="7D1E607C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7AC41EF2" w14:textId="77777777" w:rsidR="0088740A" w:rsidRPr="0088740A" w:rsidRDefault="0088740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50E435F4" w14:textId="77777777" w:rsidR="0088740A" w:rsidRDefault="008874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Древний мир: понятие, хронологические рамки, карта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DF6BE36" w14:textId="77777777" w:rsidR="0088740A" w:rsidRPr="0088740A" w:rsidRDefault="0088740A" w:rsidP="0088740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5DEBFF06" w14:textId="77777777" w:rsidR="0088740A" w:rsidRPr="0088740A" w:rsidRDefault="0088740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A3681D" w14:textId="77777777" w:rsidR="0088740A" w:rsidRPr="0088740A" w:rsidRDefault="0088740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4DDFFB2" w14:textId="77777777" w:rsidR="0088740A" w:rsidRPr="0088740A" w:rsidRDefault="0088740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3A71D5D" w14:textId="77777777" w:rsidR="0088740A" w:rsidRPr="006A2A4C" w:rsidRDefault="008874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4346C0" w:rsidRPr="00C50F32" w14:paraId="74388ABD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11685DE0" w14:textId="77777777" w:rsidR="0001519C" w:rsidRPr="0088740A" w:rsidRDefault="0088740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6BE61258" w14:textId="77777777" w:rsidR="0001519C" w:rsidRPr="0088740A" w:rsidRDefault="0088740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Древнейшие люди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45AAE1B" w14:textId="77777777" w:rsidR="0001519C" w:rsidRPr="0088740A" w:rsidRDefault="006A2A4C">
            <w:pPr>
              <w:spacing w:after="0"/>
              <w:ind w:left="135"/>
              <w:jc w:val="center"/>
              <w:rPr>
                <w:lang w:val="ru-RU"/>
              </w:rPr>
            </w:pPr>
            <w:r w:rsidRPr="008874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55D630A0" w14:textId="77777777" w:rsidR="0001519C" w:rsidRPr="0088740A" w:rsidRDefault="0001519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145CD8" w14:textId="41077E67" w:rsidR="0001519C" w:rsidRPr="0088740A" w:rsidRDefault="0001519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93A8177" w14:textId="77777777" w:rsidR="0001519C" w:rsidRPr="0088740A" w:rsidRDefault="0001519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4859881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46C0" w:rsidRPr="00C50F32" w14:paraId="61AC10D0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382F7ADC" w14:textId="77777777" w:rsidR="0001519C" w:rsidRPr="0088740A" w:rsidRDefault="0088740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108909B0" w14:textId="77777777" w:rsidR="0001519C" w:rsidRDefault="008874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Первобытные охотники и собиратели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4456E84" w14:textId="77777777" w:rsidR="0001519C" w:rsidRDefault="006A2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26ADA608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C73FEB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CEC115B" w14:textId="77777777" w:rsidR="0001519C" w:rsidRDefault="0001519C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762BAFB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9380</w:t>
              </w:r>
            </w:hyperlink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9740</w:t>
              </w:r>
            </w:hyperlink>
          </w:p>
        </w:tc>
      </w:tr>
      <w:tr w:rsidR="004346C0" w:rsidRPr="00C50F32" w14:paraId="2239B01B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210DEF67" w14:textId="77777777" w:rsidR="0001519C" w:rsidRPr="0088740A" w:rsidRDefault="0088740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2EA61537" w14:textId="77777777" w:rsidR="0001519C" w:rsidRPr="0088740A" w:rsidRDefault="0088740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Верования и искусство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488ADCE" w14:textId="77777777" w:rsidR="0001519C" w:rsidRDefault="006A2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7A8094F8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DFE5D5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580DA0B" w14:textId="77777777" w:rsidR="0001519C" w:rsidRDefault="0001519C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B39C4A4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4346C0" w:rsidRPr="00C50F32" w14:paraId="19DE2E18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1A25BE46" w14:textId="77777777" w:rsidR="0001519C" w:rsidRPr="0088740A" w:rsidRDefault="0088740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35013B54" w14:textId="77777777" w:rsidR="0001519C" w:rsidRPr="0088740A" w:rsidRDefault="0088740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земледеления, скотоводства и ремесла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B4DCC54" w14:textId="77777777" w:rsidR="0001519C" w:rsidRDefault="006A2A4C">
            <w:pPr>
              <w:spacing w:after="0"/>
              <w:ind w:left="135"/>
              <w:jc w:val="center"/>
            </w:pPr>
            <w:r w:rsidRPr="008874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42A45894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E70A18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B7B1CDF" w14:textId="77777777" w:rsidR="0001519C" w:rsidRDefault="0001519C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D0F9544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4346C0" w:rsidRPr="0088740A" w14:paraId="249136F4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7B9B00C4" w14:textId="77777777" w:rsidR="0001519C" w:rsidRPr="000922C4" w:rsidRDefault="0088740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922C4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04796C4C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«История Древнего мира</w:t>
            </w:r>
            <w:r w:rsidR="0088740A">
              <w:rPr>
                <w:rFonts w:ascii="Times New Roman" w:hAnsi="Times New Roman"/>
                <w:color w:val="000000"/>
                <w:sz w:val="24"/>
                <w:lang w:val="ru-RU"/>
              </w:rPr>
              <w:t>. Первобытное общество</w:t>
            </w: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13C5449" w14:textId="77777777" w:rsidR="0001519C" w:rsidRPr="0088740A" w:rsidRDefault="006A2A4C">
            <w:pPr>
              <w:spacing w:after="0"/>
              <w:ind w:left="135"/>
              <w:jc w:val="center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874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427A4298" w14:textId="77777777" w:rsidR="0001519C" w:rsidRPr="0088740A" w:rsidRDefault="0088740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59A565" w14:textId="77777777" w:rsidR="0001519C" w:rsidRPr="0088740A" w:rsidRDefault="0001519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52B0E45" w14:textId="77777777" w:rsidR="0001519C" w:rsidRPr="0088740A" w:rsidRDefault="0001519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FCF7391" w14:textId="77777777" w:rsidR="0001519C" w:rsidRPr="0088740A" w:rsidRDefault="0001519C">
            <w:pPr>
              <w:spacing w:after="0"/>
              <w:ind w:left="135"/>
              <w:rPr>
                <w:lang w:val="ru-RU"/>
              </w:rPr>
            </w:pPr>
          </w:p>
        </w:tc>
      </w:tr>
      <w:tr w:rsidR="004346C0" w:rsidRPr="00C50F32" w14:paraId="2EB16689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71F5E7BC" w14:textId="77777777" w:rsidR="0001519C" w:rsidRPr="000922C4" w:rsidRDefault="0088740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922C4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01C800E0" w14:textId="77777777" w:rsidR="0001519C" w:rsidRPr="006A2A4C" w:rsidRDefault="0088740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древнеегипетского государства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0D6424D" w14:textId="77777777" w:rsidR="0001519C" w:rsidRPr="0088740A" w:rsidRDefault="006A2A4C">
            <w:pPr>
              <w:spacing w:after="0"/>
              <w:ind w:left="135"/>
              <w:jc w:val="center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874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66BA7544" w14:textId="77777777" w:rsidR="0001519C" w:rsidRPr="0088740A" w:rsidRDefault="0001519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3194D6" w14:textId="77777777" w:rsidR="0001519C" w:rsidRPr="0088740A" w:rsidRDefault="0001519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B279521" w14:textId="77777777" w:rsidR="0001519C" w:rsidRPr="0088740A" w:rsidRDefault="0001519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8910674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</w:hyperlink>
          </w:p>
        </w:tc>
      </w:tr>
      <w:tr w:rsidR="004346C0" w:rsidRPr="00C50F32" w14:paraId="599BE894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66B759CD" w14:textId="77777777" w:rsidR="0001519C" w:rsidRPr="000922C4" w:rsidRDefault="0088740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922C4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22FD0AFB" w14:textId="77777777" w:rsidR="0001519C" w:rsidRPr="0088740A" w:rsidRDefault="0088740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Древнего Египта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09AFC2C" w14:textId="77777777" w:rsidR="0001519C" w:rsidRDefault="006A2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4C91EA5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A960AE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6EECAA7" w14:textId="77777777" w:rsidR="0001519C" w:rsidRDefault="0001519C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1E14189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346C0" w:rsidRPr="006A2A4C" w14:paraId="55859BF9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4D365E5D" w14:textId="77777777" w:rsidR="000922C4" w:rsidRPr="000922C4" w:rsidRDefault="000922C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39CF0581" w14:textId="77777777" w:rsidR="000922C4" w:rsidRDefault="000922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Древнего Египта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612F908" w14:textId="77777777" w:rsidR="000922C4" w:rsidRPr="006A2A4C" w:rsidRDefault="000922C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0E89993" w14:textId="77777777" w:rsidR="000922C4" w:rsidRDefault="000922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5864EE" w14:textId="77777777" w:rsidR="000922C4" w:rsidRDefault="000922C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824F811" w14:textId="77777777" w:rsidR="000922C4" w:rsidRDefault="000922C4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D4D9CCF" w14:textId="77777777" w:rsidR="000922C4" w:rsidRPr="006A2A4C" w:rsidRDefault="000922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4346C0" w:rsidRPr="00C50F32" w14:paraId="30C6773B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01BD7328" w14:textId="77777777" w:rsidR="0001519C" w:rsidRPr="000922C4" w:rsidRDefault="000922C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11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5BF774E2" w14:textId="77777777" w:rsidR="0001519C" w:rsidRPr="006A2A4C" w:rsidRDefault="0088740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Расцвет Древнеегипетского государства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F4BFA84" w14:textId="77777777" w:rsidR="0001519C" w:rsidRDefault="006A2A4C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60D66075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3F65C9" w14:textId="57891972" w:rsidR="0001519C" w:rsidRPr="000922C4" w:rsidRDefault="0001519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A309E78" w14:textId="77777777" w:rsidR="0001519C" w:rsidRDefault="0001519C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63C4240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4346C0" w:rsidRPr="00C50F32" w14:paraId="73F7F123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48D8CE14" w14:textId="77777777" w:rsidR="0001519C" w:rsidRPr="000922C4" w:rsidRDefault="000922C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40669F38" w14:textId="77777777" w:rsidR="0001519C" w:rsidRPr="0088740A" w:rsidRDefault="008874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8740A">
              <w:rPr>
                <w:rFonts w:ascii="Times New Roman" w:hAnsi="Times New Roman"/>
                <w:color w:val="000000"/>
                <w:sz w:val="24"/>
                <w:lang w:val="ru-RU"/>
              </w:rPr>
              <w:t>Религия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Древнего Египта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BF70BE6" w14:textId="77777777" w:rsidR="0001519C" w:rsidRDefault="006A2A4C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0F904741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0A5424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04AC685" w14:textId="77777777" w:rsidR="0001519C" w:rsidRDefault="0001519C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FAE7CD6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fabea</w:t>
              </w:r>
            </w:hyperlink>
          </w:p>
        </w:tc>
      </w:tr>
      <w:tr w:rsidR="004346C0" w:rsidRPr="00C50F32" w14:paraId="5388FFF5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09EABA50" w14:textId="77777777" w:rsidR="0001519C" w:rsidRPr="000922C4" w:rsidRDefault="000922C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0CFA4670" w14:textId="77777777" w:rsidR="0001519C" w:rsidRPr="0088740A" w:rsidRDefault="008874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Наука и искусство в Древнем Египте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86CF314" w14:textId="77777777" w:rsidR="0001519C" w:rsidRDefault="006A2A4C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06B62F8B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4AA2EB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858C66C" w14:textId="77777777" w:rsidR="0001519C" w:rsidRDefault="0001519C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0C0E7CB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fadfc</w:t>
              </w:r>
            </w:hyperlink>
          </w:p>
        </w:tc>
      </w:tr>
      <w:tr w:rsidR="004346C0" w:rsidRPr="006A2A4C" w14:paraId="02F44FF9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49D03019" w14:textId="77777777" w:rsidR="000922C4" w:rsidRPr="000922C4" w:rsidRDefault="000922C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52D1FD9B" w14:textId="77777777" w:rsidR="000922C4" w:rsidRDefault="000922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теме: «Древний Египет»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CFB0AEF" w14:textId="77777777" w:rsidR="000922C4" w:rsidRPr="006A2A4C" w:rsidRDefault="000922C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25DF54AF" w14:textId="77777777" w:rsidR="000922C4" w:rsidRPr="000922C4" w:rsidRDefault="000922C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C07999" w14:textId="77777777" w:rsidR="000922C4" w:rsidRPr="000922C4" w:rsidRDefault="000922C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A0582A8" w14:textId="77777777" w:rsidR="000922C4" w:rsidRPr="000922C4" w:rsidRDefault="000922C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072109F" w14:textId="77777777" w:rsidR="000922C4" w:rsidRPr="006A2A4C" w:rsidRDefault="000922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4346C0" w:rsidRPr="00C50F32" w14:paraId="0A5B8696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71ACBD60" w14:textId="77777777" w:rsidR="0001519C" w:rsidRDefault="000922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0AE9F561" w14:textId="77777777" w:rsidR="0001519C" w:rsidRPr="006A2A4C" w:rsidRDefault="000922C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первых государств в Древнем Междуречье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C774B33" w14:textId="77777777" w:rsidR="0001519C" w:rsidRDefault="006A2A4C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178CCFE0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0F90E1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035CCAC" w14:textId="77777777" w:rsidR="0001519C" w:rsidRDefault="0001519C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AF9C084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540</w:t>
              </w:r>
            </w:hyperlink>
          </w:p>
        </w:tc>
      </w:tr>
      <w:tr w:rsidR="004346C0" w:rsidRPr="00C50F32" w14:paraId="01B22B7D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7446DB11" w14:textId="77777777" w:rsidR="0001519C" w:rsidRDefault="000922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5D4F0C51" w14:textId="77777777" w:rsidR="0001519C" w:rsidRPr="000922C4" w:rsidRDefault="000922C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Вавилонское царство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C98640E" w14:textId="77777777" w:rsidR="0001519C" w:rsidRDefault="006A2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D4344C1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B16785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8DD3721" w14:textId="77777777" w:rsidR="0001519C" w:rsidRDefault="0001519C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998B059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4346C0" w:rsidRPr="006A2A4C" w14:paraId="7EEFE7D8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2B3B1621" w14:textId="77777777" w:rsidR="0001519C" w:rsidRDefault="000922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14CCC0EB" w14:textId="77777777" w:rsidR="0001519C" w:rsidRPr="000922C4" w:rsidRDefault="000922C4" w:rsidP="000922C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теме: «Древние цивилизации Месопотамии»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E11A215" w14:textId="77777777" w:rsidR="0001519C" w:rsidRDefault="006A2A4C">
            <w:pPr>
              <w:spacing w:after="0"/>
              <w:ind w:left="135"/>
              <w:jc w:val="center"/>
            </w:pPr>
            <w:r w:rsidRPr="00092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5583C7A2" w14:textId="77777777" w:rsidR="0001519C" w:rsidRPr="000922C4" w:rsidRDefault="000922C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8E810C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4F9721D" w14:textId="77777777" w:rsidR="0001519C" w:rsidRDefault="0001519C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09BAAAF" w14:textId="77777777" w:rsidR="0001519C" w:rsidRPr="006A2A4C" w:rsidRDefault="0001519C">
            <w:pPr>
              <w:spacing w:after="0"/>
              <w:ind w:left="135"/>
              <w:rPr>
                <w:lang w:val="ru-RU"/>
              </w:rPr>
            </w:pPr>
          </w:p>
        </w:tc>
      </w:tr>
      <w:tr w:rsidR="004346C0" w:rsidRPr="00C50F32" w14:paraId="10103E5C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549E355D" w14:textId="77777777" w:rsidR="0001519C" w:rsidRDefault="006A2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54722034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Финикия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94A488D" w14:textId="77777777" w:rsidR="0001519C" w:rsidRDefault="006A2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71CE2502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6EAB20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CA7A599" w14:textId="77777777" w:rsidR="0001519C" w:rsidRDefault="0001519C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6889030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fbfcc</w:t>
              </w:r>
            </w:hyperlink>
          </w:p>
        </w:tc>
      </w:tr>
      <w:tr w:rsidR="004346C0" w:rsidRPr="00C50F32" w14:paraId="6DF49643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5A34F662" w14:textId="77777777" w:rsidR="0001519C" w:rsidRDefault="006A2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3CDCF8D3" w14:textId="77777777" w:rsidR="0001519C" w:rsidRPr="006A2A4C" w:rsidRDefault="00BA3F6F" w:rsidP="00BA3F6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Древняя </w:t>
            </w:r>
            <w:r w:rsidR="006A2A4C"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Палестина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4428DB9" w14:textId="77777777" w:rsidR="0001519C" w:rsidRDefault="006A2A4C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0843A83C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99B7DA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22EE68E" w14:textId="77777777" w:rsidR="0001519C" w:rsidRDefault="0001519C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C4FD6EA" w14:textId="77777777" w:rsidR="0001519C" w:rsidRPr="006A2A4C" w:rsidRDefault="006A2A4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46C0" w:rsidRPr="006A2A4C" w14:paraId="59FBEF58" w14:textId="77777777" w:rsidTr="00A22F5A">
        <w:trPr>
          <w:gridAfter w:val="1"/>
          <w:wAfter w:w="25" w:type="dxa"/>
          <w:trHeight w:val="97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5B357E93" w14:textId="77777777" w:rsidR="00BA3F6F" w:rsidRPr="00BA3F6F" w:rsidRDefault="00BA3F6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2E45BF85" w14:textId="77777777" w:rsidR="00BA3F6F" w:rsidRDefault="00BA3F6F" w:rsidP="00BA3F6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теме: «Восточное Средиземноморье в древности»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4D11D4B" w14:textId="77777777" w:rsidR="00BA3F6F" w:rsidRPr="006A2A4C" w:rsidRDefault="00BA3F6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255DA721" w14:textId="77777777" w:rsidR="00BA3F6F" w:rsidRPr="00BA3F6F" w:rsidRDefault="00BA3F6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E17183" w14:textId="77777777" w:rsidR="00BA3F6F" w:rsidRPr="00BA3F6F" w:rsidRDefault="00BA3F6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7CC5DDF" w14:textId="77777777" w:rsidR="00BA3F6F" w:rsidRPr="00BA3F6F" w:rsidRDefault="00BA3F6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639FF16" w14:textId="77777777" w:rsidR="00BA3F6F" w:rsidRPr="006A2A4C" w:rsidRDefault="00BA3F6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4346C0" w:rsidRPr="006A2A4C" w14:paraId="01B67EAC" w14:textId="77777777" w:rsidTr="00A22F5A">
        <w:trPr>
          <w:gridAfter w:val="1"/>
          <w:wAfter w:w="25" w:type="dxa"/>
          <w:trHeight w:val="522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3119E294" w14:textId="77777777" w:rsidR="0001519C" w:rsidRDefault="00BA3F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491618EA" w14:textId="77777777" w:rsidR="0001519C" w:rsidRPr="00BA3F6F" w:rsidRDefault="00BA3F6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Ассирийская держава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FC697FB" w14:textId="77777777" w:rsidR="0001519C" w:rsidRDefault="006A2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0C16342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09A42F" w14:textId="77777777" w:rsidR="0001519C" w:rsidRDefault="0001519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AEC644F" w14:textId="77777777" w:rsidR="0001519C" w:rsidRDefault="0001519C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9D0FE3F" w14:textId="77777777" w:rsidR="0001519C" w:rsidRPr="006A2A4C" w:rsidRDefault="0001519C">
            <w:pPr>
              <w:spacing w:after="0"/>
              <w:ind w:left="135"/>
              <w:rPr>
                <w:lang w:val="ru-RU"/>
              </w:rPr>
            </w:pPr>
          </w:p>
        </w:tc>
      </w:tr>
      <w:tr w:rsidR="004346C0" w:rsidRPr="006A2A4C" w14:paraId="6FA66057" w14:textId="77777777" w:rsidTr="00A22F5A">
        <w:trPr>
          <w:gridAfter w:val="1"/>
          <w:wAfter w:w="25" w:type="dxa"/>
          <w:trHeight w:val="417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51264069" w14:textId="77777777" w:rsidR="00BA3F6F" w:rsidRPr="00BA3F6F" w:rsidRDefault="00BA3F6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4381D144" w14:textId="77777777" w:rsidR="00BA3F6F" w:rsidRDefault="00BA3F6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Персидское царство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645F55E" w14:textId="77777777" w:rsidR="00BA3F6F" w:rsidRPr="00BA3F6F" w:rsidRDefault="00BA3F6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24E304EC" w14:textId="77777777" w:rsidR="00BA3F6F" w:rsidRDefault="00BA3F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40892F" w14:textId="77777777" w:rsidR="00BA3F6F" w:rsidRDefault="00BA3F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ADB9370" w14:textId="77777777" w:rsidR="00BA3F6F" w:rsidRDefault="00BA3F6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4B3EE7A" w14:textId="77777777" w:rsidR="00BA3F6F" w:rsidRDefault="00BA3F6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14:paraId="45D0A067" w14:textId="77777777" w:rsidR="00BA3F6F" w:rsidRPr="006A2A4C" w:rsidRDefault="00BA3F6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4346C0" w:rsidRPr="006A2A4C" w14:paraId="4C5A9525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5CCACA09" w14:textId="77777777" w:rsidR="00BA3F6F" w:rsidRDefault="00BA3F6F" w:rsidP="00BA3F6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6AB5B2C7" w14:textId="77777777" w:rsidR="00BA3F6F" w:rsidRDefault="00BA3F6F" w:rsidP="00BA3F6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теме: «Ассирия. Персидская держава»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79871A1" w14:textId="77777777" w:rsidR="00BA3F6F" w:rsidRDefault="00BA3F6F" w:rsidP="00BA3F6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0E4C1890" w14:textId="77777777" w:rsidR="00BA3F6F" w:rsidRPr="00BA3F6F" w:rsidRDefault="00BA3F6F" w:rsidP="00BA3F6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571572" w14:textId="77777777" w:rsidR="00BA3F6F" w:rsidRPr="00BA3F6F" w:rsidRDefault="00BA3F6F" w:rsidP="00BA3F6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FDE74AE" w14:textId="77777777" w:rsidR="00BA3F6F" w:rsidRPr="00BA3F6F" w:rsidRDefault="00BA3F6F" w:rsidP="00BA3F6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42F0EE0" w14:textId="77777777" w:rsidR="00BA3F6F" w:rsidRPr="006A2A4C" w:rsidRDefault="00BA3F6F" w:rsidP="00BA3F6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4346C0" w:rsidRPr="00C50F32" w14:paraId="074A8392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4A188A54" w14:textId="77777777" w:rsidR="00BA3F6F" w:rsidRDefault="00BA3F6F" w:rsidP="00BA3F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2A7F82D9" w14:textId="77777777" w:rsidR="00BA3F6F" w:rsidRPr="00BA3F6F" w:rsidRDefault="00BA3F6F" w:rsidP="00BA3F6F">
            <w:pPr>
              <w:spacing w:after="0"/>
              <w:ind w:left="135"/>
              <w:rPr>
                <w:lang w:val="ru-RU"/>
              </w:rPr>
            </w:pPr>
            <w:r w:rsidRPr="00BA3F6F">
              <w:rPr>
                <w:rFonts w:ascii="Times New Roman" w:hAnsi="Times New Roman"/>
                <w:color w:val="000000"/>
                <w:sz w:val="24"/>
                <w:lang w:val="ru-RU"/>
              </w:rPr>
              <w:t>Древняя Индия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8CB797F" w14:textId="77777777" w:rsidR="00BA3F6F" w:rsidRPr="00BA3F6F" w:rsidRDefault="00BA3F6F" w:rsidP="00BA3F6F">
            <w:pPr>
              <w:spacing w:after="0"/>
              <w:ind w:left="135"/>
              <w:jc w:val="center"/>
              <w:rPr>
                <w:lang w:val="ru-RU"/>
              </w:rPr>
            </w:pPr>
            <w:r w:rsidRPr="00BA3F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10105F5" w14:textId="77777777" w:rsidR="00BA3F6F" w:rsidRPr="00BA3F6F" w:rsidRDefault="00BA3F6F" w:rsidP="00BA3F6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4E558F" w14:textId="77777777" w:rsidR="00BA3F6F" w:rsidRPr="00BA3F6F" w:rsidRDefault="00BA3F6F" w:rsidP="00BA3F6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35025A" w14:textId="77777777" w:rsidR="00BA3F6F" w:rsidRPr="00BA3F6F" w:rsidRDefault="00BA3F6F" w:rsidP="00BA3F6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BA80166" w14:textId="77777777" w:rsidR="00BA3F6F" w:rsidRPr="006A2A4C" w:rsidRDefault="00BA3F6F" w:rsidP="00BA3F6F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4346C0" w:rsidRPr="00C50F32" w14:paraId="3E17E2CA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50A61F87" w14:textId="77777777" w:rsidR="00BA3F6F" w:rsidRDefault="00BA3F6F" w:rsidP="00BA3F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10144D52" w14:textId="77777777" w:rsidR="00BA3F6F" w:rsidRPr="006A2A4C" w:rsidRDefault="00BA3F6F" w:rsidP="00BA3F6F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>Древний Китай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5E6FD01" w14:textId="77777777" w:rsidR="00BA3F6F" w:rsidRDefault="00BA3F6F" w:rsidP="00BA3F6F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98514BD" w14:textId="77777777" w:rsidR="00BA3F6F" w:rsidRDefault="00BA3F6F" w:rsidP="00BA3F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79566D" w14:textId="77777777" w:rsidR="00BA3F6F" w:rsidRDefault="00BA3F6F" w:rsidP="00BA3F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6F55D2D" w14:textId="77777777" w:rsidR="00BA3F6F" w:rsidRDefault="00BA3F6F" w:rsidP="00BA3F6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E046F6C" w14:textId="77777777" w:rsidR="00BA3F6F" w:rsidRPr="00D23EBA" w:rsidRDefault="00BA3F6F" w:rsidP="00BA3F6F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  <w:p w14:paraId="3B33678A" w14:textId="77777777" w:rsidR="00BA3F6F" w:rsidRPr="006A2A4C" w:rsidRDefault="00BA3F6F" w:rsidP="00D23EBA">
            <w:pPr>
              <w:spacing w:after="0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46C0" w:rsidRPr="00C50F32" w14:paraId="13124992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35642810" w14:textId="77777777" w:rsidR="00BA3F6F" w:rsidRDefault="00BA3F6F" w:rsidP="00BA3F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5E61CEFE" w14:textId="77777777" w:rsidR="00BA3F6F" w:rsidRPr="006A2A4C" w:rsidRDefault="00BA3F6F" w:rsidP="00BA3F6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Религиия и культура Древней Индии и Древнего Китая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94ED6AA" w14:textId="77777777" w:rsidR="00BA3F6F" w:rsidRDefault="00BA3F6F" w:rsidP="00BA3F6F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108E2348" w14:textId="77777777" w:rsidR="00BA3F6F" w:rsidRDefault="00BA3F6F" w:rsidP="00BA3F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EC4DBC" w14:textId="77777777" w:rsidR="00BA3F6F" w:rsidRDefault="00BA3F6F" w:rsidP="00BA3F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F6EF132" w14:textId="77777777" w:rsidR="00BA3F6F" w:rsidRDefault="00BA3F6F" w:rsidP="00BA3F6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E280B71" w14:textId="77777777" w:rsidR="00BA3F6F" w:rsidRPr="00D23EBA" w:rsidRDefault="00BA3F6F" w:rsidP="00BA3F6F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  <w:p w14:paraId="414BC6B1" w14:textId="77777777" w:rsidR="00BA3F6F" w:rsidRPr="006A2A4C" w:rsidRDefault="00BA3F6F" w:rsidP="00BA3F6F">
            <w:pPr>
              <w:spacing w:after="0"/>
              <w:ind w:left="135"/>
              <w:rPr>
                <w:lang w:val="ru-RU"/>
              </w:rPr>
            </w:pPr>
          </w:p>
        </w:tc>
      </w:tr>
      <w:tr w:rsidR="004346C0" w:rsidRPr="00C50F32" w14:paraId="16DD8766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3F9D34A4" w14:textId="77777777" w:rsidR="00BA3F6F" w:rsidRDefault="00BA3F6F" w:rsidP="00BA3F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0CF93FD0" w14:textId="77777777" w:rsidR="00BA3F6F" w:rsidRPr="006A2A4C" w:rsidRDefault="00BA3F6F" w:rsidP="00BA3F6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теме: «Древняя Индия и Древний Китай»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111C5EF" w14:textId="77777777" w:rsidR="00BA3F6F" w:rsidRDefault="00BA3F6F" w:rsidP="00BA3F6F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1E34495" w14:textId="77777777" w:rsidR="00BA3F6F" w:rsidRDefault="00BA3F6F" w:rsidP="00BA3F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CACB09" w14:textId="41A2170F" w:rsidR="00BA3F6F" w:rsidRPr="00BA3F6F" w:rsidRDefault="00BA3F6F" w:rsidP="00BA3F6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CDC2056" w14:textId="77777777" w:rsidR="00BA3F6F" w:rsidRDefault="00BA3F6F" w:rsidP="00BA3F6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3D17E0E" w14:textId="77777777" w:rsidR="00BA3F6F" w:rsidRPr="006A2A4C" w:rsidRDefault="00BA3F6F" w:rsidP="00BA3F6F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4346C0" w14:paraId="790BB11B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4BA02341" w14:textId="77777777" w:rsidR="00BA3F6F" w:rsidRDefault="00BA3F6F" w:rsidP="00BA3F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59754E3A" w14:textId="77777777" w:rsidR="00BA3F6F" w:rsidRPr="006A2A4C" w:rsidRDefault="00BA3F6F" w:rsidP="00BA3F6F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Восток»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446EA34" w14:textId="77777777" w:rsidR="00BA3F6F" w:rsidRDefault="00BA3F6F" w:rsidP="00BA3F6F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2F938C48" w14:textId="77777777" w:rsidR="00BA3F6F" w:rsidRPr="00BA3F6F" w:rsidRDefault="00BA3F6F" w:rsidP="00BA3F6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797342" w14:textId="77777777" w:rsidR="00BA3F6F" w:rsidRDefault="00BA3F6F" w:rsidP="00BA3F6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047814C" w14:textId="77777777" w:rsidR="00BA3F6F" w:rsidRDefault="00BA3F6F" w:rsidP="00BA3F6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237FDAD" w14:textId="77777777" w:rsidR="00BA3F6F" w:rsidRDefault="00BA3F6F" w:rsidP="00BA3F6F">
            <w:pPr>
              <w:spacing w:after="0"/>
              <w:ind w:left="135"/>
            </w:pPr>
          </w:p>
        </w:tc>
      </w:tr>
      <w:tr w:rsidR="004346C0" w:rsidRPr="00C50F32" w14:paraId="18CD704C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50966227" w14:textId="77777777" w:rsidR="00B2620B" w:rsidRDefault="00B2620B" w:rsidP="00B26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34404A0F" w14:textId="77777777" w:rsidR="00B2620B" w:rsidRPr="006A2A4C" w:rsidRDefault="00B2620B" w:rsidP="00B2620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Начало греческой цивилизации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165FDC3" w14:textId="77777777" w:rsidR="00B2620B" w:rsidRDefault="00B2620B" w:rsidP="00B2620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60C4F349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B6225D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C514ABD" w14:textId="77777777" w:rsidR="00B2620B" w:rsidRDefault="00B2620B" w:rsidP="00B2620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5ACFF5D" w14:textId="77777777" w:rsidR="00B2620B" w:rsidRPr="006A2A4C" w:rsidRDefault="00B2620B" w:rsidP="00B2620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346C0" w:rsidRPr="00C50F32" w14:paraId="2850D0F6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1C59E176" w14:textId="77777777" w:rsidR="00B2620B" w:rsidRDefault="00B2620B" w:rsidP="00B26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3F2B3B24" w14:textId="77777777" w:rsidR="00B2620B" w:rsidRPr="00B2620B" w:rsidRDefault="00B2620B" w:rsidP="00B2620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Верования древних греков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888B4A8" w14:textId="77777777" w:rsidR="00B2620B" w:rsidRDefault="00B2620B" w:rsidP="00B26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2F879668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A1D38B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E3D6B6F" w14:textId="77777777" w:rsidR="00B2620B" w:rsidRDefault="00B2620B" w:rsidP="00B2620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54F8FEA" w14:textId="77777777" w:rsidR="00B2620B" w:rsidRPr="006A2A4C" w:rsidRDefault="00B2620B" w:rsidP="00B2620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836</w:t>
              </w:r>
            </w:hyperlink>
          </w:p>
        </w:tc>
      </w:tr>
      <w:tr w:rsidR="00B2620B" w:rsidRPr="00C50F32" w14:paraId="0D1BFCAD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3F6D35C0" w14:textId="77777777" w:rsidR="00B2620B" w:rsidRPr="00B2620B" w:rsidRDefault="00B2620B" w:rsidP="00B2620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31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5BB3CC0F" w14:textId="77777777" w:rsidR="00B2620B" w:rsidRPr="006A2A4C" w:rsidRDefault="00B2620B" w:rsidP="00B2620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Поэмы Гомера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BA835F7" w14:textId="77777777" w:rsidR="00B2620B" w:rsidRDefault="00B2620B" w:rsidP="00B2620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1F2B0865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EDBEFE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C4E7DF" w14:textId="77777777" w:rsidR="00B2620B" w:rsidRDefault="00B2620B" w:rsidP="00B2620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C00286E" w14:textId="77777777" w:rsidR="00B2620B" w:rsidRPr="006A2A4C" w:rsidRDefault="00B2620B" w:rsidP="00B2620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770</w:t>
              </w:r>
            </w:hyperlink>
          </w:p>
        </w:tc>
      </w:tr>
      <w:tr w:rsidR="004346C0" w:rsidRPr="00C50F32" w14:paraId="547D0F0E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05B91DDE" w14:textId="77777777" w:rsidR="00B2620B" w:rsidRDefault="00B2620B" w:rsidP="00B2620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32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29BB76C9" w14:textId="77777777" w:rsidR="00B2620B" w:rsidRDefault="00B2620B" w:rsidP="00B26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городов-государств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7C8CC26" w14:textId="77777777" w:rsidR="00B2620B" w:rsidRDefault="00B2620B" w:rsidP="00B26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0D4C7A17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F4853E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4A880E7" w14:textId="77777777" w:rsidR="00B2620B" w:rsidRDefault="00B2620B" w:rsidP="00B2620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F65EE8B" w14:textId="77777777" w:rsidR="00B2620B" w:rsidRPr="006A2A4C" w:rsidRDefault="00B2620B" w:rsidP="00B2620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346C0" w:rsidRPr="00C50F32" w14:paraId="2C3E3FEE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5CB76DA4" w14:textId="77777777" w:rsidR="00B2620B" w:rsidRDefault="00B2620B" w:rsidP="00B26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03F61974" w14:textId="77777777" w:rsidR="00B2620B" w:rsidRDefault="00B2620B" w:rsidP="00B26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греческая колонизация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33B27B2" w14:textId="77777777" w:rsidR="00B2620B" w:rsidRDefault="00B2620B" w:rsidP="00B26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5F6EA61D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E78732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73A48C6" w14:textId="77777777" w:rsidR="00B2620B" w:rsidRDefault="00B2620B" w:rsidP="00B2620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206DC4D" w14:textId="77777777" w:rsidR="00B2620B" w:rsidRPr="006A2A4C" w:rsidRDefault="00B2620B" w:rsidP="00B2620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4346C0" w:rsidRPr="006A2A4C" w14:paraId="5F5A6C14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6B274BA6" w14:textId="77777777" w:rsidR="00B2620B" w:rsidRDefault="00B2620B" w:rsidP="00B26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5D8E165D" w14:textId="77777777" w:rsidR="00B2620B" w:rsidRPr="00B2620B" w:rsidRDefault="00B2620B" w:rsidP="00B2620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B2620B">
              <w:rPr>
                <w:rFonts w:ascii="Times New Roman" w:hAnsi="Times New Roman"/>
                <w:color w:val="000000"/>
                <w:sz w:val="24"/>
              </w:rPr>
              <w:t>Северное Причерноморье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EFCDFC1" w14:textId="77777777" w:rsidR="00B2620B" w:rsidRPr="00B2620B" w:rsidRDefault="00B2620B" w:rsidP="00B2620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620AD28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9F9A4B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BEF0303" w14:textId="77777777" w:rsidR="00B2620B" w:rsidRDefault="00B2620B" w:rsidP="00B2620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B538D24" w14:textId="77777777" w:rsidR="00B2620B" w:rsidRPr="006A2A4C" w:rsidRDefault="00B2620B" w:rsidP="00B2620B">
            <w:pPr>
              <w:spacing w:after="0"/>
              <w:ind w:left="135"/>
              <w:rPr>
                <w:lang w:val="ru-RU"/>
              </w:rPr>
            </w:pPr>
          </w:p>
        </w:tc>
      </w:tr>
      <w:tr w:rsidR="004346C0" w:rsidRPr="00C50F32" w14:paraId="64BD51E5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2AF1187A" w14:textId="77777777" w:rsidR="00B2620B" w:rsidRDefault="00B2620B" w:rsidP="00B26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7E44D8A8" w14:textId="77777777" w:rsidR="00B2620B" w:rsidRDefault="00B2620B" w:rsidP="00B26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Древние </w:t>
            </w:r>
            <w:r>
              <w:rPr>
                <w:rFonts w:ascii="Times New Roman" w:hAnsi="Times New Roman"/>
                <w:color w:val="000000"/>
                <w:sz w:val="24"/>
              </w:rPr>
              <w:t>Афины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238AB27" w14:textId="77777777" w:rsidR="00B2620B" w:rsidRDefault="00B2620B" w:rsidP="00B26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430AD667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D00217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3ECE992" w14:textId="77777777" w:rsidR="00B2620B" w:rsidRDefault="00B2620B" w:rsidP="00B2620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2C96F3D" w14:textId="77777777" w:rsidR="00B2620B" w:rsidRPr="006A2A4C" w:rsidRDefault="00B2620B" w:rsidP="00B2620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4346C0" w:rsidRPr="00C50F32" w14:paraId="2F5A4EC8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4DFBBD1F" w14:textId="77777777" w:rsidR="00B2620B" w:rsidRPr="00B2620B" w:rsidRDefault="00B2620B" w:rsidP="00B2620B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36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4D931C90" w14:textId="77777777" w:rsidR="00B2620B" w:rsidRPr="006A2A4C" w:rsidRDefault="00B2620B" w:rsidP="00B2620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Древняя Спарта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FBB9309" w14:textId="77777777" w:rsidR="00B2620B" w:rsidRDefault="00B2620B" w:rsidP="00B2620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7A04881F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E714E2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18F340" w14:textId="77777777" w:rsidR="00B2620B" w:rsidRDefault="00B2620B" w:rsidP="00B2620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E38AD3A" w14:textId="77777777" w:rsidR="00B2620B" w:rsidRPr="006A2A4C" w:rsidRDefault="00B2620B" w:rsidP="00B2620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afcc</w:t>
              </w:r>
            </w:hyperlink>
          </w:p>
        </w:tc>
      </w:tr>
      <w:tr w:rsidR="004346C0" w:rsidRPr="00C50F32" w14:paraId="16DC0EF9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368D17CA" w14:textId="77777777" w:rsidR="00B2620B" w:rsidRDefault="00B2620B" w:rsidP="00B26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5DD65EA6" w14:textId="77777777" w:rsidR="00B2620B" w:rsidRDefault="00B2620B" w:rsidP="00B26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3F9DDFA" w14:textId="77777777" w:rsidR="00B2620B" w:rsidRDefault="00B2620B" w:rsidP="00B26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23C560DE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21DC18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056E71" w14:textId="77777777" w:rsidR="00B2620B" w:rsidRDefault="00B2620B" w:rsidP="00B2620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76ACA34" w14:textId="77777777" w:rsidR="00B2620B" w:rsidRPr="006A2A4C" w:rsidRDefault="00B2620B" w:rsidP="00B2620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2620B" w:rsidRPr="00C50F32" w14:paraId="680685CA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13373762" w14:textId="77777777" w:rsidR="00B2620B" w:rsidRDefault="00B2620B" w:rsidP="00434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485464AC" w14:textId="77777777" w:rsidR="00B2620B" w:rsidRPr="00B2620B" w:rsidRDefault="00B2620B" w:rsidP="004346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Афинская демократия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8A6EB8E" w14:textId="77777777" w:rsidR="00B2620B" w:rsidRDefault="00B2620B" w:rsidP="004346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66A794F4" w14:textId="77777777" w:rsidR="00B2620B" w:rsidRDefault="00B2620B" w:rsidP="004346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0A43D6" w14:textId="77777777" w:rsidR="00B2620B" w:rsidRDefault="00B2620B" w:rsidP="004346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2D93180" w14:textId="77777777" w:rsidR="00B2620B" w:rsidRDefault="00B2620B" w:rsidP="004346C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14CBD4A" w14:textId="77777777" w:rsidR="00B2620B" w:rsidRPr="006A2A4C" w:rsidRDefault="00B2620B" w:rsidP="004346C0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</w:t>
              </w:r>
            </w:hyperlink>
          </w:p>
        </w:tc>
      </w:tr>
      <w:tr w:rsidR="00B2620B" w:rsidRPr="00C50F32" w14:paraId="76FC13C0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5D478247" w14:textId="77777777" w:rsidR="00B2620B" w:rsidRPr="00B2620B" w:rsidRDefault="00B2620B" w:rsidP="00B2620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39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1B5DCD37" w14:textId="77777777" w:rsidR="00B2620B" w:rsidRPr="006A2A4C" w:rsidRDefault="00B2620B" w:rsidP="00B2620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Культура</w:t>
            </w: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Древней Греции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8966E46" w14:textId="77777777" w:rsidR="00B2620B" w:rsidRDefault="00B2620B" w:rsidP="00B2620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E117595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D89C3C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6EE921A" w14:textId="77777777" w:rsidR="00B2620B" w:rsidRDefault="00B2620B" w:rsidP="00B2620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9679CED" w14:textId="77777777" w:rsidR="00B2620B" w:rsidRPr="006A2A4C" w:rsidRDefault="00B2620B" w:rsidP="00B2620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346C0" w:rsidRPr="00C50F32" w14:paraId="61FDDC08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3F8E9CEB" w14:textId="77777777" w:rsidR="00B2620B" w:rsidRDefault="00B2620B" w:rsidP="00B26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5D26BA10" w14:textId="77777777" w:rsidR="00B2620B" w:rsidRPr="006A2A4C" w:rsidRDefault="00B2620B" w:rsidP="00B2620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древних греков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1BCD7B9" w14:textId="77777777" w:rsidR="00B2620B" w:rsidRDefault="00B2620B" w:rsidP="00B2620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4AC9ADE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BDF523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E722C48" w14:textId="77777777" w:rsidR="00B2620B" w:rsidRDefault="00B2620B" w:rsidP="00B2620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D19CDEC" w14:textId="77777777" w:rsidR="00B2620B" w:rsidRPr="006A2A4C" w:rsidRDefault="00B2620B" w:rsidP="00B2620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620B" w:rsidRPr="00C50F32" w14:paraId="49362889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62EEFE23" w14:textId="77777777" w:rsidR="00B2620B" w:rsidRPr="00B2620B" w:rsidRDefault="00B2620B" w:rsidP="00B2620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41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05987FC0" w14:textId="77777777" w:rsidR="00B2620B" w:rsidRPr="006A2A4C" w:rsidRDefault="00B2620B" w:rsidP="00B2620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Наука в</w:t>
            </w: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Древней Греции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669A5F7" w14:textId="77777777" w:rsidR="00B2620B" w:rsidRDefault="00B2620B" w:rsidP="00B2620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5E10DDEE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1ECE33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0D95317" w14:textId="77777777" w:rsidR="00B2620B" w:rsidRDefault="00B2620B" w:rsidP="00B2620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C558E06" w14:textId="77777777" w:rsidR="00B2620B" w:rsidRPr="006A2A4C" w:rsidRDefault="00B2620B" w:rsidP="00B2620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B2620B" w:rsidRPr="00C50F32" w14:paraId="1043364A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3DBDFDFD" w14:textId="77777777" w:rsidR="00B2620B" w:rsidRDefault="00B2620B" w:rsidP="00B2620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42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3CC5B42B" w14:textId="77777777" w:rsidR="00B2620B" w:rsidRPr="006A2A4C" w:rsidRDefault="004346C0" w:rsidP="00B2620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Театр в жизни древних греков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79DA69F" w14:textId="77777777" w:rsidR="00B2620B" w:rsidRDefault="00B2620B" w:rsidP="00B2620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460DE2CD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C29F6D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E6AE0FA" w14:textId="77777777" w:rsidR="00B2620B" w:rsidRDefault="00B2620B" w:rsidP="00B2620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545C27D" w14:textId="77777777" w:rsidR="00B2620B" w:rsidRPr="006A2A4C" w:rsidRDefault="00B2620B" w:rsidP="00B2620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346C0" w:rsidRPr="00C50F32" w14:paraId="70318E27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7D86788A" w14:textId="77777777" w:rsidR="00B2620B" w:rsidRDefault="004346C0" w:rsidP="00B26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2ACB4729" w14:textId="77777777" w:rsidR="00B2620B" w:rsidRPr="004346C0" w:rsidRDefault="004346C0" w:rsidP="00B2620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Священный огонь Олимпии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375C1A4" w14:textId="77777777" w:rsidR="00B2620B" w:rsidRDefault="00B2620B" w:rsidP="00B26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679290EF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CF114A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D73660" w14:textId="77777777" w:rsidR="00B2620B" w:rsidRDefault="00B2620B" w:rsidP="00B2620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14DC955" w14:textId="77777777" w:rsidR="00B2620B" w:rsidRPr="006A2A4C" w:rsidRDefault="00B2620B" w:rsidP="00B2620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4346C0" w:rsidRPr="00C50F32" w14:paraId="0A576AA9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38276AED" w14:textId="77777777" w:rsidR="004346C0" w:rsidRPr="004346C0" w:rsidRDefault="004346C0" w:rsidP="00B2620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44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5B3DCA35" w14:textId="77777777" w:rsidR="004346C0" w:rsidRDefault="004346C0" w:rsidP="004346C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теме: «Древняя Греция»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C83315D" w14:textId="77777777" w:rsidR="004346C0" w:rsidRPr="004346C0" w:rsidRDefault="004346C0" w:rsidP="00B2620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00099C06" w14:textId="77777777" w:rsidR="004346C0" w:rsidRPr="004346C0" w:rsidRDefault="004346C0" w:rsidP="00B2620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B34090" w14:textId="77777777" w:rsidR="004346C0" w:rsidRPr="004346C0" w:rsidRDefault="004346C0" w:rsidP="00B2620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6C0987F" w14:textId="77777777" w:rsidR="004346C0" w:rsidRPr="004346C0" w:rsidRDefault="004346C0" w:rsidP="00B2620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5A732DF" w14:textId="77777777" w:rsidR="004346C0" w:rsidRPr="006A2A4C" w:rsidRDefault="004346C0" w:rsidP="00B2620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4346C0" w:rsidRPr="00C50F32" w14:paraId="50073259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56A37A1C" w14:textId="77777777" w:rsidR="00B2620B" w:rsidRDefault="004346C0" w:rsidP="00B26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58905E29" w14:textId="77777777" w:rsidR="00B2620B" w:rsidRPr="006A2A4C" w:rsidRDefault="004346C0" w:rsidP="004346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Ослабление Эллады. </w:t>
            </w:r>
            <w:r w:rsidR="00B2620B"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Возвышение Македонии.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5792A81" w14:textId="77777777" w:rsidR="00B2620B" w:rsidRDefault="00B2620B" w:rsidP="00B2620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04606804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830A12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B25F2E3" w14:textId="77777777" w:rsidR="00B2620B" w:rsidRDefault="00B2620B" w:rsidP="00B2620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9E3B799" w14:textId="77777777" w:rsidR="00B2620B" w:rsidRPr="006A2A4C" w:rsidRDefault="00B2620B" w:rsidP="00B2620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</w:hyperlink>
          </w:p>
        </w:tc>
      </w:tr>
      <w:tr w:rsidR="004346C0" w:rsidRPr="00C50F32" w14:paraId="66D77E60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3F2366A6" w14:textId="77777777" w:rsidR="00B2620B" w:rsidRDefault="004346C0" w:rsidP="00B26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4C25B616" w14:textId="77777777" w:rsidR="00B2620B" w:rsidRPr="004346C0" w:rsidRDefault="004346C0" w:rsidP="00B2620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Походы Александра Македонского на Восток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DC74447" w14:textId="77777777" w:rsidR="00B2620B" w:rsidRDefault="00B2620B" w:rsidP="00B2620B">
            <w:pPr>
              <w:spacing w:after="0"/>
              <w:ind w:left="135"/>
              <w:jc w:val="center"/>
            </w:pPr>
            <w:r w:rsidRPr="00434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40935346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EE8B74" w14:textId="025B82D4" w:rsidR="00B2620B" w:rsidRPr="004346C0" w:rsidRDefault="00B2620B" w:rsidP="00B2620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068D7FA" w14:textId="77777777" w:rsidR="00B2620B" w:rsidRDefault="00B2620B" w:rsidP="00B2620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1326EF4" w14:textId="77777777" w:rsidR="00B2620B" w:rsidRPr="006A2A4C" w:rsidRDefault="00B2620B" w:rsidP="00B2620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346C0" w:rsidRPr="006A2A4C" w14:paraId="3D73631D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74180CC0" w14:textId="77777777" w:rsidR="004346C0" w:rsidRPr="004346C0" w:rsidRDefault="004346C0" w:rsidP="00B2620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47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59AE26D2" w14:textId="77777777" w:rsidR="004346C0" w:rsidRDefault="004346C0" w:rsidP="00B2620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царства Птолемеев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91436E9" w14:textId="77777777" w:rsidR="004346C0" w:rsidRPr="004346C0" w:rsidRDefault="004346C0" w:rsidP="00B2620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678B3C58" w14:textId="77777777" w:rsidR="004346C0" w:rsidRDefault="004346C0" w:rsidP="00B262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96E28B" w14:textId="77777777" w:rsidR="004346C0" w:rsidRDefault="004346C0" w:rsidP="00B262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7DE1E3" w14:textId="77777777" w:rsidR="004346C0" w:rsidRDefault="004346C0" w:rsidP="00B2620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E4F90D1" w14:textId="77777777" w:rsidR="004346C0" w:rsidRPr="006A2A4C" w:rsidRDefault="004346C0" w:rsidP="00B2620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4346C0" w14:paraId="66201118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0EAE2A6D" w14:textId="77777777" w:rsidR="00B2620B" w:rsidRDefault="004346C0" w:rsidP="00B26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4A9E57BC" w14:textId="77777777" w:rsidR="00B2620B" w:rsidRDefault="00B2620B" w:rsidP="00B2620B">
            <w:pPr>
              <w:spacing w:after="0"/>
              <w:ind w:left="135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«Древняя Греция. </w:t>
            </w:r>
            <w:r>
              <w:rPr>
                <w:rFonts w:ascii="Times New Roman" w:hAnsi="Times New Roman"/>
                <w:color w:val="000000"/>
                <w:sz w:val="24"/>
              </w:rPr>
              <w:t>Эллинизм»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798B3B8" w14:textId="77777777" w:rsidR="00B2620B" w:rsidRDefault="00B2620B" w:rsidP="00B26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78336D50" w14:textId="77777777" w:rsidR="00B2620B" w:rsidRPr="004346C0" w:rsidRDefault="004346C0" w:rsidP="00B2620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F57D3D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FD26BA5" w14:textId="77777777" w:rsidR="00B2620B" w:rsidRDefault="00B2620B" w:rsidP="00B2620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67874A7" w14:textId="77777777" w:rsidR="00B2620B" w:rsidRDefault="00B2620B" w:rsidP="00B2620B">
            <w:pPr>
              <w:spacing w:after="0"/>
              <w:ind w:left="135"/>
            </w:pPr>
          </w:p>
        </w:tc>
      </w:tr>
      <w:tr w:rsidR="004346C0" w:rsidRPr="00C50F32" w14:paraId="472E125D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773CAB2B" w14:textId="77777777" w:rsidR="00B2620B" w:rsidRDefault="004346C0" w:rsidP="00B26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6D7F8E93" w14:textId="77777777" w:rsidR="00B2620B" w:rsidRPr="006A2A4C" w:rsidRDefault="004346C0" w:rsidP="00B2620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Начало Римской империи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18D8447" w14:textId="77777777" w:rsidR="00B2620B" w:rsidRDefault="00B2620B" w:rsidP="00B2620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D1880C5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10CB66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F57ECFC" w14:textId="77777777" w:rsidR="00B2620B" w:rsidRDefault="00B2620B" w:rsidP="00B2620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B2B4CCB" w14:textId="77777777" w:rsidR="00B2620B" w:rsidRPr="006A2A4C" w:rsidRDefault="00B2620B" w:rsidP="00B2620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4346C0" w:rsidRPr="00C50F32" w14:paraId="09BDEBFF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4D83551F" w14:textId="77777777" w:rsidR="00B2620B" w:rsidRDefault="004346C0" w:rsidP="00B26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42657036" w14:textId="77777777" w:rsidR="00B2620B" w:rsidRPr="004346C0" w:rsidRDefault="004346C0" w:rsidP="00B2620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Семь римских царей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88E9B50" w14:textId="77777777" w:rsidR="00B2620B" w:rsidRDefault="00B2620B" w:rsidP="00B26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21E921C8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C1C7B5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0171A42" w14:textId="77777777" w:rsidR="00B2620B" w:rsidRDefault="00B2620B" w:rsidP="00B2620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15735F7" w14:textId="77777777" w:rsidR="00B2620B" w:rsidRPr="006A2A4C" w:rsidRDefault="00B2620B" w:rsidP="00B2620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346C0" w:rsidRPr="006A2A4C" w14:paraId="3667D344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56135002" w14:textId="77777777" w:rsidR="004346C0" w:rsidRPr="004346C0" w:rsidRDefault="004346C0" w:rsidP="00B2620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51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3DF12ED0" w14:textId="77777777" w:rsidR="004346C0" w:rsidRDefault="004346C0" w:rsidP="00B2620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республики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89DA7B1" w14:textId="77777777" w:rsidR="004346C0" w:rsidRPr="00D23EBA" w:rsidRDefault="00D23EBA" w:rsidP="00B2620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0337321B" w14:textId="77777777" w:rsidR="004346C0" w:rsidRDefault="004346C0" w:rsidP="00B262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89F27F" w14:textId="77777777" w:rsidR="004346C0" w:rsidRDefault="004346C0" w:rsidP="00B262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28F74A" w14:textId="77777777" w:rsidR="004346C0" w:rsidRDefault="004346C0" w:rsidP="00B2620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8A393BE" w14:textId="77777777" w:rsidR="004346C0" w:rsidRPr="006A2A4C" w:rsidRDefault="004346C0" w:rsidP="00B2620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4346C0" w:rsidRPr="00C50F32" w14:paraId="1CCE7A32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4820B031" w14:textId="77777777" w:rsidR="00B2620B" w:rsidRDefault="004346C0" w:rsidP="00B26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2914357F" w14:textId="77777777" w:rsidR="00B2620B" w:rsidRPr="004346C0" w:rsidRDefault="004346C0" w:rsidP="00B2620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Нравы, обычаи, религия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7551FFB" w14:textId="77777777" w:rsidR="00B2620B" w:rsidRDefault="00B2620B" w:rsidP="00B26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67B8A7AA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05098A" w14:textId="77777777" w:rsidR="00B2620B" w:rsidRDefault="00B2620B" w:rsidP="00B2620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64BB260" w14:textId="77777777" w:rsidR="00B2620B" w:rsidRDefault="00B2620B" w:rsidP="00B2620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106CC0B" w14:textId="77777777" w:rsidR="00B2620B" w:rsidRPr="006A2A4C" w:rsidRDefault="00B2620B" w:rsidP="00B2620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346C0" w:rsidRPr="00C50F32" w14:paraId="5B26C91D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38328C7B" w14:textId="77777777" w:rsidR="004346C0" w:rsidRPr="004346C0" w:rsidRDefault="004346C0" w:rsidP="004346C0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53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06442CFE" w14:textId="77777777" w:rsidR="004346C0" w:rsidRDefault="004346C0" w:rsidP="004346C0">
            <w:pPr>
              <w:spacing w:after="0"/>
              <w:ind w:left="135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Установление господства Рима в Средиземноморье. </w:t>
            </w:r>
            <w:r>
              <w:rPr>
                <w:rFonts w:ascii="Times New Roman" w:hAnsi="Times New Roman"/>
                <w:color w:val="000000"/>
                <w:sz w:val="24"/>
              </w:rPr>
              <w:t>Римские провинции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07ECBBE" w14:textId="77777777" w:rsidR="004346C0" w:rsidRDefault="004346C0" w:rsidP="004346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1B5AE5BB" w14:textId="77777777" w:rsidR="004346C0" w:rsidRDefault="004346C0" w:rsidP="004346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2C0923" w14:textId="77777777" w:rsidR="004346C0" w:rsidRDefault="004346C0" w:rsidP="004346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967264B" w14:textId="77777777" w:rsidR="004346C0" w:rsidRDefault="004346C0" w:rsidP="004346C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534F1A4" w14:textId="77777777" w:rsidR="004346C0" w:rsidRPr="006A2A4C" w:rsidRDefault="004346C0" w:rsidP="004346C0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346C0" w:rsidRPr="00C50F32" w14:paraId="3AC06EED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79FE41A3" w14:textId="77777777" w:rsidR="004346C0" w:rsidRDefault="004346C0" w:rsidP="00434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2A28FDD5" w14:textId="77777777" w:rsidR="004346C0" w:rsidRPr="004346C0" w:rsidRDefault="004346C0" w:rsidP="004346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Пунические войны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19E9259" w14:textId="77777777" w:rsidR="004346C0" w:rsidRDefault="004346C0" w:rsidP="004346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B611C20" w14:textId="77777777" w:rsidR="004346C0" w:rsidRDefault="004346C0" w:rsidP="004346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80CF85" w14:textId="77777777" w:rsidR="004346C0" w:rsidRDefault="004346C0" w:rsidP="004346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3A5E2BB" w14:textId="77777777" w:rsidR="004346C0" w:rsidRDefault="004346C0" w:rsidP="004346C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DF7E95D" w14:textId="77777777" w:rsidR="004346C0" w:rsidRPr="006A2A4C" w:rsidRDefault="004346C0" w:rsidP="004346C0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/88646848</w:t>
              </w:r>
            </w:hyperlink>
          </w:p>
        </w:tc>
      </w:tr>
      <w:tr w:rsidR="004346C0" w:rsidRPr="00C50F32" w14:paraId="757AEE3D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036C4149" w14:textId="77777777" w:rsidR="004346C0" w:rsidRDefault="004346C0" w:rsidP="00434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6B11300F" w14:textId="77777777" w:rsidR="004346C0" w:rsidRPr="006A2A4C" w:rsidRDefault="004346C0" w:rsidP="004346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Завоевание Восточного Средиземноморья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D6DA58A" w14:textId="77777777" w:rsidR="004346C0" w:rsidRDefault="004346C0" w:rsidP="004346C0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42745CCD" w14:textId="77777777" w:rsidR="004346C0" w:rsidRDefault="004346C0" w:rsidP="004346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18EAC2" w14:textId="77777777" w:rsidR="004346C0" w:rsidRDefault="004346C0" w:rsidP="004346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7F2D67D" w14:textId="77777777" w:rsidR="004346C0" w:rsidRDefault="004346C0" w:rsidP="004346C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A1B543A" w14:textId="77777777" w:rsidR="004346C0" w:rsidRPr="006A2A4C" w:rsidRDefault="004346C0" w:rsidP="004346C0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346C0" w:rsidRPr="00C50F32" w14:paraId="02F6F47F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08128AB5" w14:textId="77777777" w:rsidR="004346C0" w:rsidRDefault="00825D26" w:rsidP="00434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4A5FEEA3" w14:textId="77777777" w:rsidR="004346C0" w:rsidRPr="006A2A4C" w:rsidRDefault="00825D26" w:rsidP="00825D2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Гражданские войны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D52B57C" w14:textId="77777777" w:rsidR="004346C0" w:rsidRDefault="004346C0" w:rsidP="004346C0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490940D2" w14:textId="77777777" w:rsidR="004346C0" w:rsidRDefault="004346C0" w:rsidP="004346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088BEA" w14:textId="77777777" w:rsidR="004346C0" w:rsidRDefault="004346C0" w:rsidP="004346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9EC3864" w14:textId="77777777" w:rsidR="004346C0" w:rsidRDefault="004346C0" w:rsidP="004346C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63C50DC" w14:textId="77777777" w:rsidR="004346C0" w:rsidRPr="006A2A4C" w:rsidRDefault="004346C0" w:rsidP="004346C0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</w:hyperlink>
          </w:p>
        </w:tc>
      </w:tr>
      <w:tr w:rsidR="00825D26" w:rsidRPr="006A2A4C" w14:paraId="1C009AB9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570E6741" w14:textId="77777777" w:rsidR="00825D26" w:rsidRPr="00825D26" w:rsidRDefault="00825D26" w:rsidP="004346C0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57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5E9C0E84" w14:textId="77777777" w:rsidR="00825D26" w:rsidRDefault="00825D26" w:rsidP="00825D2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Рабство в Риме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3E5CFFF" w14:textId="77777777" w:rsidR="00825D26" w:rsidRPr="006A2A4C" w:rsidRDefault="00825D26" w:rsidP="004346C0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42692EA5" w14:textId="77777777" w:rsidR="00825D26" w:rsidRDefault="00825D26" w:rsidP="004346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2F54F2" w14:textId="77777777" w:rsidR="00825D26" w:rsidRDefault="00825D26" w:rsidP="004346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ADA9C0F" w14:textId="77777777" w:rsidR="00825D26" w:rsidRDefault="00825D26" w:rsidP="004346C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FA1C49E" w14:textId="77777777" w:rsidR="00825D26" w:rsidRPr="006A2A4C" w:rsidRDefault="00825D26" w:rsidP="004346C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25D26" w:rsidRPr="006A2A4C" w14:paraId="56336987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5E3C5CF5" w14:textId="77777777" w:rsidR="00825D26" w:rsidRDefault="00825D26" w:rsidP="004346C0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58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4CC71438" w14:textId="77777777" w:rsidR="00825D26" w:rsidRDefault="00825D26" w:rsidP="00825D2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Рабство в Риме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C5F93CB" w14:textId="77777777" w:rsidR="00825D26" w:rsidRDefault="00825D26" w:rsidP="004346C0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49B5985B" w14:textId="77777777" w:rsidR="00825D26" w:rsidRDefault="00825D26" w:rsidP="004346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A2AB15" w14:textId="77777777" w:rsidR="00825D26" w:rsidRDefault="00825D26" w:rsidP="004346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98A1E2B" w14:textId="77777777" w:rsidR="00825D26" w:rsidRDefault="00825D26" w:rsidP="004346C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2B433C9" w14:textId="77777777" w:rsidR="00825D26" w:rsidRPr="006A2A4C" w:rsidRDefault="00825D26" w:rsidP="004346C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4346C0" w:rsidRPr="00C50F32" w14:paraId="6D907D30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0D645323" w14:textId="77777777" w:rsidR="004346C0" w:rsidRDefault="00825D26" w:rsidP="00434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5CD63031" w14:textId="77777777" w:rsidR="004346C0" w:rsidRPr="00825D26" w:rsidRDefault="00825D26" w:rsidP="004346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Римское государство 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до н.э.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003B6C6" w14:textId="77777777" w:rsidR="004346C0" w:rsidRPr="00825D26" w:rsidRDefault="004346C0" w:rsidP="004346C0">
            <w:pPr>
              <w:spacing w:after="0"/>
              <w:ind w:left="135"/>
              <w:jc w:val="center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25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49877DC8" w14:textId="77777777" w:rsidR="004346C0" w:rsidRPr="00825D26" w:rsidRDefault="004346C0" w:rsidP="004346C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F12FCE" w14:textId="77777777" w:rsidR="004346C0" w:rsidRPr="00825D26" w:rsidRDefault="004346C0" w:rsidP="004346C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8C3DCFB" w14:textId="77777777" w:rsidR="004346C0" w:rsidRPr="00825D26" w:rsidRDefault="004346C0" w:rsidP="004346C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D017FCB" w14:textId="77777777" w:rsidR="004346C0" w:rsidRPr="006A2A4C" w:rsidRDefault="004346C0" w:rsidP="004346C0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346C0" w:rsidRPr="00C50F32" w14:paraId="748C5F5D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5B1F90BF" w14:textId="77777777" w:rsidR="004346C0" w:rsidRPr="00825D26" w:rsidRDefault="00825D26" w:rsidP="004346C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60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6500E865" w14:textId="77777777" w:rsidR="004346C0" w:rsidRPr="006A2A4C" w:rsidRDefault="004346C0" w:rsidP="00825D26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Борьба между наследниками </w:t>
            </w:r>
            <w:r w:rsidR="00825D26">
              <w:rPr>
                <w:rFonts w:ascii="Times New Roman" w:hAnsi="Times New Roman"/>
                <w:color w:val="000000"/>
                <w:sz w:val="24"/>
                <w:lang w:val="ru-RU"/>
              </w:rPr>
              <w:t>Римская империя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EE051F1" w14:textId="77777777" w:rsidR="004346C0" w:rsidRDefault="004346C0" w:rsidP="004346C0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2EB46FEE" w14:textId="77777777" w:rsidR="004346C0" w:rsidRDefault="004346C0" w:rsidP="004346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36CE28" w14:textId="77777777" w:rsidR="004346C0" w:rsidRDefault="004346C0" w:rsidP="004346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08FC66C" w14:textId="77777777" w:rsidR="004346C0" w:rsidRDefault="004346C0" w:rsidP="004346C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6BBFAAC" w14:textId="77777777" w:rsidR="004346C0" w:rsidRPr="006A2A4C" w:rsidRDefault="004346C0" w:rsidP="004346C0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346C0" w:rsidRPr="00C50F32" w14:paraId="6DF557ED" w14:textId="77777777" w:rsidTr="00A22F5A">
        <w:trPr>
          <w:gridAfter w:val="1"/>
          <w:wAfter w:w="25" w:type="dxa"/>
          <w:trHeight w:val="876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48336C8B" w14:textId="77777777" w:rsidR="004346C0" w:rsidRDefault="00825D26" w:rsidP="00434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77D7F0C7" w14:textId="77777777" w:rsidR="004346C0" w:rsidRDefault="004346C0" w:rsidP="004346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Всероссийская проверочная работа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23CEBCB" w14:textId="77777777" w:rsidR="004346C0" w:rsidRDefault="004346C0" w:rsidP="004346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662E9AFE" w14:textId="77777777" w:rsidR="004346C0" w:rsidRDefault="004346C0" w:rsidP="004346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FCF0B8" w14:textId="77777777" w:rsidR="004346C0" w:rsidRDefault="004346C0" w:rsidP="004346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6AB92A5" w14:textId="77777777" w:rsidR="004346C0" w:rsidRDefault="004346C0" w:rsidP="004346C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F258893" w14:textId="77777777" w:rsidR="004346C0" w:rsidRPr="006A2A4C" w:rsidRDefault="004346C0" w:rsidP="004346C0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4346C0" w:rsidRPr="00C50F32" w14:paraId="6957D814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783B07D8" w14:textId="77777777" w:rsidR="004346C0" w:rsidRDefault="00825D26" w:rsidP="00434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0BA8E747" w14:textId="77777777" w:rsidR="004346C0" w:rsidRDefault="00825D26" w:rsidP="004346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Династии римских императоров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9BD415E" w14:textId="77777777" w:rsidR="004346C0" w:rsidRDefault="004346C0" w:rsidP="004346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1C81A44B" w14:textId="77777777" w:rsidR="004346C0" w:rsidRDefault="004346C0" w:rsidP="004346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888F5D" w14:textId="77777777" w:rsidR="004346C0" w:rsidRDefault="004346C0" w:rsidP="004346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5F0AC83" w14:textId="77777777" w:rsidR="004346C0" w:rsidRDefault="004346C0" w:rsidP="004346C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D17139A" w14:textId="77777777" w:rsidR="004346C0" w:rsidRPr="006A2A4C" w:rsidRDefault="004346C0" w:rsidP="004346C0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/88647608</w:t>
              </w:r>
            </w:hyperlink>
          </w:p>
        </w:tc>
      </w:tr>
      <w:tr w:rsidR="004346C0" w:rsidRPr="00C50F32" w14:paraId="27396198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6A096F00" w14:textId="77777777" w:rsidR="004346C0" w:rsidRDefault="00825D26" w:rsidP="00434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06F436E2" w14:textId="77777777" w:rsidR="004346C0" w:rsidRDefault="004346C0" w:rsidP="00825D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христианства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1EA3472" w14:textId="77777777" w:rsidR="004346C0" w:rsidRDefault="004346C0" w:rsidP="004346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70EAEA07" w14:textId="77777777" w:rsidR="004346C0" w:rsidRDefault="004346C0" w:rsidP="004346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210EF7" w14:textId="77777777" w:rsidR="004346C0" w:rsidRDefault="004346C0" w:rsidP="004346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24826D2" w14:textId="77777777" w:rsidR="004346C0" w:rsidRDefault="004346C0" w:rsidP="004346C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5062154" w14:textId="77777777" w:rsidR="004346C0" w:rsidRPr="006A2A4C" w:rsidRDefault="004346C0" w:rsidP="004346C0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/88647716</w:t>
              </w:r>
            </w:hyperlink>
          </w:p>
        </w:tc>
      </w:tr>
      <w:tr w:rsidR="00825D26" w:rsidRPr="00C50F32" w14:paraId="26176466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5F61C208" w14:textId="77777777" w:rsidR="00825D26" w:rsidRDefault="00825D26" w:rsidP="00825D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445DA77D" w14:textId="77777777" w:rsidR="00825D26" w:rsidRPr="006A2A4C" w:rsidRDefault="00825D26" w:rsidP="00825D2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Наука и культура Древнего Рима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7EF468B" w14:textId="77777777" w:rsidR="00825D26" w:rsidRDefault="00825D26" w:rsidP="00825D26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11721E10" w14:textId="77777777" w:rsidR="00825D26" w:rsidRDefault="00825D26" w:rsidP="00825D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F7FDF0" w14:textId="77777777" w:rsidR="00825D26" w:rsidRDefault="00825D26" w:rsidP="00825D2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1D5CDE3" w14:textId="77777777" w:rsidR="00825D26" w:rsidRDefault="00825D26" w:rsidP="00825D2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2482DF3" w14:textId="77777777" w:rsidR="00825D26" w:rsidRPr="006A2A4C" w:rsidRDefault="00825D26" w:rsidP="00825D26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346C0" w:rsidRPr="006A2A4C" w14:paraId="5637DFE4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6A737277" w14:textId="77777777" w:rsidR="004346C0" w:rsidRPr="00825D26" w:rsidRDefault="004346C0" w:rsidP="004346C0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25D26">
              <w:rPr>
                <w:rFonts w:ascii="Times New Roman" w:hAnsi="Times New Roman"/>
                <w:color w:val="000000"/>
                <w:sz w:val="24"/>
                <w:lang w:val="ru-RU"/>
              </w:rPr>
              <w:t>65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69FB3A7C" w14:textId="77777777" w:rsidR="004346C0" w:rsidRPr="00825D26" w:rsidRDefault="00825D26" w:rsidP="004346C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25D26">
              <w:rPr>
                <w:rFonts w:ascii="Times New Roman" w:hAnsi="Times New Roman"/>
                <w:color w:val="000000"/>
                <w:sz w:val="24"/>
                <w:lang w:val="ru-RU"/>
              </w:rPr>
              <w:t>Быт и досуг римлян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5FF9F88" w14:textId="77777777" w:rsidR="004346C0" w:rsidRPr="00825D26" w:rsidRDefault="00825D26" w:rsidP="004346C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1A98013F" w14:textId="77777777" w:rsidR="004346C0" w:rsidRDefault="004346C0" w:rsidP="004346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748362" w14:textId="77777777" w:rsidR="004346C0" w:rsidRDefault="004346C0" w:rsidP="004346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4E13AF8" w14:textId="77777777" w:rsidR="004346C0" w:rsidRDefault="004346C0" w:rsidP="004346C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F9FF2F2" w14:textId="77777777" w:rsidR="004346C0" w:rsidRPr="006A2A4C" w:rsidRDefault="004346C0" w:rsidP="004346C0">
            <w:pPr>
              <w:spacing w:after="0"/>
              <w:ind w:left="135"/>
              <w:rPr>
                <w:lang w:val="ru-RU"/>
              </w:rPr>
            </w:pPr>
          </w:p>
        </w:tc>
      </w:tr>
      <w:tr w:rsidR="00825D26" w:rsidRPr="006A2A4C" w14:paraId="5DDDF05B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38950D96" w14:textId="77777777" w:rsidR="00825D26" w:rsidRPr="00825D26" w:rsidRDefault="00825D26" w:rsidP="004346C0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66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49371293" w14:textId="77777777" w:rsidR="00825D26" w:rsidRPr="00825D26" w:rsidRDefault="00825D26" w:rsidP="004346C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Поздняя империя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0D07E7F" w14:textId="77777777" w:rsidR="00825D26" w:rsidRPr="00825D26" w:rsidRDefault="00825D26" w:rsidP="004346C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991B9F6" w14:textId="77777777" w:rsidR="00825D26" w:rsidRDefault="00825D26" w:rsidP="004346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97D475" w14:textId="77777777" w:rsidR="00825D26" w:rsidRDefault="00825D26" w:rsidP="004346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9BE47EC" w14:textId="77777777" w:rsidR="00825D26" w:rsidRDefault="00825D26" w:rsidP="004346C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3DA0427" w14:textId="77777777" w:rsidR="00825D26" w:rsidRPr="006A2A4C" w:rsidRDefault="00825D26" w:rsidP="004346C0">
            <w:pPr>
              <w:spacing w:after="0"/>
              <w:ind w:left="135"/>
              <w:rPr>
                <w:lang w:val="ru-RU"/>
              </w:rPr>
            </w:pPr>
          </w:p>
        </w:tc>
      </w:tr>
      <w:tr w:rsidR="004346C0" w14:paraId="3AFDF4B7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265AC8FF" w14:textId="77777777" w:rsidR="004346C0" w:rsidRPr="00825D26" w:rsidRDefault="00825D26" w:rsidP="004346C0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67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03DDB4BC" w14:textId="77777777" w:rsidR="004346C0" w:rsidRPr="00825D26" w:rsidRDefault="004346C0" w:rsidP="004346C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Рим»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B6B3875" w14:textId="77777777" w:rsidR="004346C0" w:rsidRDefault="004346C0" w:rsidP="004346C0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0B61C822" w14:textId="77777777" w:rsidR="004346C0" w:rsidRPr="00825D26" w:rsidRDefault="00825D26" w:rsidP="004346C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477BEB" w14:textId="77777777" w:rsidR="004346C0" w:rsidRDefault="004346C0" w:rsidP="004346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E69CFB8" w14:textId="77777777" w:rsidR="004346C0" w:rsidRDefault="004346C0" w:rsidP="004346C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C52AE84" w14:textId="77777777" w:rsidR="004346C0" w:rsidRDefault="004346C0" w:rsidP="004346C0">
            <w:pPr>
              <w:spacing w:after="0"/>
              <w:ind w:left="135"/>
            </w:pPr>
          </w:p>
        </w:tc>
      </w:tr>
      <w:tr w:rsidR="004346C0" w:rsidRPr="00C50F32" w14:paraId="5777EE0D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3BA1E693" w14:textId="77777777" w:rsidR="004346C0" w:rsidRDefault="00825D26" w:rsidP="00434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14:paraId="4D1763ED" w14:textId="77777777" w:rsidR="004346C0" w:rsidRPr="006A2A4C" w:rsidRDefault="004346C0" w:rsidP="004346C0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56162BA" w14:textId="77777777" w:rsidR="004346C0" w:rsidRDefault="004346C0" w:rsidP="004346C0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54153510" w14:textId="77777777" w:rsidR="004346C0" w:rsidRDefault="004346C0" w:rsidP="004346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A18931" w14:textId="77777777" w:rsidR="004346C0" w:rsidRDefault="004346C0" w:rsidP="004346C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C190998" w14:textId="77777777" w:rsidR="004346C0" w:rsidRDefault="004346C0" w:rsidP="004346C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7920289" w14:textId="77777777" w:rsidR="004346C0" w:rsidRPr="006A2A4C" w:rsidRDefault="004346C0" w:rsidP="004346C0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25D26" w:rsidRPr="00C50F32" w14:paraId="6DACE8D5" w14:textId="77777777" w:rsidTr="00F24991">
        <w:trPr>
          <w:trHeight w:val="144"/>
          <w:tblCellSpacing w:w="20" w:type="nil"/>
        </w:trPr>
        <w:tc>
          <w:tcPr>
            <w:tcW w:w="14332" w:type="dxa"/>
            <w:gridSpan w:val="8"/>
            <w:tcMar>
              <w:top w:w="50" w:type="dxa"/>
              <w:left w:w="100" w:type="dxa"/>
            </w:tcMar>
            <w:vAlign w:val="center"/>
          </w:tcPr>
          <w:p w14:paraId="2EF44FFA" w14:textId="7FECE070" w:rsidR="00825D26" w:rsidRPr="00825D26" w:rsidRDefault="00825D26" w:rsidP="00825D26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825D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История нашего края</w:t>
            </w:r>
            <w:r w:rsidR="008C19C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 w:rsidR="008C19C7" w:rsidRPr="008C19C7">
              <w:rPr>
                <w:lang w:val="ru-RU"/>
              </w:rPr>
              <w:t xml:space="preserve"> </w:t>
            </w:r>
            <w:r w:rsidR="008C19C7" w:rsidRPr="008C19C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 Россия - наш общий дом (10 ч.)</w:t>
            </w:r>
          </w:p>
        </w:tc>
      </w:tr>
      <w:tr w:rsidR="00277C3A" w:rsidRPr="008C19C7" w14:paraId="1E564D08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</w:tcPr>
          <w:p w14:paraId="1D6D2A5E" w14:textId="77777777" w:rsidR="00277C3A" w:rsidRPr="00991BD1" w:rsidRDefault="00277C3A" w:rsidP="00277C3A">
            <w:pPr>
              <w:pStyle w:val="Default"/>
              <w:jc w:val="center"/>
              <w:rPr>
                <w:rFonts w:cstheme="minorBidi"/>
                <w:szCs w:val="22"/>
              </w:rPr>
            </w:pPr>
            <w:r w:rsidRPr="00991BD1">
              <w:rPr>
                <w:rFonts w:cstheme="minorBidi"/>
                <w:szCs w:val="22"/>
              </w:rPr>
              <w:t>69</w:t>
            </w:r>
          </w:p>
        </w:tc>
        <w:tc>
          <w:tcPr>
            <w:tcW w:w="45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FFF1CB4" w14:textId="4E9DEED0" w:rsidR="00277C3A" w:rsidRPr="00AC11F2" w:rsidRDefault="008C19C7" w:rsidP="00660A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11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Зачем изучать курс "История нашего края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</w:tcPr>
          <w:p w14:paraId="78FD2D4F" w14:textId="77777777" w:rsidR="00277C3A" w:rsidRPr="00991BD1" w:rsidRDefault="00277C3A" w:rsidP="00277C3A">
            <w:pPr>
              <w:pStyle w:val="Default"/>
              <w:jc w:val="center"/>
              <w:rPr>
                <w:rFonts w:cstheme="minorBidi"/>
                <w:szCs w:val="22"/>
              </w:rPr>
            </w:pPr>
            <w:r w:rsidRPr="00991BD1">
              <w:rPr>
                <w:rFonts w:cstheme="minorBidi"/>
                <w:szCs w:val="22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23C01CB9" w14:textId="77777777" w:rsidR="00277C3A" w:rsidRPr="008C19C7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1AA3C6" w14:textId="77777777" w:rsidR="00277C3A" w:rsidRPr="008C19C7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509B01B" w14:textId="77777777" w:rsidR="00277C3A" w:rsidRPr="008C19C7" w:rsidRDefault="00277C3A" w:rsidP="00277C3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FB5D919" w14:textId="77777777" w:rsidR="00277C3A" w:rsidRPr="006A2A4C" w:rsidRDefault="00277C3A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77C3A" w:rsidRPr="008C19C7" w14:paraId="0D9CA210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</w:tcPr>
          <w:p w14:paraId="6FD5E12D" w14:textId="77777777" w:rsidR="00277C3A" w:rsidRPr="00991BD1" w:rsidRDefault="00277C3A" w:rsidP="00277C3A">
            <w:pPr>
              <w:pStyle w:val="Default"/>
              <w:jc w:val="center"/>
              <w:rPr>
                <w:rFonts w:cstheme="minorBidi"/>
                <w:szCs w:val="22"/>
              </w:rPr>
            </w:pPr>
            <w:r w:rsidRPr="00991BD1">
              <w:rPr>
                <w:rFonts w:cstheme="minorBidi"/>
                <w:szCs w:val="22"/>
              </w:rPr>
              <w:t>70</w:t>
            </w:r>
          </w:p>
        </w:tc>
        <w:tc>
          <w:tcPr>
            <w:tcW w:w="45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B2C812B" w14:textId="395519D4" w:rsidR="00277C3A" w:rsidRPr="00AC11F2" w:rsidRDefault="008C19C7" w:rsidP="00660A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11F2">
              <w:rPr>
                <w:rFonts w:ascii="Times New Roman" w:hAnsi="Times New Roman" w:cs="Times New Roman"/>
                <w:sz w:val="24"/>
                <w:szCs w:val="24"/>
              </w:rPr>
              <w:t>Наш дом - Россия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</w:tcPr>
          <w:p w14:paraId="75643858" w14:textId="77777777" w:rsidR="00277C3A" w:rsidRPr="00991BD1" w:rsidRDefault="00277C3A" w:rsidP="00277C3A">
            <w:pPr>
              <w:pStyle w:val="Default"/>
              <w:jc w:val="center"/>
              <w:rPr>
                <w:rFonts w:cstheme="minorBidi"/>
                <w:szCs w:val="22"/>
              </w:rPr>
            </w:pPr>
            <w:r w:rsidRPr="00991BD1">
              <w:rPr>
                <w:rFonts w:cstheme="minorBidi"/>
                <w:szCs w:val="22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20D26D33" w14:textId="77777777" w:rsidR="00277C3A" w:rsidRPr="008C19C7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B4004A" w14:textId="77777777" w:rsidR="00277C3A" w:rsidRPr="008C19C7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B7BEAA6" w14:textId="77777777" w:rsidR="00277C3A" w:rsidRPr="008C19C7" w:rsidRDefault="00277C3A" w:rsidP="00277C3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BE5E55C" w14:textId="77777777" w:rsidR="00277C3A" w:rsidRPr="006A2A4C" w:rsidRDefault="00277C3A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77C3A" w:rsidRPr="006A2A4C" w14:paraId="75F13DF5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</w:tcPr>
          <w:p w14:paraId="4D01F6A9" w14:textId="77777777" w:rsidR="00277C3A" w:rsidRPr="00991BD1" w:rsidRDefault="00277C3A" w:rsidP="00277C3A">
            <w:pPr>
              <w:pStyle w:val="Default"/>
              <w:jc w:val="center"/>
              <w:rPr>
                <w:rFonts w:cstheme="minorBidi"/>
                <w:szCs w:val="22"/>
              </w:rPr>
            </w:pPr>
            <w:r w:rsidRPr="00991BD1">
              <w:rPr>
                <w:rFonts w:cstheme="minorBidi"/>
                <w:szCs w:val="22"/>
              </w:rPr>
              <w:t>71</w:t>
            </w:r>
          </w:p>
        </w:tc>
        <w:tc>
          <w:tcPr>
            <w:tcW w:w="45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5F6089BC" w14:textId="08BF5D1A" w:rsidR="00277C3A" w:rsidRPr="00AC11F2" w:rsidRDefault="008C19C7" w:rsidP="00660A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11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Язык и история. Русский язык - язык общения и язык возможностей.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</w:tcPr>
          <w:p w14:paraId="1590D10F" w14:textId="77777777" w:rsidR="00277C3A" w:rsidRPr="00991BD1" w:rsidRDefault="00277C3A" w:rsidP="00277C3A">
            <w:pPr>
              <w:pStyle w:val="Default"/>
              <w:jc w:val="center"/>
              <w:rPr>
                <w:rFonts w:cstheme="minorBidi"/>
                <w:szCs w:val="22"/>
              </w:rPr>
            </w:pPr>
            <w:r w:rsidRPr="00991BD1">
              <w:rPr>
                <w:rFonts w:cstheme="minorBidi"/>
                <w:szCs w:val="22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6FB0E52B" w14:textId="77777777" w:rsidR="00277C3A" w:rsidRDefault="00277C3A" w:rsidP="00277C3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548FB7" w14:textId="77777777" w:rsidR="00277C3A" w:rsidRDefault="00277C3A" w:rsidP="00277C3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71A4B4D" w14:textId="77777777" w:rsidR="00277C3A" w:rsidRDefault="00277C3A" w:rsidP="00277C3A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6C7B17F" w14:textId="77777777" w:rsidR="00277C3A" w:rsidRPr="006A2A4C" w:rsidRDefault="00277C3A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77C3A" w:rsidRPr="006A2A4C" w14:paraId="340347AD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</w:tcPr>
          <w:p w14:paraId="42E2E4A1" w14:textId="77777777" w:rsidR="00277C3A" w:rsidRPr="00991BD1" w:rsidRDefault="00277C3A" w:rsidP="00277C3A">
            <w:pPr>
              <w:pStyle w:val="Default"/>
              <w:jc w:val="center"/>
              <w:rPr>
                <w:rFonts w:cstheme="minorBidi"/>
                <w:szCs w:val="22"/>
              </w:rPr>
            </w:pPr>
            <w:r w:rsidRPr="00991BD1">
              <w:rPr>
                <w:rFonts w:cstheme="minorBidi"/>
                <w:szCs w:val="22"/>
              </w:rPr>
              <w:t>72</w:t>
            </w:r>
          </w:p>
        </w:tc>
        <w:tc>
          <w:tcPr>
            <w:tcW w:w="45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569BB73" w14:textId="1319FC69" w:rsidR="00277C3A" w:rsidRPr="00AC11F2" w:rsidRDefault="008C19C7" w:rsidP="00660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1F2">
              <w:rPr>
                <w:rFonts w:ascii="Times New Roman" w:hAnsi="Times New Roman" w:cs="Times New Roman"/>
                <w:sz w:val="24"/>
                <w:szCs w:val="24"/>
              </w:rPr>
              <w:t>. Истоки родной культуры.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</w:tcPr>
          <w:p w14:paraId="1448DEC8" w14:textId="77777777" w:rsidR="00277C3A" w:rsidRPr="00991BD1" w:rsidRDefault="00277C3A" w:rsidP="00277C3A">
            <w:pPr>
              <w:pStyle w:val="Default"/>
              <w:jc w:val="center"/>
              <w:rPr>
                <w:rFonts w:cstheme="minorBidi"/>
                <w:szCs w:val="22"/>
              </w:rPr>
            </w:pPr>
            <w:r w:rsidRPr="00991BD1">
              <w:rPr>
                <w:rFonts w:cstheme="minorBidi"/>
                <w:szCs w:val="22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4A975461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8CF025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BE58C49" w14:textId="77777777" w:rsidR="00277C3A" w:rsidRPr="00991BD1" w:rsidRDefault="00277C3A" w:rsidP="00277C3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043CC59" w14:textId="77777777" w:rsidR="00277C3A" w:rsidRPr="006A2A4C" w:rsidRDefault="00277C3A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77C3A" w:rsidRPr="006A2A4C" w14:paraId="6E2E9300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</w:tcPr>
          <w:p w14:paraId="7CE18D6A" w14:textId="77777777" w:rsidR="00277C3A" w:rsidRPr="00991BD1" w:rsidRDefault="00277C3A" w:rsidP="00277C3A">
            <w:pPr>
              <w:pStyle w:val="Default"/>
              <w:jc w:val="center"/>
              <w:rPr>
                <w:rFonts w:cstheme="minorBidi"/>
                <w:szCs w:val="22"/>
              </w:rPr>
            </w:pPr>
            <w:r w:rsidRPr="00991BD1">
              <w:rPr>
                <w:rFonts w:cstheme="minorBidi"/>
                <w:szCs w:val="22"/>
              </w:rPr>
              <w:t>73</w:t>
            </w:r>
          </w:p>
        </w:tc>
        <w:tc>
          <w:tcPr>
            <w:tcW w:w="45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3FB05FA" w14:textId="40ACD8FA" w:rsidR="00277C3A" w:rsidRPr="00AC11F2" w:rsidRDefault="008C19C7" w:rsidP="00660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1F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ru-RU" w:bidi="ru-RU"/>
              </w:rPr>
              <w:t>Материальная культура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</w:tcPr>
          <w:p w14:paraId="00214C5F" w14:textId="77777777" w:rsidR="00277C3A" w:rsidRPr="00991BD1" w:rsidRDefault="00277C3A" w:rsidP="00277C3A">
            <w:pPr>
              <w:pStyle w:val="Default"/>
              <w:jc w:val="center"/>
              <w:rPr>
                <w:rFonts w:cstheme="minorBidi"/>
                <w:szCs w:val="22"/>
              </w:rPr>
            </w:pPr>
            <w:r w:rsidRPr="00991BD1">
              <w:rPr>
                <w:rFonts w:cstheme="minorBidi"/>
                <w:szCs w:val="22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187B986E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93651D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99AF7BD" w14:textId="77777777" w:rsidR="00277C3A" w:rsidRPr="00991BD1" w:rsidRDefault="00277C3A" w:rsidP="00277C3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91ED06C" w14:textId="77777777" w:rsidR="00277C3A" w:rsidRPr="006A2A4C" w:rsidRDefault="00277C3A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77C3A" w:rsidRPr="006A2A4C" w14:paraId="54CC1BE7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</w:tcPr>
          <w:p w14:paraId="0BCA6A0E" w14:textId="77777777" w:rsidR="00277C3A" w:rsidRPr="00991BD1" w:rsidRDefault="00277C3A" w:rsidP="00277C3A">
            <w:pPr>
              <w:pStyle w:val="Default"/>
              <w:jc w:val="center"/>
              <w:rPr>
                <w:rFonts w:cstheme="minorBidi"/>
                <w:szCs w:val="22"/>
              </w:rPr>
            </w:pPr>
            <w:r w:rsidRPr="00991BD1">
              <w:rPr>
                <w:rFonts w:cstheme="minorBidi"/>
                <w:szCs w:val="22"/>
              </w:rPr>
              <w:t>74</w:t>
            </w:r>
          </w:p>
        </w:tc>
        <w:tc>
          <w:tcPr>
            <w:tcW w:w="45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6F5342B8" w14:textId="2B5EBB9C" w:rsidR="00277C3A" w:rsidRPr="00AC11F2" w:rsidRDefault="008C19C7" w:rsidP="00660A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11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Духовная культура и духовно-нравственные ценности.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</w:tcPr>
          <w:p w14:paraId="6833906A" w14:textId="77777777" w:rsidR="00277C3A" w:rsidRPr="00991BD1" w:rsidRDefault="00277C3A" w:rsidP="00277C3A">
            <w:pPr>
              <w:pStyle w:val="Default"/>
              <w:jc w:val="center"/>
              <w:rPr>
                <w:rFonts w:cstheme="minorBidi"/>
                <w:szCs w:val="22"/>
              </w:rPr>
            </w:pPr>
            <w:r w:rsidRPr="00991BD1">
              <w:rPr>
                <w:rFonts w:cstheme="minorBidi"/>
                <w:szCs w:val="22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1D383137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C4C461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AAE75F6" w14:textId="77777777" w:rsidR="00277C3A" w:rsidRPr="00991BD1" w:rsidRDefault="00277C3A" w:rsidP="00277C3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1F02519" w14:textId="77777777" w:rsidR="00277C3A" w:rsidRPr="006A2A4C" w:rsidRDefault="00277C3A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77C3A" w:rsidRPr="006A2A4C" w14:paraId="256C651C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3557555E" w14:textId="77777777" w:rsidR="00277C3A" w:rsidRDefault="00277C3A" w:rsidP="00277C3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75</w:t>
            </w:r>
          </w:p>
        </w:tc>
        <w:tc>
          <w:tcPr>
            <w:tcW w:w="45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272D8ED" w14:textId="7ADFC5B6" w:rsidR="00277C3A" w:rsidRPr="00AC11F2" w:rsidRDefault="008C19C7" w:rsidP="00660A8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C11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Культура и религия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AF8FDE0" w14:textId="77777777" w:rsidR="00277C3A" w:rsidRPr="006A2A4C" w:rsidRDefault="00277C3A" w:rsidP="00277C3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7D3044ED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D12E09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6DFE583" w14:textId="77777777" w:rsidR="00277C3A" w:rsidRPr="00991BD1" w:rsidRDefault="00277C3A" w:rsidP="00277C3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674AF0D" w14:textId="77777777" w:rsidR="00277C3A" w:rsidRPr="006A2A4C" w:rsidRDefault="00277C3A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77C3A" w:rsidRPr="006A2A4C" w14:paraId="1BBECB07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4A6F9F6A" w14:textId="77777777" w:rsidR="00277C3A" w:rsidRDefault="00277C3A" w:rsidP="00277C3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76</w:t>
            </w:r>
          </w:p>
        </w:tc>
        <w:tc>
          <w:tcPr>
            <w:tcW w:w="45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74380D9" w14:textId="1BCB4CD5" w:rsidR="00277C3A" w:rsidRPr="00AC11F2" w:rsidRDefault="008C19C7" w:rsidP="00660A8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C11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Многообразие и традиции культурных укладов народов Российской Федерации.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3B2C86B" w14:textId="77777777" w:rsidR="00277C3A" w:rsidRPr="006A2A4C" w:rsidRDefault="00277C3A" w:rsidP="00277C3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6CBF8490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4D8466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DCE8BD" w14:textId="77777777" w:rsidR="00277C3A" w:rsidRPr="00991BD1" w:rsidRDefault="00277C3A" w:rsidP="00277C3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7D97087" w14:textId="77777777" w:rsidR="00277C3A" w:rsidRPr="006A2A4C" w:rsidRDefault="00277C3A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77C3A" w:rsidRPr="006A2A4C" w14:paraId="308E2D39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017F992C" w14:textId="77777777" w:rsidR="00277C3A" w:rsidRDefault="00277C3A" w:rsidP="00277C3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77</w:t>
            </w:r>
          </w:p>
        </w:tc>
        <w:tc>
          <w:tcPr>
            <w:tcW w:w="45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723E75B" w14:textId="7A2A8134" w:rsidR="00277C3A" w:rsidRPr="00AC11F2" w:rsidRDefault="008C19C7" w:rsidP="00660A8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C11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Родина начинается с семьи.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76F54A4" w14:textId="77777777" w:rsidR="00277C3A" w:rsidRPr="006A2A4C" w:rsidRDefault="00277C3A" w:rsidP="00277C3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650F00F6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A4DCC0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EB55D22" w14:textId="77777777" w:rsidR="00277C3A" w:rsidRPr="00991BD1" w:rsidRDefault="00277C3A" w:rsidP="00277C3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EC2C1B6" w14:textId="77777777" w:rsidR="00277C3A" w:rsidRPr="006A2A4C" w:rsidRDefault="00277C3A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77C3A" w:rsidRPr="006A2A4C" w14:paraId="5E32A13D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5969AFD5" w14:textId="77777777" w:rsidR="00277C3A" w:rsidRDefault="00277C3A" w:rsidP="00277C3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78</w:t>
            </w:r>
          </w:p>
        </w:tc>
        <w:tc>
          <w:tcPr>
            <w:tcW w:w="45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68B6D33" w14:textId="3C23733D" w:rsidR="00277C3A" w:rsidRPr="00AC11F2" w:rsidRDefault="008C19C7" w:rsidP="00660A8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C11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Россия - единая страна. Русский мир. Общая история, сходство культурных традиций, единые духовно-нравственные </w:t>
            </w:r>
            <w:r w:rsidRPr="00AC11F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ценности народов России и народов нашего края.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DE909CD" w14:textId="77777777" w:rsidR="00277C3A" w:rsidRPr="006A2A4C" w:rsidRDefault="00277C3A" w:rsidP="00277C3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2029FA3B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716D8C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B844B9B" w14:textId="77777777" w:rsidR="00277C3A" w:rsidRPr="00991BD1" w:rsidRDefault="00277C3A" w:rsidP="00277C3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D55588B" w14:textId="77777777" w:rsidR="00277C3A" w:rsidRPr="006A2A4C" w:rsidRDefault="00277C3A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C19C7" w:rsidRPr="006A2A4C" w14:paraId="3AEDFE5C" w14:textId="77777777" w:rsidTr="00F16053">
        <w:trPr>
          <w:gridAfter w:val="1"/>
          <w:wAfter w:w="25" w:type="dxa"/>
          <w:trHeight w:val="144"/>
          <w:tblCellSpacing w:w="20" w:type="nil"/>
        </w:trPr>
        <w:tc>
          <w:tcPr>
            <w:tcW w:w="14307" w:type="dxa"/>
            <w:gridSpan w:val="7"/>
            <w:tcMar>
              <w:top w:w="50" w:type="dxa"/>
              <w:left w:w="100" w:type="dxa"/>
            </w:tcMar>
            <w:vAlign w:val="center"/>
          </w:tcPr>
          <w:p w14:paraId="07289522" w14:textId="5795C72D" w:rsidR="008C19C7" w:rsidRPr="008C19C7" w:rsidRDefault="008C19C7" w:rsidP="00277C3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8C19C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 История нашего края в древности (до вхождения края в состав единого Российского государства) (24 ч.) - 6 класс в НовУчебниках Г лава 1. Орловский край в древности (5 ч.)</w:t>
            </w:r>
          </w:p>
        </w:tc>
      </w:tr>
      <w:tr w:rsidR="00277C3A" w:rsidRPr="006A2A4C" w14:paraId="30C8F634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57608BB5" w14:textId="77777777" w:rsidR="00277C3A" w:rsidRDefault="00277C3A" w:rsidP="00277C3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79</w:t>
            </w:r>
          </w:p>
        </w:tc>
        <w:tc>
          <w:tcPr>
            <w:tcW w:w="45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2DDC83D5" w14:textId="6A306896" w:rsidR="00277C3A" w:rsidRPr="006A2A4C" w:rsidRDefault="008C19C7" w:rsidP="00660A83">
            <w:pPr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C19C7">
              <w:rPr>
                <w:rFonts w:ascii="Times New Roman" w:hAnsi="Times New Roman"/>
                <w:color w:val="000000"/>
                <w:sz w:val="24"/>
                <w:lang w:val="ru-RU"/>
              </w:rPr>
              <w:t>Тайны орловской земли: археологические раскопки в Орловском крае.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FBA5D7D" w14:textId="77777777" w:rsidR="00277C3A" w:rsidRPr="006A2A4C" w:rsidRDefault="00277C3A" w:rsidP="00277C3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2BA17FD2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B1550E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718FC03" w14:textId="77777777" w:rsidR="00277C3A" w:rsidRPr="00991BD1" w:rsidRDefault="00277C3A" w:rsidP="00277C3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488D7BB" w14:textId="77777777" w:rsidR="00277C3A" w:rsidRPr="006A2A4C" w:rsidRDefault="00277C3A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77C3A" w:rsidRPr="006A2A4C" w14:paraId="115369C4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2899F77E" w14:textId="77777777" w:rsidR="00277C3A" w:rsidRDefault="00277C3A" w:rsidP="00277C3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80</w:t>
            </w:r>
          </w:p>
        </w:tc>
        <w:tc>
          <w:tcPr>
            <w:tcW w:w="45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5B86501" w14:textId="53E79FEB" w:rsidR="00277C3A" w:rsidRPr="006A2A4C" w:rsidRDefault="008C19C7" w:rsidP="00660A83">
            <w:pPr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C19C7">
              <w:rPr>
                <w:rFonts w:ascii="Times New Roman" w:hAnsi="Times New Roman"/>
                <w:color w:val="000000"/>
                <w:sz w:val="24"/>
                <w:lang w:val="ru-RU"/>
              </w:rPr>
              <w:t>. Каменный век на территории Орловского края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E07B518" w14:textId="77777777" w:rsidR="00277C3A" w:rsidRPr="006A2A4C" w:rsidRDefault="00277C3A" w:rsidP="00277C3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08BB62D7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CB952B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8265BE6" w14:textId="77777777" w:rsidR="00277C3A" w:rsidRPr="00991BD1" w:rsidRDefault="00277C3A" w:rsidP="00277C3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2A0791E" w14:textId="77777777" w:rsidR="00277C3A" w:rsidRPr="006A2A4C" w:rsidRDefault="00277C3A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77C3A" w:rsidRPr="006A2A4C" w14:paraId="701B2600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480D2D0A" w14:textId="77777777" w:rsidR="00277C3A" w:rsidRDefault="00277C3A" w:rsidP="00277C3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81</w:t>
            </w:r>
          </w:p>
        </w:tc>
        <w:tc>
          <w:tcPr>
            <w:tcW w:w="45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C85B23F" w14:textId="73BFE8FB" w:rsidR="00277C3A" w:rsidRPr="006A2A4C" w:rsidRDefault="008C19C7" w:rsidP="00660A83">
            <w:pPr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C19C7">
              <w:rPr>
                <w:rFonts w:ascii="Times New Roman" w:hAnsi="Times New Roman"/>
                <w:color w:val="000000"/>
                <w:sz w:val="24"/>
                <w:lang w:val="ru-RU"/>
              </w:rPr>
              <w:t>. Орловский край в эпоху бронзы и раннего железного века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013FE04" w14:textId="77777777" w:rsidR="00277C3A" w:rsidRPr="006A2A4C" w:rsidRDefault="00277C3A" w:rsidP="00277C3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4A04C535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0E4F82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40CEC1F" w14:textId="77777777" w:rsidR="00277C3A" w:rsidRPr="00991BD1" w:rsidRDefault="00277C3A" w:rsidP="00277C3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ECB1617" w14:textId="77777777" w:rsidR="00277C3A" w:rsidRPr="006A2A4C" w:rsidRDefault="00277C3A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77C3A" w:rsidRPr="006A2A4C" w14:paraId="52FFCDD2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5C8DD04D" w14:textId="77777777" w:rsidR="00277C3A" w:rsidRDefault="00277C3A" w:rsidP="00277C3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82</w:t>
            </w:r>
          </w:p>
        </w:tc>
        <w:tc>
          <w:tcPr>
            <w:tcW w:w="45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77CEF04" w14:textId="32ED325C" w:rsidR="00277C3A" w:rsidRPr="006A2A4C" w:rsidRDefault="008C19C7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C19C7">
              <w:rPr>
                <w:rFonts w:ascii="Times New Roman" w:hAnsi="Times New Roman"/>
                <w:color w:val="000000"/>
                <w:sz w:val="24"/>
                <w:lang w:val="ru-RU"/>
              </w:rPr>
              <w:t>Заселение Орловского края восточными славянами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EEA4C83" w14:textId="77777777" w:rsidR="00277C3A" w:rsidRPr="006A2A4C" w:rsidRDefault="00277C3A" w:rsidP="00277C3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1D861230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7471B0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D3A33E4" w14:textId="77777777" w:rsidR="00277C3A" w:rsidRPr="00991BD1" w:rsidRDefault="00277C3A" w:rsidP="00277C3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CE5B28E" w14:textId="77777777" w:rsidR="00277C3A" w:rsidRPr="006A2A4C" w:rsidRDefault="00277C3A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77C3A" w:rsidRPr="006A2A4C" w14:paraId="5DA21F99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3A87E222" w14:textId="77777777" w:rsidR="00277C3A" w:rsidRDefault="00277C3A" w:rsidP="00277C3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83</w:t>
            </w:r>
          </w:p>
        </w:tc>
        <w:tc>
          <w:tcPr>
            <w:tcW w:w="45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09FAFAF6" w14:textId="6F83991B" w:rsidR="00277C3A" w:rsidRPr="006A2A4C" w:rsidRDefault="008C19C7" w:rsidP="00660A83">
            <w:pPr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C19C7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пространство Орловского края в древности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C7A6337" w14:textId="77777777" w:rsidR="00277C3A" w:rsidRPr="006A2A4C" w:rsidRDefault="00277C3A" w:rsidP="00277C3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7E3D297E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6DB200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A525AC8" w14:textId="77777777" w:rsidR="00277C3A" w:rsidRPr="00991BD1" w:rsidRDefault="00277C3A" w:rsidP="00277C3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47167A7" w14:textId="77777777" w:rsidR="00277C3A" w:rsidRPr="006A2A4C" w:rsidRDefault="00277C3A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C19C7" w:rsidRPr="006A2A4C" w14:paraId="540BE0DD" w14:textId="77777777" w:rsidTr="00F16053">
        <w:trPr>
          <w:gridAfter w:val="1"/>
          <w:wAfter w:w="25" w:type="dxa"/>
          <w:trHeight w:val="144"/>
          <w:tblCellSpacing w:w="20" w:type="nil"/>
        </w:trPr>
        <w:tc>
          <w:tcPr>
            <w:tcW w:w="14307" w:type="dxa"/>
            <w:gridSpan w:val="7"/>
            <w:tcMar>
              <w:top w:w="50" w:type="dxa"/>
              <w:left w:w="100" w:type="dxa"/>
            </w:tcMar>
            <w:vAlign w:val="center"/>
          </w:tcPr>
          <w:p w14:paraId="6296F397" w14:textId="00265EE6" w:rsidR="008C19C7" w:rsidRPr="008C19C7" w:rsidRDefault="008C19C7" w:rsidP="00277C3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8C19C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Глава 2. Орловский край в составе Руси в X - начале XII вв. (5 ч.)</w:t>
            </w:r>
          </w:p>
        </w:tc>
      </w:tr>
      <w:tr w:rsidR="00277C3A" w:rsidRPr="006A2A4C" w14:paraId="7A5DEBA7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2FA317AF" w14:textId="77777777" w:rsidR="00277C3A" w:rsidRDefault="00277C3A" w:rsidP="00277C3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84</w:t>
            </w:r>
          </w:p>
        </w:tc>
        <w:tc>
          <w:tcPr>
            <w:tcW w:w="45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ED06C05" w14:textId="3AD7F876" w:rsidR="00277C3A" w:rsidRPr="006A2A4C" w:rsidRDefault="008C19C7" w:rsidP="00660A83">
            <w:pPr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C19C7">
              <w:rPr>
                <w:rFonts w:ascii="Times New Roman" w:hAnsi="Times New Roman"/>
                <w:color w:val="000000"/>
                <w:sz w:val="24"/>
                <w:lang w:val="ru-RU"/>
              </w:rPr>
              <w:t>. Вхождение Орловского края в состав Руси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CCCAE52" w14:textId="77777777" w:rsidR="00277C3A" w:rsidRPr="006A2A4C" w:rsidRDefault="00277C3A" w:rsidP="00277C3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1348439A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562D2E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3102D6E" w14:textId="77777777" w:rsidR="00277C3A" w:rsidRPr="00991BD1" w:rsidRDefault="00277C3A" w:rsidP="00277C3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EABA821" w14:textId="77777777" w:rsidR="00277C3A" w:rsidRPr="006A2A4C" w:rsidRDefault="00277C3A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77C3A" w:rsidRPr="006A2A4C" w14:paraId="1A82D776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00265491" w14:textId="77777777" w:rsidR="00277C3A" w:rsidRDefault="00277C3A" w:rsidP="00277C3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85</w:t>
            </w:r>
          </w:p>
        </w:tc>
        <w:tc>
          <w:tcPr>
            <w:tcW w:w="45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5986EB8E" w14:textId="3E010A3C" w:rsidR="00277C3A" w:rsidRPr="006A2A4C" w:rsidRDefault="008C19C7" w:rsidP="00660A83">
            <w:pPr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C19C7">
              <w:rPr>
                <w:rFonts w:ascii="Times New Roman" w:hAnsi="Times New Roman"/>
                <w:color w:val="000000"/>
                <w:sz w:val="24"/>
                <w:lang w:val="ru-RU"/>
              </w:rPr>
              <w:t>Крещение Орловского края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8079F39" w14:textId="77777777" w:rsidR="00277C3A" w:rsidRPr="006A2A4C" w:rsidRDefault="00277C3A" w:rsidP="00277C3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47742081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0FC3B0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0D31412" w14:textId="77777777" w:rsidR="00277C3A" w:rsidRPr="00991BD1" w:rsidRDefault="00277C3A" w:rsidP="00277C3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CB5EE46" w14:textId="77777777" w:rsidR="00277C3A" w:rsidRPr="006A2A4C" w:rsidRDefault="00277C3A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77C3A" w:rsidRPr="006A2A4C" w14:paraId="6BEC95FC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2890903A" w14:textId="77777777" w:rsidR="00277C3A" w:rsidRDefault="00277C3A" w:rsidP="00277C3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86</w:t>
            </w:r>
          </w:p>
        </w:tc>
        <w:tc>
          <w:tcPr>
            <w:tcW w:w="45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CF9CA0D" w14:textId="623A54BA" w:rsidR="00277C3A" w:rsidRPr="006A2A4C" w:rsidRDefault="008C19C7" w:rsidP="00660A83">
            <w:pPr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C19C7">
              <w:rPr>
                <w:rFonts w:ascii="Times New Roman" w:hAnsi="Times New Roman"/>
                <w:color w:val="000000"/>
                <w:sz w:val="24"/>
                <w:lang w:val="ru-RU"/>
              </w:rPr>
              <w:t>. Основание первых городов Орловского края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5C92B6B" w14:textId="77777777" w:rsidR="00277C3A" w:rsidRPr="006A2A4C" w:rsidRDefault="00277C3A" w:rsidP="00277C3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193616B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0D0C86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5A67BE5" w14:textId="77777777" w:rsidR="00277C3A" w:rsidRPr="00991BD1" w:rsidRDefault="00277C3A" w:rsidP="00277C3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EEBECE9" w14:textId="77777777" w:rsidR="00277C3A" w:rsidRPr="006A2A4C" w:rsidRDefault="00277C3A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77C3A" w:rsidRPr="006A2A4C" w14:paraId="39AA8F71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6E42E1C0" w14:textId="77777777" w:rsidR="00277C3A" w:rsidRDefault="00277C3A" w:rsidP="00277C3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87</w:t>
            </w:r>
          </w:p>
        </w:tc>
        <w:tc>
          <w:tcPr>
            <w:tcW w:w="45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6DB70AC" w14:textId="147129F0" w:rsidR="00277C3A" w:rsidRPr="006A2A4C" w:rsidRDefault="008C19C7" w:rsidP="00F10571">
            <w:pPr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C19C7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быт в X - начале XII вв.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B7E3BF1" w14:textId="77777777" w:rsidR="00277C3A" w:rsidRPr="006A2A4C" w:rsidRDefault="00277C3A" w:rsidP="00277C3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4CE7500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6B62EE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5BF2DD0" w14:textId="77777777" w:rsidR="00277C3A" w:rsidRPr="00991BD1" w:rsidRDefault="00277C3A" w:rsidP="00277C3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24D4707" w14:textId="77777777" w:rsidR="00277C3A" w:rsidRPr="006A2A4C" w:rsidRDefault="00277C3A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77C3A" w:rsidRPr="006A2A4C" w14:paraId="24BE60B8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5F4DA8DB" w14:textId="77777777" w:rsidR="00277C3A" w:rsidRDefault="00277C3A" w:rsidP="00277C3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88</w:t>
            </w:r>
          </w:p>
        </w:tc>
        <w:tc>
          <w:tcPr>
            <w:tcW w:w="45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153CC59" w14:textId="05CC60DE" w:rsidR="00277C3A" w:rsidRPr="006A2A4C" w:rsidRDefault="008C19C7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C19C7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быт в X - начале XII вв.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6D356A9" w14:textId="77777777" w:rsidR="00277C3A" w:rsidRPr="006A2A4C" w:rsidRDefault="00277C3A" w:rsidP="00277C3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4B0738D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4DC01C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1CFF4D8" w14:textId="77777777" w:rsidR="00277C3A" w:rsidRPr="00991BD1" w:rsidRDefault="00277C3A" w:rsidP="00277C3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1F0FA47" w14:textId="77777777" w:rsidR="00277C3A" w:rsidRPr="006A2A4C" w:rsidRDefault="00277C3A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C19C7" w:rsidRPr="006A2A4C" w14:paraId="7B100B1D" w14:textId="77777777" w:rsidTr="00F16053">
        <w:trPr>
          <w:gridAfter w:val="1"/>
          <w:wAfter w:w="25" w:type="dxa"/>
          <w:trHeight w:val="144"/>
          <w:tblCellSpacing w:w="20" w:type="nil"/>
        </w:trPr>
        <w:tc>
          <w:tcPr>
            <w:tcW w:w="14307" w:type="dxa"/>
            <w:gridSpan w:val="7"/>
            <w:tcMar>
              <w:top w:w="50" w:type="dxa"/>
              <w:left w:w="100" w:type="dxa"/>
            </w:tcMar>
            <w:vAlign w:val="center"/>
          </w:tcPr>
          <w:p w14:paraId="2CE22772" w14:textId="411DB0D4" w:rsidR="008C19C7" w:rsidRPr="008C19C7" w:rsidRDefault="008C19C7" w:rsidP="00277C3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8C19C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Глава 3. Орловский край в XII - середине XV вв. (5 ч.)</w:t>
            </w:r>
          </w:p>
        </w:tc>
      </w:tr>
      <w:tr w:rsidR="00277C3A" w:rsidRPr="006A2A4C" w14:paraId="1CFA3337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36912E0A" w14:textId="77777777" w:rsidR="00277C3A" w:rsidRDefault="00277C3A" w:rsidP="00277C3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89</w:t>
            </w:r>
          </w:p>
        </w:tc>
        <w:tc>
          <w:tcPr>
            <w:tcW w:w="45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A9FFC23" w14:textId="737C6737" w:rsidR="00277C3A" w:rsidRPr="006A2A4C" w:rsidRDefault="008C19C7" w:rsidP="00F10571">
            <w:pPr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C19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Орловский край в период политической раздробленности Руси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698C7FE" w14:textId="77777777" w:rsidR="00277C3A" w:rsidRPr="006A2A4C" w:rsidRDefault="00277C3A" w:rsidP="00277C3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0E3D5017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363CA6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8C19247" w14:textId="77777777" w:rsidR="00277C3A" w:rsidRPr="00991BD1" w:rsidRDefault="00277C3A" w:rsidP="00277C3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515B62A" w14:textId="77777777" w:rsidR="00277C3A" w:rsidRPr="006A2A4C" w:rsidRDefault="00277C3A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77C3A" w:rsidRPr="006A2A4C" w14:paraId="7DD1A1E0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458B832C" w14:textId="77777777" w:rsidR="00277C3A" w:rsidRDefault="00277C3A" w:rsidP="00277C3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90</w:t>
            </w:r>
          </w:p>
        </w:tc>
        <w:tc>
          <w:tcPr>
            <w:tcW w:w="45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433FFAF" w14:textId="79692FA4" w:rsidR="00277C3A" w:rsidRDefault="001B5BD6" w:rsidP="00F10571">
            <w:pPr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B5BD6">
              <w:rPr>
                <w:rFonts w:ascii="Times New Roman" w:hAnsi="Times New Roman"/>
                <w:color w:val="000000"/>
                <w:sz w:val="24"/>
                <w:lang w:val="ru-RU"/>
              </w:rPr>
              <w:t>Орловский край во время нашествия Батыя и Ордынского владычества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9E4A81B" w14:textId="77777777" w:rsidR="00277C3A" w:rsidRPr="006A2A4C" w:rsidRDefault="00277C3A" w:rsidP="00277C3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4411CAE2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A106FB" w14:textId="0BB6B378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95C4F1" w14:textId="77777777" w:rsidR="00277C3A" w:rsidRPr="00991BD1" w:rsidRDefault="00277C3A" w:rsidP="00277C3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9B131D5" w14:textId="77777777" w:rsidR="00277C3A" w:rsidRPr="006A2A4C" w:rsidRDefault="00277C3A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77C3A" w:rsidRPr="006A2A4C" w14:paraId="27019874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6E3C04FC" w14:textId="77777777" w:rsidR="00277C3A" w:rsidRDefault="00277C3A" w:rsidP="00277C3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91</w:t>
            </w:r>
          </w:p>
        </w:tc>
        <w:tc>
          <w:tcPr>
            <w:tcW w:w="45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0F982612" w14:textId="31C79B00" w:rsidR="00277C3A" w:rsidRPr="006A2A4C" w:rsidRDefault="001B5BD6" w:rsidP="00F10571">
            <w:pPr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B5BD6">
              <w:rPr>
                <w:rFonts w:ascii="Times New Roman" w:hAnsi="Times New Roman"/>
                <w:color w:val="000000"/>
                <w:sz w:val="24"/>
                <w:lang w:val="ru-RU"/>
              </w:rPr>
              <w:t>Орловский край во время нашествия Батыя и Ордынского владычества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AF93104" w14:textId="77777777" w:rsidR="00277C3A" w:rsidRPr="006A2A4C" w:rsidRDefault="00277C3A" w:rsidP="00277C3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24DA544D" w14:textId="2773325F" w:rsidR="00277C3A" w:rsidRPr="00991BD1" w:rsidRDefault="006222FB" w:rsidP="00277C3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E0CC63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90DD791" w14:textId="77777777" w:rsidR="00277C3A" w:rsidRPr="00991BD1" w:rsidRDefault="00277C3A" w:rsidP="00277C3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313BB35" w14:textId="77777777" w:rsidR="00277C3A" w:rsidRPr="006A2A4C" w:rsidRDefault="00277C3A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77C3A" w:rsidRPr="006A2A4C" w14:paraId="5752B7FF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03425677" w14:textId="77777777" w:rsidR="00277C3A" w:rsidRDefault="00277C3A" w:rsidP="00277C3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92</w:t>
            </w:r>
          </w:p>
        </w:tc>
        <w:tc>
          <w:tcPr>
            <w:tcW w:w="45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22FBBFD1" w14:textId="74017D8C" w:rsidR="00277C3A" w:rsidRPr="006A2A4C" w:rsidRDefault="001B5BD6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B5BD6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быт в XII - середине XV вв.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EFA6B54" w14:textId="77777777" w:rsidR="00277C3A" w:rsidRPr="006A2A4C" w:rsidRDefault="00277C3A" w:rsidP="00277C3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57F43B0C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8A2AC7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97F1F5" w14:textId="77777777" w:rsidR="00277C3A" w:rsidRPr="00991BD1" w:rsidRDefault="00277C3A" w:rsidP="00277C3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A29F96E" w14:textId="77777777" w:rsidR="00277C3A" w:rsidRPr="006A2A4C" w:rsidRDefault="00277C3A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77C3A" w:rsidRPr="006A2A4C" w14:paraId="2C81A7B1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1B69839C" w14:textId="77777777" w:rsidR="00277C3A" w:rsidRDefault="00277C3A" w:rsidP="00277C3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93</w:t>
            </w:r>
          </w:p>
        </w:tc>
        <w:tc>
          <w:tcPr>
            <w:tcW w:w="45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9EAC692" w14:textId="2FC94445" w:rsidR="00277C3A" w:rsidRPr="00CE70AF" w:rsidRDefault="001B5BD6" w:rsidP="00F10571">
            <w:pPr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B5BD6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быт в XII - середине XV вв.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ED0B324" w14:textId="77777777" w:rsidR="00277C3A" w:rsidRPr="006A2A4C" w:rsidRDefault="00277C3A" w:rsidP="00277C3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27755FB2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E4EDA1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57D1BA5" w14:textId="77777777" w:rsidR="00277C3A" w:rsidRPr="00991BD1" w:rsidRDefault="00277C3A" w:rsidP="00277C3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B9A60D5" w14:textId="77777777" w:rsidR="00277C3A" w:rsidRPr="006A2A4C" w:rsidRDefault="00277C3A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B5BD6" w:rsidRPr="00C50F32" w14:paraId="1F5BD233" w14:textId="77777777" w:rsidTr="00F16053">
        <w:trPr>
          <w:gridAfter w:val="1"/>
          <w:wAfter w:w="25" w:type="dxa"/>
          <w:trHeight w:val="144"/>
          <w:tblCellSpacing w:w="20" w:type="nil"/>
        </w:trPr>
        <w:tc>
          <w:tcPr>
            <w:tcW w:w="14307" w:type="dxa"/>
            <w:gridSpan w:val="7"/>
            <w:tcMar>
              <w:top w:w="50" w:type="dxa"/>
              <w:left w:w="100" w:type="dxa"/>
            </w:tcMar>
            <w:vAlign w:val="center"/>
          </w:tcPr>
          <w:p w14:paraId="6934883F" w14:textId="740DABAD" w:rsidR="001B5BD6" w:rsidRPr="006A2A4C" w:rsidRDefault="001B5BD6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Глава 4</w:t>
            </w:r>
            <w:r w:rsidRPr="001B5BD6">
              <w:rPr>
                <w:rFonts w:ascii="Times New Roman" w:hAnsi="Times New Roman"/>
                <w:color w:val="000000"/>
                <w:sz w:val="24"/>
                <w:lang w:val="ru-RU"/>
              </w:rPr>
              <w:t>. Орловский край в период создания единого Российского государства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4ч</w:t>
            </w:r>
          </w:p>
        </w:tc>
      </w:tr>
      <w:tr w:rsidR="00277C3A" w:rsidRPr="006A2A4C" w14:paraId="19B2F5DD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050B02C0" w14:textId="77777777" w:rsidR="00277C3A" w:rsidRDefault="00277C3A" w:rsidP="00277C3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94</w:t>
            </w:r>
          </w:p>
        </w:tc>
        <w:tc>
          <w:tcPr>
            <w:tcW w:w="45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275443D" w14:textId="20929FF5" w:rsidR="00277C3A" w:rsidRPr="006A2A4C" w:rsidRDefault="001B5BD6" w:rsidP="00F10571">
            <w:pPr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B5BD6">
              <w:rPr>
                <w:rFonts w:ascii="Times New Roman" w:hAnsi="Times New Roman"/>
                <w:color w:val="000000"/>
                <w:sz w:val="24"/>
                <w:lang w:val="ru-RU"/>
              </w:rPr>
              <w:t>Вхождение Орловского края в состав единого Российского государства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7C78C63" w14:textId="77777777" w:rsidR="00277C3A" w:rsidRPr="006A2A4C" w:rsidRDefault="00277C3A" w:rsidP="00277C3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7D617C97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F5A9C3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7E6FE3" w14:textId="77777777" w:rsidR="00277C3A" w:rsidRPr="00991BD1" w:rsidRDefault="00277C3A" w:rsidP="00277C3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3972D55" w14:textId="77777777" w:rsidR="00277C3A" w:rsidRPr="006A2A4C" w:rsidRDefault="00277C3A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77C3A" w:rsidRPr="006A2A4C" w14:paraId="74B11A05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018EECEA" w14:textId="77777777" w:rsidR="00277C3A" w:rsidRDefault="00277C3A" w:rsidP="00277C3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95</w:t>
            </w:r>
          </w:p>
        </w:tc>
        <w:tc>
          <w:tcPr>
            <w:tcW w:w="45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63238760" w14:textId="6D42F318" w:rsidR="00277C3A" w:rsidRPr="006A2A4C" w:rsidRDefault="001B5BD6" w:rsidP="00F10571">
            <w:pPr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B5BD6">
              <w:rPr>
                <w:rFonts w:ascii="Times New Roman" w:hAnsi="Times New Roman"/>
                <w:color w:val="000000"/>
                <w:sz w:val="24"/>
                <w:lang w:val="ru-RU"/>
              </w:rPr>
              <w:t>Население, землевладение и хозяйство Орловского края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50D5AD2" w14:textId="77777777" w:rsidR="00277C3A" w:rsidRPr="006A2A4C" w:rsidRDefault="00277C3A" w:rsidP="00277C3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4C6213A3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983CE3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064C728" w14:textId="77777777" w:rsidR="00277C3A" w:rsidRPr="00991BD1" w:rsidRDefault="00277C3A" w:rsidP="00277C3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538F239" w14:textId="77777777" w:rsidR="00277C3A" w:rsidRPr="006A2A4C" w:rsidRDefault="00277C3A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77C3A" w:rsidRPr="006A2A4C" w14:paraId="7332CA58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49401D30" w14:textId="77777777" w:rsidR="00277C3A" w:rsidRDefault="00277C3A" w:rsidP="00277C3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96</w:t>
            </w:r>
          </w:p>
        </w:tc>
        <w:tc>
          <w:tcPr>
            <w:tcW w:w="45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BAC9F84" w14:textId="02E46925" w:rsidR="00277C3A" w:rsidRPr="006A2A4C" w:rsidRDefault="001B5BD6" w:rsidP="00F10571">
            <w:pPr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B5BD6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быт в XV- начале XVI вв.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8706610" w14:textId="77777777" w:rsidR="00277C3A" w:rsidRPr="006A2A4C" w:rsidRDefault="00277C3A" w:rsidP="00277C3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B086F38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9F9767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E801F02" w14:textId="77777777" w:rsidR="00277C3A" w:rsidRPr="00991BD1" w:rsidRDefault="00277C3A" w:rsidP="00277C3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43292B4" w14:textId="77777777" w:rsidR="00277C3A" w:rsidRPr="006A2A4C" w:rsidRDefault="00277C3A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77C3A" w:rsidRPr="006A2A4C" w14:paraId="23F31410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7E8992B1" w14:textId="77777777" w:rsidR="00277C3A" w:rsidRDefault="00277C3A" w:rsidP="00277C3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97</w:t>
            </w:r>
          </w:p>
        </w:tc>
        <w:tc>
          <w:tcPr>
            <w:tcW w:w="45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ECD92E6" w14:textId="46FD074B" w:rsidR="00277C3A" w:rsidRPr="006A2A4C" w:rsidRDefault="001B5BD6" w:rsidP="00F10571">
            <w:pPr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B5BD6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быт в XV- начале XVI вв.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F897279" w14:textId="77777777" w:rsidR="00277C3A" w:rsidRPr="006A2A4C" w:rsidRDefault="00277C3A" w:rsidP="00277C3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46F95B9B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3C265E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98D4EB" w14:textId="77777777" w:rsidR="00277C3A" w:rsidRPr="00991BD1" w:rsidRDefault="00277C3A" w:rsidP="00277C3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72CFD02" w14:textId="77777777" w:rsidR="00277C3A" w:rsidRPr="006A2A4C" w:rsidRDefault="00277C3A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B5BD6" w:rsidRPr="006A2A4C" w14:paraId="603026F8" w14:textId="77777777" w:rsidTr="00F16053">
        <w:trPr>
          <w:gridAfter w:val="1"/>
          <w:wAfter w:w="25" w:type="dxa"/>
          <w:trHeight w:val="144"/>
          <w:tblCellSpacing w:w="20" w:type="nil"/>
        </w:trPr>
        <w:tc>
          <w:tcPr>
            <w:tcW w:w="14307" w:type="dxa"/>
            <w:gridSpan w:val="7"/>
            <w:tcMar>
              <w:top w:w="50" w:type="dxa"/>
              <w:left w:w="100" w:type="dxa"/>
            </w:tcMar>
            <w:vAlign w:val="center"/>
          </w:tcPr>
          <w:p w14:paraId="09536AAD" w14:textId="3AC67C73" w:rsidR="001B5BD6" w:rsidRPr="001B5BD6" w:rsidRDefault="001B5BD6" w:rsidP="00277C3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B5B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Проектная деятельность</w:t>
            </w:r>
          </w:p>
        </w:tc>
      </w:tr>
      <w:tr w:rsidR="00277C3A" w:rsidRPr="006A2A4C" w14:paraId="4D38D97D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3F557797" w14:textId="77777777" w:rsidR="00277C3A" w:rsidRDefault="00277C3A" w:rsidP="00277C3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98</w:t>
            </w:r>
          </w:p>
        </w:tc>
        <w:tc>
          <w:tcPr>
            <w:tcW w:w="45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CD9A429" w14:textId="21A98E14" w:rsidR="00277C3A" w:rsidRPr="00CE70AF" w:rsidRDefault="001B5BD6" w:rsidP="001B5BD6">
            <w:pPr>
              <w:ind w:hanging="47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B5BD6">
              <w:rPr>
                <w:rFonts w:ascii="Times New Roman" w:hAnsi="Times New Roman"/>
                <w:color w:val="000000"/>
                <w:sz w:val="24"/>
                <w:lang w:val="ru-RU"/>
              </w:rPr>
              <w:tab/>
              <w:t>Составление плана работы над проектами. Определение тематики проектов.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47B9D99" w14:textId="77777777" w:rsidR="00277C3A" w:rsidRPr="006A2A4C" w:rsidRDefault="00277C3A" w:rsidP="00277C3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2559D538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5588A2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66766AD" w14:textId="77777777" w:rsidR="00277C3A" w:rsidRPr="00991BD1" w:rsidRDefault="00277C3A" w:rsidP="00277C3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7DABAB0" w14:textId="77777777" w:rsidR="00277C3A" w:rsidRPr="006A2A4C" w:rsidRDefault="00277C3A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77C3A" w:rsidRPr="006A2A4C" w14:paraId="464A1994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18FC6B4D" w14:textId="77777777" w:rsidR="00277C3A" w:rsidRDefault="00277C3A" w:rsidP="00277C3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99</w:t>
            </w:r>
          </w:p>
        </w:tc>
        <w:tc>
          <w:tcPr>
            <w:tcW w:w="45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26AD291D" w14:textId="69BE9CDD" w:rsidR="00277C3A" w:rsidRPr="006A2A4C" w:rsidRDefault="001B5BD6" w:rsidP="001B5BD6">
            <w:pPr>
              <w:ind w:hanging="331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B5BD6">
              <w:rPr>
                <w:rFonts w:ascii="Times New Roman" w:hAnsi="Times New Roman"/>
                <w:color w:val="000000"/>
                <w:sz w:val="24"/>
                <w:lang w:val="ru-RU"/>
              </w:rPr>
              <w:tab/>
              <w:t>Работа в библиотеке с каталог ами. Отбор и составление списка литературы по теме исследования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C0F0397" w14:textId="77777777" w:rsidR="00277C3A" w:rsidRPr="006A2A4C" w:rsidRDefault="00277C3A" w:rsidP="00277C3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4709B1B0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F2941D" w14:textId="7B227232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A28FAF2" w14:textId="77777777" w:rsidR="00277C3A" w:rsidRPr="00991BD1" w:rsidRDefault="00277C3A" w:rsidP="00277C3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12FEAA9" w14:textId="77777777" w:rsidR="00277C3A" w:rsidRPr="006A2A4C" w:rsidRDefault="00277C3A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77C3A" w:rsidRPr="006A2A4C" w14:paraId="6989AD95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23C427D9" w14:textId="77777777" w:rsidR="00277C3A" w:rsidRDefault="00277C3A" w:rsidP="00277C3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100</w:t>
            </w:r>
          </w:p>
        </w:tc>
        <w:tc>
          <w:tcPr>
            <w:tcW w:w="45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7396495" w14:textId="48F61C5B" w:rsidR="00277C3A" w:rsidRPr="006A2A4C" w:rsidRDefault="00D32048" w:rsidP="00F10571">
            <w:pPr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32048">
              <w:rPr>
                <w:rFonts w:ascii="Times New Roman" w:hAnsi="Times New Roman"/>
                <w:color w:val="000000"/>
                <w:sz w:val="24"/>
                <w:lang w:val="ru-RU" w:bidi="ru-RU"/>
              </w:rPr>
              <w:t>Подготовка к защите проекта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FD47D2D" w14:textId="77777777" w:rsidR="00277C3A" w:rsidRPr="006A2A4C" w:rsidRDefault="00277C3A" w:rsidP="00277C3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05D2E10C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103798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7317878" w14:textId="77777777" w:rsidR="00277C3A" w:rsidRPr="00991BD1" w:rsidRDefault="00277C3A" w:rsidP="00277C3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FE75A8C" w14:textId="77777777" w:rsidR="00277C3A" w:rsidRPr="006A2A4C" w:rsidRDefault="00277C3A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77C3A" w:rsidRPr="006A2A4C" w14:paraId="52DFBDFE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61D52FBA" w14:textId="77777777" w:rsidR="00277C3A" w:rsidRDefault="00277C3A" w:rsidP="00277C3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101</w:t>
            </w:r>
          </w:p>
        </w:tc>
        <w:tc>
          <w:tcPr>
            <w:tcW w:w="45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A94E369" w14:textId="1D09144B" w:rsidR="00277C3A" w:rsidRPr="006A2A4C" w:rsidRDefault="00D32048" w:rsidP="00F10571">
            <w:pPr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32048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проектов. Выступления учащихся с презентацией своих проектов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CE5221D" w14:textId="77777777" w:rsidR="00277C3A" w:rsidRPr="006A2A4C" w:rsidRDefault="00277C3A" w:rsidP="00277C3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0D5A8CC1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D66FE6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E8FB5B3" w14:textId="77777777" w:rsidR="00277C3A" w:rsidRPr="00991BD1" w:rsidRDefault="00277C3A" w:rsidP="00277C3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A3A8A7E" w14:textId="77777777" w:rsidR="00277C3A" w:rsidRPr="006A2A4C" w:rsidRDefault="00277C3A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77C3A" w:rsidRPr="006A2A4C" w14:paraId="2442B0CB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14:paraId="6C889848" w14:textId="77777777" w:rsidR="00277C3A" w:rsidRDefault="00277C3A" w:rsidP="00277C3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102</w:t>
            </w:r>
          </w:p>
        </w:tc>
        <w:tc>
          <w:tcPr>
            <w:tcW w:w="458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F46E848" w14:textId="70ABBFAF" w:rsidR="00277C3A" w:rsidRPr="006A2A4C" w:rsidRDefault="00D32048" w:rsidP="00F10571">
            <w:pPr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32048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проектов. Выступления учащихся с презентацией своих проектов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E4A022C" w14:textId="77777777" w:rsidR="00277C3A" w:rsidRPr="006A2A4C" w:rsidRDefault="00277C3A" w:rsidP="00277C3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28424108" w14:textId="77777777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C58AE1" w14:textId="7B0FBBC3" w:rsidR="00277C3A" w:rsidRPr="00991BD1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56D8B58" w14:textId="77777777" w:rsidR="00277C3A" w:rsidRPr="00991BD1" w:rsidRDefault="00277C3A" w:rsidP="00277C3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6876BE2" w14:textId="77777777" w:rsidR="00277C3A" w:rsidRPr="006A2A4C" w:rsidRDefault="00277C3A" w:rsidP="00277C3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77C3A" w:rsidRPr="00CE70AF" w14:paraId="27238B12" w14:textId="77777777" w:rsidTr="00A22F5A">
        <w:trPr>
          <w:gridAfter w:val="1"/>
          <w:wAfter w:w="25" w:type="dxa"/>
          <w:trHeight w:val="144"/>
          <w:tblCellSpacing w:w="20" w:type="nil"/>
        </w:trPr>
        <w:tc>
          <w:tcPr>
            <w:tcW w:w="5387" w:type="dxa"/>
            <w:gridSpan w:val="2"/>
            <w:tcMar>
              <w:top w:w="50" w:type="dxa"/>
              <w:left w:w="100" w:type="dxa"/>
            </w:tcMar>
            <w:vAlign w:val="center"/>
          </w:tcPr>
          <w:p w14:paraId="2D85209B" w14:textId="77777777" w:rsidR="00277C3A" w:rsidRPr="006A2A4C" w:rsidRDefault="00277C3A" w:rsidP="00277C3A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740B160" w14:textId="77777777" w:rsidR="00277C3A" w:rsidRPr="00CE70AF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E70AF">
              <w:rPr>
                <w:rFonts w:ascii="Times New Roman" w:hAnsi="Times New Roman"/>
                <w:color w:val="000000"/>
                <w:sz w:val="24"/>
                <w:lang w:val="ru-RU"/>
              </w:rPr>
              <w:t>102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7E18C43" w14:textId="1FB4886D" w:rsidR="00277C3A" w:rsidRPr="00CE70AF" w:rsidRDefault="00277C3A" w:rsidP="00277C3A">
            <w:pPr>
              <w:spacing w:after="0"/>
              <w:ind w:left="135"/>
              <w:jc w:val="center"/>
              <w:rPr>
                <w:lang w:val="ru-RU"/>
              </w:rPr>
            </w:pPr>
            <w:r w:rsidRPr="00CE7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5765D1"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CEBEC1" w14:textId="005D5710" w:rsidR="00277C3A" w:rsidRPr="00CE70AF" w:rsidRDefault="00A22F5A" w:rsidP="00277C3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78D8D7" w14:textId="77777777" w:rsidR="00277C3A" w:rsidRPr="00CE70AF" w:rsidRDefault="00277C3A" w:rsidP="00277C3A">
            <w:pPr>
              <w:rPr>
                <w:lang w:val="ru-RU"/>
              </w:rPr>
            </w:pPr>
          </w:p>
        </w:tc>
      </w:tr>
    </w:tbl>
    <w:p w14:paraId="199AF8A6" w14:textId="77777777" w:rsidR="0001519C" w:rsidRPr="00CE70AF" w:rsidRDefault="0001519C">
      <w:pPr>
        <w:rPr>
          <w:lang w:val="ru-RU"/>
        </w:rPr>
        <w:sectPr w:rsidR="0001519C" w:rsidRPr="00CE70A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941BA3D" w14:textId="77777777" w:rsidR="0001519C" w:rsidRPr="00CE70AF" w:rsidRDefault="006A2A4C">
      <w:pPr>
        <w:spacing w:after="0"/>
        <w:ind w:left="120"/>
        <w:rPr>
          <w:lang w:val="ru-RU"/>
        </w:rPr>
      </w:pPr>
      <w:r w:rsidRPr="00CE70A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6 КЛАСС </w:t>
      </w:r>
    </w:p>
    <w:tbl>
      <w:tblPr>
        <w:tblW w:w="14476" w:type="dxa"/>
        <w:tblCellSpacing w:w="20" w:type="nil"/>
        <w:tblInd w:w="-42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8"/>
        <w:gridCol w:w="4414"/>
        <w:gridCol w:w="1195"/>
        <w:gridCol w:w="1919"/>
        <w:gridCol w:w="1820"/>
        <w:gridCol w:w="1347"/>
        <w:gridCol w:w="2973"/>
      </w:tblGrid>
      <w:tr w:rsidR="00D32048" w14:paraId="597B1D16" w14:textId="77777777" w:rsidTr="00D32048">
        <w:trPr>
          <w:trHeight w:val="144"/>
          <w:tblCellSpacing w:w="20" w:type="nil"/>
        </w:trPr>
        <w:tc>
          <w:tcPr>
            <w:tcW w:w="80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992B05F" w14:textId="77777777" w:rsidR="00D32048" w:rsidRPr="00CE70AF" w:rsidRDefault="00D32048">
            <w:pPr>
              <w:spacing w:after="0"/>
              <w:ind w:left="135"/>
              <w:rPr>
                <w:lang w:val="ru-RU"/>
              </w:rPr>
            </w:pPr>
            <w:r w:rsidRPr="00CE70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№ п/п </w:t>
            </w:r>
          </w:p>
          <w:p w14:paraId="2B84E9CE" w14:textId="77777777" w:rsidR="00D32048" w:rsidRPr="00CE70AF" w:rsidRDefault="00D3204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44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0A4DA4" w14:textId="77777777" w:rsidR="00D32048" w:rsidRPr="00CE70AF" w:rsidRDefault="00D32048">
            <w:pPr>
              <w:spacing w:after="0"/>
              <w:ind w:left="135"/>
              <w:rPr>
                <w:lang w:val="ru-RU"/>
              </w:rPr>
            </w:pPr>
            <w:r w:rsidRPr="00CE70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Тема урока </w:t>
            </w:r>
          </w:p>
          <w:p w14:paraId="17516333" w14:textId="77777777" w:rsidR="00D32048" w:rsidRPr="00CE70AF" w:rsidRDefault="00D3204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11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8574E1B" w14:textId="77777777" w:rsidR="00D32048" w:rsidRDefault="00D3204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831" w:type="dxa"/>
            <w:vMerge w:val="restart"/>
            <w:tcBorders>
              <w:left w:val="single" w:sz="4" w:space="0" w:color="auto"/>
            </w:tcBorders>
            <w:vAlign w:val="center"/>
          </w:tcPr>
          <w:p w14:paraId="0100EFFE" w14:textId="1931FCEC" w:rsidR="00D32048" w:rsidRPr="00D32048" w:rsidRDefault="00D32048" w:rsidP="00D3204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lang w:val="ru-RU"/>
              </w:rPr>
              <w:t xml:space="preserve"> </w:t>
            </w:r>
            <w:r w:rsidRPr="00D3204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Дата по плану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5C2C96" w14:textId="53D72DB2" w:rsidR="00D32048" w:rsidRDefault="00D320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3275AF9" w14:textId="77777777" w:rsidR="00D32048" w:rsidRDefault="00D32048">
            <w:pPr>
              <w:spacing w:after="0"/>
              <w:ind w:left="135"/>
            </w:pPr>
          </w:p>
        </w:tc>
        <w:tc>
          <w:tcPr>
            <w:tcW w:w="293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D9CC2F" w14:textId="77777777" w:rsidR="00D32048" w:rsidRDefault="00D32048" w:rsidP="00D23E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</w:tc>
      </w:tr>
      <w:tr w:rsidR="00D32048" w14:paraId="236BE235" w14:textId="77777777" w:rsidTr="00D32048">
        <w:trPr>
          <w:trHeight w:val="144"/>
          <w:tblCellSpacing w:w="20" w:type="nil"/>
        </w:trPr>
        <w:tc>
          <w:tcPr>
            <w:tcW w:w="8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317B20D" w14:textId="77777777" w:rsidR="00D32048" w:rsidRDefault="00D32048"/>
        </w:tc>
        <w:tc>
          <w:tcPr>
            <w:tcW w:w="443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F168D7E" w14:textId="77777777" w:rsidR="00D32048" w:rsidRDefault="00D32048"/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3F3EDC69" w14:textId="77777777" w:rsidR="00D32048" w:rsidRDefault="00D320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99A867A" w14:textId="77777777" w:rsidR="00D32048" w:rsidRDefault="00D32048">
            <w:pPr>
              <w:spacing w:after="0"/>
              <w:ind w:left="135"/>
            </w:pPr>
          </w:p>
        </w:tc>
        <w:tc>
          <w:tcPr>
            <w:tcW w:w="192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825EA75" w14:textId="77777777" w:rsidR="00D32048" w:rsidRDefault="00D320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1A0792D" w14:textId="77777777" w:rsidR="00D32048" w:rsidRDefault="00D32048">
            <w:pPr>
              <w:spacing w:after="0"/>
              <w:ind w:left="135"/>
            </w:pPr>
          </w:p>
        </w:tc>
        <w:tc>
          <w:tcPr>
            <w:tcW w:w="1831" w:type="dxa"/>
            <w:vMerge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CF74B92" w14:textId="77777777" w:rsidR="00D32048" w:rsidRDefault="00D32048" w:rsidP="00D3204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1B09B0" w14:textId="77777777" w:rsidR="00D32048" w:rsidRDefault="00D320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4F8346" w14:textId="77777777" w:rsidR="00D32048" w:rsidRDefault="00D32048"/>
        </w:tc>
      </w:tr>
      <w:tr w:rsidR="00F17FF2" w:rsidRPr="00C50F32" w14:paraId="2486505F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CD1D38E" w14:textId="77777777" w:rsidR="00F17FF2" w:rsidRDefault="00F17FF2" w:rsidP="00F17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18ADF9A8" w14:textId="77777777" w:rsidR="00F17FF2" w:rsidRPr="00F17FF2" w:rsidRDefault="00F17FF2" w:rsidP="00F17FF2">
            <w:pPr>
              <w:pStyle w:val="Default"/>
              <w:rPr>
                <w:color w:val="auto"/>
                <w:szCs w:val="28"/>
              </w:rPr>
            </w:pPr>
            <w:r w:rsidRPr="00F17FF2">
              <w:rPr>
                <w:color w:val="auto"/>
                <w:szCs w:val="28"/>
              </w:rPr>
              <w:t xml:space="preserve">Введение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654F5A4D" w14:textId="77777777" w:rsidR="00F17FF2" w:rsidRDefault="00F17FF2" w:rsidP="00F17FF2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3048259F" w14:textId="77777777" w:rsidR="00F17FF2" w:rsidRDefault="00F17FF2" w:rsidP="00F17FF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5AD822F2" w14:textId="77777777" w:rsidR="00F17FF2" w:rsidRDefault="00F17FF2" w:rsidP="00F17F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0C1841E" w14:textId="77777777" w:rsidR="00F17FF2" w:rsidRDefault="00F17FF2" w:rsidP="00F17FF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0AF64373" w14:textId="48F98F5A" w:rsidR="00F17FF2" w:rsidRPr="006A2A4C" w:rsidRDefault="00F16053" w:rsidP="00F17FF2">
            <w:pPr>
              <w:spacing w:after="0"/>
              <w:ind w:left="135"/>
              <w:rPr>
                <w:lang w:val="ru-RU"/>
              </w:rPr>
            </w:pPr>
            <w:r w:rsidRPr="00F16053">
              <w:rPr>
                <w:lang w:val="ru-RU"/>
              </w:rPr>
              <w:t xml:space="preserve">Библиотека ЦОК </w:t>
            </w:r>
            <w:hyperlink r:id="rId100">
              <w:r w:rsidRPr="00F16053">
                <w:rPr>
                  <w:rStyle w:val="ab"/>
                </w:rPr>
                <w:t>https</w:t>
              </w:r>
              <w:r w:rsidRPr="00F16053">
                <w:rPr>
                  <w:rStyle w:val="ab"/>
                  <w:lang w:val="ru-RU"/>
                </w:rPr>
                <w:t>://</w:t>
              </w:r>
              <w:r w:rsidRPr="00F16053">
                <w:rPr>
                  <w:rStyle w:val="ab"/>
                </w:rPr>
                <w:t>m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edsoo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ru</w:t>
              </w:r>
              <w:r w:rsidRPr="00F16053">
                <w:rPr>
                  <w:rStyle w:val="ab"/>
                  <w:lang w:val="ru-RU"/>
                </w:rPr>
                <w:t>/7</w:t>
              </w:r>
              <w:r w:rsidRPr="00F16053">
                <w:rPr>
                  <w:rStyle w:val="ab"/>
                </w:rPr>
                <w:t>f</w:t>
              </w:r>
              <w:r w:rsidRPr="00F16053">
                <w:rPr>
                  <w:rStyle w:val="ab"/>
                  <w:lang w:val="ru-RU"/>
                </w:rPr>
                <w:t>414</w:t>
              </w:r>
              <w:r w:rsidRPr="00F16053">
                <w:rPr>
                  <w:rStyle w:val="ab"/>
                </w:rPr>
                <w:t>c</w:t>
              </w:r>
              <w:r w:rsidRPr="00F16053">
                <w:rPr>
                  <w:rStyle w:val="ab"/>
                  <w:lang w:val="ru-RU"/>
                </w:rPr>
                <w:t>04</w:t>
              </w:r>
            </w:hyperlink>
          </w:p>
        </w:tc>
      </w:tr>
      <w:tr w:rsidR="00F17FF2" w:rsidRPr="00C50F32" w14:paraId="3987A550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FC60BD3" w14:textId="77777777" w:rsidR="00F17FF2" w:rsidRDefault="00F17FF2" w:rsidP="00F17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7BC08A25" w14:textId="77777777" w:rsidR="00F17FF2" w:rsidRPr="00F17FF2" w:rsidRDefault="00F17FF2" w:rsidP="00F17FF2">
            <w:pPr>
              <w:pStyle w:val="Default"/>
              <w:rPr>
                <w:color w:val="auto"/>
                <w:szCs w:val="28"/>
              </w:rPr>
            </w:pPr>
            <w:r w:rsidRPr="00F17FF2">
              <w:rPr>
                <w:color w:val="auto"/>
                <w:szCs w:val="28"/>
              </w:rPr>
              <w:t xml:space="preserve">От Древности к Средневековью: Рим, варвары и христианская Церковь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480AE3F" w14:textId="77777777" w:rsidR="00F17FF2" w:rsidRDefault="00F17FF2" w:rsidP="00F17FF2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77A963A7" w14:textId="77777777" w:rsidR="00F17FF2" w:rsidRDefault="00F17FF2" w:rsidP="00F17FF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3860E36C" w14:textId="77777777" w:rsidR="00F17FF2" w:rsidRDefault="00F17FF2" w:rsidP="00F17F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801737B" w14:textId="77777777" w:rsidR="00F17FF2" w:rsidRDefault="00F17FF2" w:rsidP="00F17FF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6AB8404C" w14:textId="1481FC2A" w:rsidR="00F17FF2" w:rsidRPr="006A2A4C" w:rsidRDefault="00F16053" w:rsidP="00F17FF2">
            <w:pPr>
              <w:spacing w:after="0"/>
              <w:ind w:left="135"/>
              <w:rPr>
                <w:lang w:val="ru-RU"/>
              </w:rPr>
            </w:pPr>
            <w:r w:rsidRPr="00F16053">
              <w:rPr>
                <w:lang w:val="ru-RU"/>
              </w:rPr>
              <w:t xml:space="preserve">Библиотека ЦОК </w:t>
            </w:r>
            <w:hyperlink r:id="rId101">
              <w:r w:rsidRPr="00F16053">
                <w:rPr>
                  <w:rStyle w:val="ab"/>
                </w:rPr>
                <w:t>https</w:t>
              </w:r>
              <w:r w:rsidRPr="00F16053">
                <w:rPr>
                  <w:rStyle w:val="ab"/>
                  <w:lang w:val="ru-RU"/>
                </w:rPr>
                <w:t>://</w:t>
              </w:r>
              <w:r w:rsidRPr="00F16053">
                <w:rPr>
                  <w:rStyle w:val="ab"/>
                </w:rPr>
                <w:t>m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edsoo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ru</w:t>
              </w:r>
              <w:r w:rsidRPr="00F16053">
                <w:rPr>
                  <w:rStyle w:val="ab"/>
                  <w:lang w:val="ru-RU"/>
                </w:rPr>
                <w:t>/7</w:t>
              </w:r>
              <w:r w:rsidRPr="00F16053">
                <w:rPr>
                  <w:rStyle w:val="ab"/>
                </w:rPr>
                <w:t>f</w:t>
              </w:r>
              <w:r w:rsidRPr="00F16053">
                <w:rPr>
                  <w:rStyle w:val="ab"/>
                  <w:lang w:val="ru-RU"/>
                </w:rPr>
                <w:t>414</w:t>
              </w:r>
              <w:r w:rsidRPr="00F16053">
                <w:rPr>
                  <w:rStyle w:val="ab"/>
                </w:rPr>
                <w:t>c</w:t>
              </w:r>
              <w:r w:rsidRPr="00F16053">
                <w:rPr>
                  <w:rStyle w:val="ab"/>
                  <w:lang w:val="ru-RU"/>
                </w:rPr>
                <w:t>04</w:t>
              </w:r>
            </w:hyperlink>
          </w:p>
        </w:tc>
      </w:tr>
      <w:tr w:rsidR="00F17FF2" w:rsidRPr="00C50F32" w14:paraId="1C6E8E79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3DDB1A6" w14:textId="77777777" w:rsidR="00F17FF2" w:rsidRDefault="00F17FF2" w:rsidP="00F17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0AF50101" w14:textId="77777777" w:rsidR="00F17FF2" w:rsidRPr="00F17FF2" w:rsidRDefault="00F17FF2" w:rsidP="00F17FF2">
            <w:pPr>
              <w:pStyle w:val="Default"/>
              <w:rPr>
                <w:color w:val="auto"/>
                <w:szCs w:val="28"/>
              </w:rPr>
            </w:pPr>
            <w:r w:rsidRPr="00F17FF2">
              <w:rPr>
                <w:color w:val="auto"/>
                <w:szCs w:val="28"/>
              </w:rPr>
              <w:t>Византийская империя и ее соседи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43432B7" w14:textId="77777777" w:rsidR="00F17FF2" w:rsidRDefault="00F17FF2" w:rsidP="00F17FF2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118A8EE5" w14:textId="77777777" w:rsidR="00F17FF2" w:rsidRDefault="00F17FF2" w:rsidP="00F17FF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0B9896C6" w14:textId="1DBDB7BB" w:rsidR="00F17FF2" w:rsidRPr="00871D56" w:rsidRDefault="00F17FF2" w:rsidP="00F17FF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7DCEA84" w14:textId="77777777" w:rsidR="00F17FF2" w:rsidRDefault="00F17FF2" w:rsidP="00F17FF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711DB9D2" w14:textId="5873993E" w:rsidR="00F17FF2" w:rsidRPr="006A2A4C" w:rsidRDefault="00F16053" w:rsidP="00F17FF2">
            <w:pPr>
              <w:spacing w:after="0"/>
              <w:ind w:left="135"/>
              <w:rPr>
                <w:lang w:val="ru-RU"/>
              </w:rPr>
            </w:pPr>
            <w:r w:rsidRPr="00F16053">
              <w:rPr>
                <w:lang w:val="ru-RU"/>
              </w:rPr>
              <w:t xml:space="preserve">Библиотека ЦОК </w:t>
            </w:r>
            <w:hyperlink r:id="rId102">
              <w:r w:rsidRPr="00F16053">
                <w:rPr>
                  <w:rStyle w:val="ab"/>
                </w:rPr>
                <w:t>https</w:t>
              </w:r>
              <w:r w:rsidRPr="00F16053">
                <w:rPr>
                  <w:rStyle w:val="ab"/>
                  <w:lang w:val="ru-RU"/>
                </w:rPr>
                <w:t>://</w:t>
              </w:r>
              <w:r w:rsidRPr="00F16053">
                <w:rPr>
                  <w:rStyle w:val="ab"/>
                </w:rPr>
                <w:t>m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edsoo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ru</w:t>
              </w:r>
              <w:r w:rsidRPr="00F16053">
                <w:rPr>
                  <w:rStyle w:val="ab"/>
                  <w:lang w:val="ru-RU"/>
                </w:rPr>
                <w:t>/7</w:t>
              </w:r>
              <w:r w:rsidRPr="00F16053">
                <w:rPr>
                  <w:rStyle w:val="ab"/>
                </w:rPr>
                <w:t>f</w:t>
              </w:r>
              <w:r w:rsidRPr="00F16053">
                <w:rPr>
                  <w:rStyle w:val="ab"/>
                  <w:lang w:val="ru-RU"/>
                </w:rPr>
                <w:t>414</w:t>
              </w:r>
              <w:r w:rsidRPr="00F16053">
                <w:rPr>
                  <w:rStyle w:val="ab"/>
                </w:rPr>
                <w:t>c</w:t>
              </w:r>
              <w:r w:rsidRPr="00F16053">
                <w:rPr>
                  <w:rStyle w:val="ab"/>
                  <w:lang w:val="ru-RU"/>
                </w:rPr>
                <w:t>04</w:t>
              </w:r>
            </w:hyperlink>
          </w:p>
        </w:tc>
      </w:tr>
      <w:tr w:rsidR="00F17FF2" w:rsidRPr="00C50F32" w14:paraId="304B14A9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85C820F" w14:textId="77777777" w:rsidR="00F17FF2" w:rsidRDefault="00F17FF2" w:rsidP="00F17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6FF66BF0" w14:textId="77777777" w:rsidR="00F17FF2" w:rsidRPr="00F17FF2" w:rsidRDefault="00F17FF2" w:rsidP="00F17FF2">
            <w:pPr>
              <w:pStyle w:val="Default"/>
              <w:rPr>
                <w:color w:val="auto"/>
                <w:szCs w:val="28"/>
              </w:rPr>
            </w:pPr>
            <w:r w:rsidRPr="00F17FF2">
              <w:rPr>
                <w:color w:val="auto"/>
                <w:szCs w:val="28"/>
              </w:rPr>
              <w:t>От королевства Хлодвига к империи Карла Великого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5B97C501" w14:textId="77777777" w:rsidR="00F17FF2" w:rsidRDefault="00F17FF2" w:rsidP="00F17FF2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686DAA14" w14:textId="77777777" w:rsidR="00F17FF2" w:rsidRDefault="00F17FF2" w:rsidP="00F17FF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52229EA0" w14:textId="77777777" w:rsidR="00F17FF2" w:rsidRDefault="00F17FF2" w:rsidP="00F17F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2C4668" w14:textId="77777777" w:rsidR="00F17FF2" w:rsidRDefault="00F17FF2" w:rsidP="00F17FF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5E95B4EF" w14:textId="0E820849" w:rsidR="00F17FF2" w:rsidRPr="006A2A4C" w:rsidRDefault="00F16053" w:rsidP="00F17FF2">
            <w:pPr>
              <w:spacing w:after="0"/>
              <w:ind w:left="135"/>
              <w:rPr>
                <w:lang w:val="ru-RU"/>
              </w:rPr>
            </w:pPr>
            <w:r w:rsidRPr="00F16053">
              <w:rPr>
                <w:lang w:val="ru-RU"/>
              </w:rPr>
              <w:t xml:space="preserve">Библиотека ЦОК </w:t>
            </w:r>
            <w:hyperlink r:id="rId103">
              <w:r w:rsidRPr="00F16053">
                <w:rPr>
                  <w:rStyle w:val="ab"/>
                </w:rPr>
                <w:t>https</w:t>
              </w:r>
              <w:r w:rsidRPr="00F16053">
                <w:rPr>
                  <w:rStyle w:val="ab"/>
                  <w:lang w:val="ru-RU"/>
                </w:rPr>
                <w:t>://</w:t>
              </w:r>
              <w:r w:rsidRPr="00F16053">
                <w:rPr>
                  <w:rStyle w:val="ab"/>
                </w:rPr>
                <w:t>m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edsoo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ru</w:t>
              </w:r>
              <w:r w:rsidRPr="00F16053">
                <w:rPr>
                  <w:rStyle w:val="ab"/>
                  <w:lang w:val="ru-RU"/>
                </w:rPr>
                <w:t>/7</w:t>
              </w:r>
              <w:r w:rsidRPr="00F16053">
                <w:rPr>
                  <w:rStyle w:val="ab"/>
                </w:rPr>
                <w:t>f</w:t>
              </w:r>
              <w:r w:rsidRPr="00F16053">
                <w:rPr>
                  <w:rStyle w:val="ab"/>
                  <w:lang w:val="ru-RU"/>
                </w:rPr>
                <w:t>414</w:t>
              </w:r>
              <w:r w:rsidRPr="00F16053">
                <w:rPr>
                  <w:rStyle w:val="ab"/>
                </w:rPr>
                <w:t>c</w:t>
              </w:r>
              <w:r w:rsidRPr="00F16053">
                <w:rPr>
                  <w:rStyle w:val="ab"/>
                  <w:lang w:val="ru-RU"/>
                </w:rPr>
                <w:t>04</w:t>
              </w:r>
            </w:hyperlink>
          </w:p>
        </w:tc>
      </w:tr>
      <w:tr w:rsidR="00F17FF2" w:rsidRPr="00C50F32" w14:paraId="441ED046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B645715" w14:textId="77777777" w:rsidR="00F17FF2" w:rsidRDefault="00F17FF2" w:rsidP="00F17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636DA99A" w14:textId="77777777" w:rsidR="00F17FF2" w:rsidRPr="00F17FF2" w:rsidRDefault="00F17FF2" w:rsidP="00F17FF2">
            <w:pPr>
              <w:pStyle w:val="Default"/>
              <w:rPr>
                <w:color w:val="auto"/>
                <w:szCs w:val="28"/>
              </w:rPr>
            </w:pPr>
            <w:r w:rsidRPr="00F17FF2">
              <w:rPr>
                <w:color w:val="auto"/>
                <w:szCs w:val="28"/>
              </w:rPr>
              <w:t>Европа в IX-XI вв.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1106525" w14:textId="77777777" w:rsidR="00F17FF2" w:rsidRDefault="00F17FF2" w:rsidP="00F17FF2">
            <w:pPr>
              <w:spacing w:after="0"/>
              <w:ind w:left="135"/>
              <w:jc w:val="center"/>
            </w:pPr>
            <w:r w:rsidRPr="00F17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6D04FB01" w14:textId="77777777" w:rsidR="00F17FF2" w:rsidRDefault="00F17FF2" w:rsidP="00F17FF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731E48E7" w14:textId="6CCA1104" w:rsidR="00F17FF2" w:rsidRPr="00871D56" w:rsidRDefault="00F17FF2" w:rsidP="00F17FF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BDFAEBE" w14:textId="77777777" w:rsidR="00F17FF2" w:rsidRDefault="00F17FF2" w:rsidP="00F17FF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7F3F8D5B" w14:textId="4FC8E29F" w:rsidR="00F17FF2" w:rsidRPr="006A2A4C" w:rsidRDefault="00F16053" w:rsidP="00F17FF2">
            <w:pPr>
              <w:spacing w:after="0"/>
              <w:ind w:left="135"/>
              <w:rPr>
                <w:lang w:val="ru-RU"/>
              </w:rPr>
            </w:pPr>
            <w:r w:rsidRPr="00F16053">
              <w:rPr>
                <w:lang w:val="ru-RU"/>
              </w:rPr>
              <w:t xml:space="preserve">Библиотека ЦОК </w:t>
            </w:r>
            <w:hyperlink r:id="rId104">
              <w:r w:rsidRPr="00F16053">
                <w:rPr>
                  <w:rStyle w:val="ab"/>
                </w:rPr>
                <w:t>https</w:t>
              </w:r>
              <w:r w:rsidRPr="00F16053">
                <w:rPr>
                  <w:rStyle w:val="ab"/>
                  <w:lang w:val="ru-RU"/>
                </w:rPr>
                <w:t>://</w:t>
              </w:r>
              <w:r w:rsidRPr="00F16053">
                <w:rPr>
                  <w:rStyle w:val="ab"/>
                </w:rPr>
                <w:t>m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edsoo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ru</w:t>
              </w:r>
              <w:r w:rsidRPr="00F16053">
                <w:rPr>
                  <w:rStyle w:val="ab"/>
                  <w:lang w:val="ru-RU"/>
                </w:rPr>
                <w:t>/7</w:t>
              </w:r>
              <w:r w:rsidRPr="00F16053">
                <w:rPr>
                  <w:rStyle w:val="ab"/>
                </w:rPr>
                <w:t>f</w:t>
              </w:r>
              <w:r w:rsidRPr="00F16053">
                <w:rPr>
                  <w:rStyle w:val="ab"/>
                  <w:lang w:val="ru-RU"/>
                </w:rPr>
                <w:t>414</w:t>
              </w:r>
              <w:r w:rsidRPr="00F16053">
                <w:rPr>
                  <w:rStyle w:val="ab"/>
                </w:rPr>
                <w:t>c</w:t>
              </w:r>
              <w:r w:rsidRPr="00F16053">
                <w:rPr>
                  <w:rStyle w:val="ab"/>
                  <w:lang w:val="ru-RU"/>
                </w:rPr>
                <w:t>04</w:t>
              </w:r>
            </w:hyperlink>
          </w:p>
        </w:tc>
      </w:tr>
      <w:tr w:rsidR="00F17FF2" w:rsidRPr="00C50F32" w14:paraId="0FACAF69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D28DCC7" w14:textId="77777777" w:rsidR="00F17FF2" w:rsidRDefault="00F17FF2" w:rsidP="00F17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53AAA5D8" w14:textId="77777777" w:rsidR="00F17FF2" w:rsidRPr="00F17FF2" w:rsidRDefault="00F17FF2" w:rsidP="00F17FF2">
            <w:pPr>
              <w:pStyle w:val="Default"/>
              <w:rPr>
                <w:color w:val="auto"/>
                <w:szCs w:val="28"/>
              </w:rPr>
            </w:pPr>
            <w:r w:rsidRPr="00F17FF2">
              <w:rPr>
                <w:color w:val="auto"/>
                <w:szCs w:val="28"/>
              </w:rPr>
              <w:t>Возникновение ислама и государства у арабов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54A92A81" w14:textId="77777777" w:rsidR="00F17FF2" w:rsidRDefault="00F17FF2" w:rsidP="00F17FF2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78D08B4C" w14:textId="77777777" w:rsidR="00F17FF2" w:rsidRDefault="00F17FF2" w:rsidP="00F17FF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737CED26" w14:textId="77777777" w:rsidR="00F17FF2" w:rsidRDefault="00F17FF2" w:rsidP="00F17F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AA2C577" w14:textId="77777777" w:rsidR="00F17FF2" w:rsidRDefault="00F17FF2" w:rsidP="00F17FF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717E270A" w14:textId="7F0EF330" w:rsidR="00F17FF2" w:rsidRPr="006A2A4C" w:rsidRDefault="00F16053" w:rsidP="00F17FF2">
            <w:pPr>
              <w:spacing w:after="0"/>
              <w:ind w:left="135"/>
              <w:rPr>
                <w:lang w:val="ru-RU"/>
              </w:rPr>
            </w:pPr>
            <w:r w:rsidRPr="00F16053">
              <w:rPr>
                <w:lang w:val="ru-RU"/>
              </w:rPr>
              <w:t xml:space="preserve">Библиотека ЦОК </w:t>
            </w:r>
            <w:hyperlink r:id="rId105">
              <w:r w:rsidRPr="00F16053">
                <w:rPr>
                  <w:rStyle w:val="ab"/>
                </w:rPr>
                <w:t>https</w:t>
              </w:r>
              <w:r w:rsidRPr="00F16053">
                <w:rPr>
                  <w:rStyle w:val="ab"/>
                  <w:lang w:val="ru-RU"/>
                </w:rPr>
                <w:t>://</w:t>
              </w:r>
              <w:r w:rsidRPr="00F16053">
                <w:rPr>
                  <w:rStyle w:val="ab"/>
                </w:rPr>
                <w:t>m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edsoo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ru</w:t>
              </w:r>
              <w:r w:rsidRPr="00F16053">
                <w:rPr>
                  <w:rStyle w:val="ab"/>
                  <w:lang w:val="ru-RU"/>
                </w:rPr>
                <w:t>/7</w:t>
              </w:r>
              <w:r w:rsidRPr="00F16053">
                <w:rPr>
                  <w:rStyle w:val="ab"/>
                </w:rPr>
                <w:t>f</w:t>
              </w:r>
              <w:r w:rsidRPr="00F16053">
                <w:rPr>
                  <w:rStyle w:val="ab"/>
                  <w:lang w:val="ru-RU"/>
                </w:rPr>
                <w:t>414</w:t>
              </w:r>
              <w:r w:rsidRPr="00F16053">
                <w:rPr>
                  <w:rStyle w:val="ab"/>
                </w:rPr>
                <w:t>c</w:t>
              </w:r>
              <w:r w:rsidRPr="00F16053">
                <w:rPr>
                  <w:rStyle w:val="ab"/>
                  <w:lang w:val="ru-RU"/>
                </w:rPr>
                <w:t>04</w:t>
              </w:r>
            </w:hyperlink>
          </w:p>
        </w:tc>
      </w:tr>
      <w:tr w:rsidR="00F17FF2" w:rsidRPr="00C50F32" w14:paraId="271C0C7E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ED1FD86" w14:textId="77777777" w:rsidR="00F17FF2" w:rsidRDefault="00F17FF2" w:rsidP="00F17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08F7E83B" w14:textId="77777777" w:rsidR="00F17FF2" w:rsidRPr="00F17FF2" w:rsidRDefault="00F17FF2" w:rsidP="00F17FF2">
            <w:pPr>
              <w:pStyle w:val="Default"/>
              <w:rPr>
                <w:color w:val="auto"/>
                <w:szCs w:val="28"/>
              </w:rPr>
            </w:pPr>
            <w:r w:rsidRPr="00F17FF2">
              <w:rPr>
                <w:color w:val="auto"/>
                <w:szCs w:val="28"/>
              </w:rPr>
              <w:t>Арабский халифат, его расцвет и распад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994DE4D" w14:textId="77777777" w:rsidR="00F17FF2" w:rsidRDefault="00F17FF2" w:rsidP="00F17FF2">
            <w:pPr>
              <w:spacing w:after="0"/>
              <w:ind w:left="135"/>
              <w:jc w:val="center"/>
            </w:pPr>
            <w:r w:rsidRPr="00F17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4F20F2A9" w14:textId="77777777" w:rsidR="00F17FF2" w:rsidRPr="00AB0304" w:rsidRDefault="00F17FF2" w:rsidP="00F17FF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3E0A0A32" w14:textId="77777777" w:rsidR="00F17FF2" w:rsidRDefault="00F17FF2" w:rsidP="00F17F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23600F9" w14:textId="77777777" w:rsidR="00F17FF2" w:rsidRDefault="00F17FF2" w:rsidP="00F17FF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0CD01E03" w14:textId="514C69D1" w:rsidR="00F17FF2" w:rsidRPr="006A2A4C" w:rsidRDefault="00F16053" w:rsidP="00F17FF2">
            <w:pPr>
              <w:spacing w:after="0"/>
              <w:ind w:left="135"/>
              <w:rPr>
                <w:lang w:val="ru-RU"/>
              </w:rPr>
            </w:pPr>
            <w:r w:rsidRPr="00F16053">
              <w:rPr>
                <w:lang w:val="ru-RU"/>
              </w:rPr>
              <w:t xml:space="preserve">Библиотека ЦОК </w:t>
            </w:r>
            <w:hyperlink r:id="rId106">
              <w:r w:rsidRPr="00F16053">
                <w:rPr>
                  <w:rStyle w:val="ab"/>
                </w:rPr>
                <w:t>https</w:t>
              </w:r>
              <w:r w:rsidRPr="00F16053">
                <w:rPr>
                  <w:rStyle w:val="ab"/>
                  <w:lang w:val="ru-RU"/>
                </w:rPr>
                <w:t>://</w:t>
              </w:r>
              <w:r w:rsidRPr="00F16053">
                <w:rPr>
                  <w:rStyle w:val="ab"/>
                </w:rPr>
                <w:t>m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edsoo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ru</w:t>
              </w:r>
              <w:r w:rsidRPr="00F16053">
                <w:rPr>
                  <w:rStyle w:val="ab"/>
                  <w:lang w:val="ru-RU"/>
                </w:rPr>
                <w:t>/7</w:t>
              </w:r>
              <w:r w:rsidRPr="00F16053">
                <w:rPr>
                  <w:rStyle w:val="ab"/>
                </w:rPr>
                <w:t>f</w:t>
              </w:r>
              <w:r w:rsidRPr="00F16053">
                <w:rPr>
                  <w:rStyle w:val="ab"/>
                  <w:lang w:val="ru-RU"/>
                </w:rPr>
                <w:t>414</w:t>
              </w:r>
              <w:r w:rsidRPr="00F16053">
                <w:rPr>
                  <w:rStyle w:val="ab"/>
                </w:rPr>
                <w:t>c</w:t>
              </w:r>
              <w:r w:rsidRPr="00F16053">
                <w:rPr>
                  <w:rStyle w:val="ab"/>
                  <w:lang w:val="ru-RU"/>
                </w:rPr>
                <w:t>04</w:t>
              </w:r>
            </w:hyperlink>
          </w:p>
        </w:tc>
      </w:tr>
      <w:tr w:rsidR="00F17FF2" w:rsidRPr="00C50F32" w14:paraId="06551DD2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A180879" w14:textId="77777777" w:rsidR="00F17FF2" w:rsidRDefault="00F17FF2" w:rsidP="00F17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070A0DD6" w14:textId="77777777" w:rsidR="00F17FF2" w:rsidRPr="00F17FF2" w:rsidRDefault="00F17FF2" w:rsidP="00F17FF2">
            <w:pPr>
              <w:pStyle w:val="Default"/>
              <w:rPr>
                <w:color w:val="auto"/>
                <w:szCs w:val="28"/>
              </w:rPr>
            </w:pPr>
            <w:r w:rsidRPr="00F17FF2">
              <w:rPr>
                <w:color w:val="auto"/>
                <w:szCs w:val="28"/>
              </w:rPr>
              <w:t>Урок повторения, обобщения и контроля по темам: «Европа в раннее средневековье», «Мусульманская цивилизация в VII- XI вв.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7C1723B" w14:textId="77777777" w:rsidR="00F17FF2" w:rsidRDefault="00F17FF2" w:rsidP="00F17FF2">
            <w:pPr>
              <w:spacing w:after="0"/>
              <w:ind w:left="135"/>
              <w:jc w:val="center"/>
            </w:pPr>
            <w:r w:rsidRPr="00F17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434810B5" w14:textId="77777777" w:rsidR="00F17FF2" w:rsidRPr="00AB0304" w:rsidRDefault="00AB0304" w:rsidP="00F17FF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3EB5D056" w14:textId="061BC9D1" w:rsidR="00F17FF2" w:rsidRPr="00AB0304" w:rsidRDefault="00F17FF2" w:rsidP="00F17FF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0065240" w14:textId="77777777" w:rsidR="00F17FF2" w:rsidRDefault="00F17FF2" w:rsidP="00F17FF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6D8E4760" w14:textId="737E2797" w:rsidR="00F17FF2" w:rsidRPr="006A2A4C" w:rsidRDefault="00F16053" w:rsidP="00F17FF2">
            <w:pPr>
              <w:spacing w:after="0"/>
              <w:ind w:left="135"/>
              <w:rPr>
                <w:lang w:val="ru-RU"/>
              </w:rPr>
            </w:pPr>
            <w:r w:rsidRPr="00F16053">
              <w:rPr>
                <w:lang w:val="ru-RU"/>
              </w:rPr>
              <w:t xml:space="preserve">Библиотека ЦОК </w:t>
            </w:r>
            <w:hyperlink r:id="rId107">
              <w:r w:rsidRPr="00F16053">
                <w:rPr>
                  <w:rStyle w:val="ab"/>
                </w:rPr>
                <w:t>https</w:t>
              </w:r>
              <w:r w:rsidRPr="00F16053">
                <w:rPr>
                  <w:rStyle w:val="ab"/>
                  <w:lang w:val="ru-RU"/>
                </w:rPr>
                <w:t>://</w:t>
              </w:r>
              <w:r w:rsidRPr="00F16053">
                <w:rPr>
                  <w:rStyle w:val="ab"/>
                </w:rPr>
                <w:t>m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edsoo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ru</w:t>
              </w:r>
              <w:r w:rsidRPr="00F16053">
                <w:rPr>
                  <w:rStyle w:val="ab"/>
                  <w:lang w:val="ru-RU"/>
                </w:rPr>
                <w:t>/7</w:t>
              </w:r>
              <w:r w:rsidRPr="00F16053">
                <w:rPr>
                  <w:rStyle w:val="ab"/>
                </w:rPr>
                <w:t>f</w:t>
              </w:r>
              <w:r w:rsidRPr="00F16053">
                <w:rPr>
                  <w:rStyle w:val="ab"/>
                  <w:lang w:val="ru-RU"/>
                </w:rPr>
                <w:t>414</w:t>
              </w:r>
              <w:r w:rsidRPr="00F16053">
                <w:rPr>
                  <w:rStyle w:val="ab"/>
                </w:rPr>
                <w:t>c</w:t>
              </w:r>
              <w:r w:rsidRPr="00F16053">
                <w:rPr>
                  <w:rStyle w:val="ab"/>
                  <w:lang w:val="ru-RU"/>
                </w:rPr>
                <w:t>04</w:t>
              </w:r>
            </w:hyperlink>
          </w:p>
        </w:tc>
      </w:tr>
      <w:tr w:rsidR="00F17FF2" w:rsidRPr="00C50F32" w14:paraId="32BF564B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A65C328" w14:textId="77777777" w:rsidR="00F17FF2" w:rsidRDefault="00F17FF2" w:rsidP="00F17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7CFC7C0A" w14:textId="77777777" w:rsidR="00F17FF2" w:rsidRPr="00F17FF2" w:rsidRDefault="00F17FF2" w:rsidP="00F17FF2">
            <w:pPr>
              <w:pStyle w:val="Default"/>
              <w:rPr>
                <w:color w:val="auto"/>
                <w:szCs w:val="28"/>
              </w:rPr>
            </w:pPr>
            <w:r w:rsidRPr="00F17FF2">
              <w:rPr>
                <w:color w:val="auto"/>
                <w:szCs w:val="28"/>
              </w:rPr>
              <w:t>Сеньоры и вассалы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D2F99C5" w14:textId="77777777" w:rsidR="00F17FF2" w:rsidRDefault="00F17FF2" w:rsidP="00F17F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262B0A70" w14:textId="77777777" w:rsidR="00F17FF2" w:rsidRDefault="00F17FF2" w:rsidP="00F17FF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5C3C2581" w14:textId="77777777" w:rsidR="00F17FF2" w:rsidRDefault="00F17FF2" w:rsidP="00F17F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A77B642" w14:textId="77777777" w:rsidR="00F17FF2" w:rsidRDefault="00F17FF2" w:rsidP="00F17FF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2D97C723" w14:textId="52A95390" w:rsidR="00F17FF2" w:rsidRPr="006A2A4C" w:rsidRDefault="00F16053" w:rsidP="00F17FF2">
            <w:pPr>
              <w:spacing w:after="0"/>
              <w:ind w:left="135"/>
              <w:rPr>
                <w:lang w:val="ru-RU"/>
              </w:rPr>
            </w:pPr>
            <w:r w:rsidRPr="00F16053">
              <w:rPr>
                <w:lang w:val="ru-RU"/>
              </w:rPr>
              <w:t xml:space="preserve">Библиотека ЦОК </w:t>
            </w:r>
            <w:hyperlink r:id="rId108">
              <w:r w:rsidRPr="00F16053">
                <w:rPr>
                  <w:rStyle w:val="ab"/>
                </w:rPr>
                <w:t>https</w:t>
              </w:r>
              <w:r w:rsidRPr="00F16053">
                <w:rPr>
                  <w:rStyle w:val="ab"/>
                  <w:lang w:val="ru-RU"/>
                </w:rPr>
                <w:t>://</w:t>
              </w:r>
              <w:r w:rsidRPr="00F16053">
                <w:rPr>
                  <w:rStyle w:val="ab"/>
                </w:rPr>
                <w:t>m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edsoo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ru</w:t>
              </w:r>
              <w:r w:rsidRPr="00F16053">
                <w:rPr>
                  <w:rStyle w:val="ab"/>
                  <w:lang w:val="ru-RU"/>
                </w:rPr>
                <w:t>/7</w:t>
              </w:r>
              <w:r w:rsidRPr="00F16053">
                <w:rPr>
                  <w:rStyle w:val="ab"/>
                </w:rPr>
                <w:t>f</w:t>
              </w:r>
              <w:r w:rsidRPr="00F16053">
                <w:rPr>
                  <w:rStyle w:val="ab"/>
                  <w:lang w:val="ru-RU"/>
                </w:rPr>
                <w:t>414</w:t>
              </w:r>
              <w:r w:rsidRPr="00F16053">
                <w:rPr>
                  <w:rStyle w:val="ab"/>
                </w:rPr>
                <w:t>c</w:t>
              </w:r>
              <w:r w:rsidRPr="00F16053">
                <w:rPr>
                  <w:rStyle w:val="ab"/>
                  <w:lang w:val="ru-RU"/>
                </w:rPr>
                <w:t>04</w:t>
              </w:r>
            </w:hyperlink>
          </w:p>
        </w:tc>
      </w:tr>
      <w:tr w:rsidR="00F17FF2" w:rsidRPr="00C50F32" w14:paraId="4DFDC6CF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15E4725" w14:textId="77777777" w:rsidR="00F17FF2" w:rsidRDefault="00F17FF2" w:rsidP="00F17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48DC56B8" w14:textId="77777777" w:rsidR="00F17FF2" w:rsidRPr="00F17FF2" w:rsidRDefault="00F17FF2" w:rsidP="00F17FF2">
            <w:pPr>
              <w:pStyle w:val="Default"/>
              <w:rPr>
                <w:color w:val="auto"/>
                <w:szCs w:val="28"/>
              </w:rPr>
            </w:pPr>
            <w:r w:rsidRPr="00F17FF2">
              <w:rPr>
                <w:color w:val="auto"/>
                <w:szCs w:val="28"/>
              </w:rPr>
              <w:t>Католическая церковь и духовенство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47F7A97C" w14:textId="77777777" w:rsidR="00F17FF2" w:rsidRDefault="00F17FF2" w:rsidP="00F17FF2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032DCF52" w14:textId="77777777" w:rsidR="00F17FF2" w:rsidRDefault="00F17FF2" w:rsidP="00F17FF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0F772507" w14:textId="77777777" w:rsidR="00F17FF2" w:rsidRDefault="00F17FF2" w:rsidP="00F17F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8D445C6" w14:textId="77777777" w:rsidR="00F17FF2" w:rsidRDefault="00F17FF2" w:rsidP="00F17FF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3285B1AB" w14:textId="67923CD0" w:rsidR="00F17FF2" w:rsidRPr="006A2A4C" w:rsidRDefault="00F16053" w:rsidP="00F17FF2">
            <w:pPr>
              <w:spacing w:after="0"/>
              <w:ind w:left="135"/>
              <w:rPr>
                <w:lang w:val="ru-RU"/>
              </w:rPr>
            </w:pPr>
            <w:r w:rsidRPr="00F16053">
              <w:rPr>
                <w:lang w:val="ru-RU"/>
              </w:rPr>
              <w:t xml:space="preserve">Библиотека ЦОК </w:t>
            </w:r>
            <w:hyperlink r:id="rId109">
              <w:r w:rsidRPr="00F16053">
                <w:rPr>
                  <w:rStyle w:val="ab"/>
                </w:rPr>
                <w:t>https</w:t>
              </w:r>
              <w:r w:rsidRPr="00F16053">
                <w:rPr>
                  <w:rStyle w:val="ab"/>
                  <w:lang w:val="ru-RU"/>
                </w:rPr>
                <w:t>://</w:t>
              </w:r>
              <w:r w:rsidRPr="00F16053">
                <w:rPr>
                  <w:rStyle w:val="ab"/>
                </w:rPr>
                <w:t>m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edsoo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ru</w:t>
              </w:r>
              <w:r w:rsidRPr="00F16053">
                <w:rPr>
                  <w:rStyle w:val="ab"/>
                  <w:lang w:val="ru-RU"/>
                </w:rPr>
                <w:t>/7</w:t>
              </w:r>
              <w:r w:rsidRPr="00F16053">
                <w:rPr>
                  <w:rStyle w:val="ab"/>
                </w:rPr>
                <w:t>f</w:t>
              </w:r>
              <w:r w:rsidRPr="00F16053">
                <w:rPr>
                  <w:rStyle w:val="ab"/>
                  <w:lang w:val="ru-RU"/>
                </w:rPr>
                <w:t>414</w:t>
              </w:r>
              <w:r w:rsidRPr="00F16053">
                <w:rPr>
                  <w:rStyle w:val="ab"/>
                </w:rPr>
                <w:t>c</w:t>
              </w:r>
              <w:r w:rsidRPr="00F16053">
                <w:rPr>
                  <w:rStyle w:val="ab"/>
                  <w:lang w:val="ru-RU"/>
                </w:rPr>
                <w:t>04</w:t>
              </w:r>
            </w:hyperlink>
          </w:p>
        </w:tc>
      </w:tr>
      <w:tr w:rsidR="00F17FF2" w:rsidRPr="00C50F32" w14:paraId="5F50A9B0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BC0DD4D" w14:textId="77777777" w:rsidR="00F17FF2" w:rsidRDefault="00F17FF2" w:rsidP="00F17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50F68E3D" w14:textId="77777777" w:rsidR="00F17FF2" w:rsidRPr="00F17FF2" w:rsidRDefault="00F17FF2" w:rsidP="00F17FF2">
            <w:pPr>
              <w:pStyle w:val="Default"/>
              <w:rPr>
                <w:color w:val="auto"/>
                <w:szCs w:val="28"/>
              </w:rPr>
            </w:pPr>
            <w:r w:rsidRPr="00F17FF2">
              <w:rPr>
                <w:color w:val="auto"/>
                <w:szCs w:val="28"/>
              </w:rPr>
              <w:t>Крестьяне и горожане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DBBAE00" w14:textId="77777777" w:rsidR="00F17FF2" w:rsidRDefault="00F17FF2" w:rsidP="00F17FF2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440F08CC" w14:textId="77777777" w:rsidR="00F17FF2" w:rsidRDefault="00F17FF2" w:rsidP="00F17FF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0FD148F0" w14:textId="77777777" w:rsidR="00F17FF2" w:rsidRDefault="00F17FF2" w:rsidP="00F17F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AE7D5F5" w14:textId="77777777" w:rsidR="00F17FF2" w:rsidRDefault="00F17FF2" w:rsidP="00F17FF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5B080FBD" w14:textId="5282D452" w:rsidR="00F17FF2" w:rsidRPr="006A2A4C" w:rsidRDefault="00F16053" w:rsidP="00F17FF2">
            <w:pPr>
              <w:spacing w:after="0"/>
              <w:ind w:left="135"/>
              <w:rPr>
                <w:lang w:val="ru-RU"/>
              </w:rPr>
            </w:pPr>
            <w:r w:rsidRPr="00F16053">
              <w:rPr>
                <w:lang w:val="ru-RU"/>
              </w:rPr>
              <w:t xml:space="preserve">Библиотека ЦОК </w:t>
            </w:r>
            <w:hyperlink r:id="rId110">
              <w:r w:rsidRPr="00F16053">
                <w:rPr>
                  <w:rStyle w:val="ab"/>
                </w:rPr>
                <w:t>https</w:t>
              </w:r>
              <w:r w:rsidRPr="00F16053">
                <w:rPr>
                  <w:rStyle w:val="ab"/>
                  <w:lang w:val="ru-RU"/>
                </w:rPr>
                <w:t>://</w:t>
              </w:r>
              <w:r w:rsidRPr="00F16053">
                <w:rPr>
                  <w:rStyle w:val="ab"/>
                </w:rPr>
                <w:t>m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edsoo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ru</w:t>
              </w:r>
              <w:r w:rsidRPr="00F16053">
                <w:rPr>
                  <w:rStyle w:val="ab"/>
                  <w:lang w:val="ru-RU"/>
                </w:rPr>
                <w:t>/7</w:t>
              </w:r>
              <w:r w:rsidRPr="00F16053">
                <w:rPr>
                  <w:rStyle w:val="ab"/>
                </w:rPr>
                <w:t>f</w:t>
              </w:r>
              <w:r w:rsidRPr="00F16053">
                <w:rPr>
                  <w:rStyle w:val="ab"/>
                  <w:lang w:val="ru-RU"/>
                </w:rPr>
                <w:t>414</w:t>
              </w:r>
              <w:r w:rsidRPr="00F16053">
                <w:rPr>
                  <w:rStyle w:val="ab"/>
                </w:rPr>
                <w:t>c</w:t>
              </w:r>
              <w:r w:rsidRPr="00F16053">
                <w:rPr>
                  <w:rStyle w:val="ab"/>
                  <w:lang w:val="ru-RU"/>
                </w:rPr>
                <w:t>04</w:t>
              </w:r>
            </w:hyperlink>
          </w:p>
        </w:tc>
      </w:tr>
      <w:tr w:rsidR="00F17FF2" w:rsidRPr="00C50F32" w14:paraId="4B2D286E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48AB196" w14:textId="77777777" w:rsidR="00F17FF2" w:rsidRDefault="00F17FF2" w:rsidP="00F17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47CB8981" w14:textId="77777777" w:rsidR="00F17FF2" w:rsidRPr="00F17FF2" w:rsidRDefault="00F17FF2" w:rsidP="00F17FF2">
            <w:pPr>
              <w:pStyle w:val="Default"/>
              <w:rPr>
                <w:color w:val="auto"/>
                <w:szCs w:val="28"/>
              </w:rPr>
            </w:pPr>
            <w:r w:rsidRPr="00F17FF2">
              <w:rPr>
                <w:color w:val="auto"/>
                <w:szCs w:val="28"/>
              </w:rPr>
              <w:t>Крестовые походы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6666F4AD" w14:textId="77777777" w:rsidR="00F17FF2" w:rsidRDefault="00F17FF2" w:rsidP="00F17FF2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16C57062" w14:textId="77777777" w:rsidR="00F17FF2" w:rsidRDefault="00F17FF2" w:rsidP="00F17FF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2F7529C8" w14:textId="6C9EA8C6" w:rsidR="00F17FF2" w:rsidRPr="00AB0304" w:rsidRDefault="00F17FF2" w:rsidP="00F17FF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D0B0C1" w14:textId="77777777" w:rsidR="00F17FF2" w:rsidRDefault="00F17FF2" w:rsidP="00F17FF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2D19A073" w14:textId="426A0B9B" w:rsidR="00F17FF2" w:rsidRPr="006A2A4C" w:rsidRDefault="00F16053" w:rsidP="00F17FF2">
            <w:pPr>
              <w:spacing w:after="0"/>
              <w:ind w:left="135"/>
              <w:rPr>
                <w:lang w:val="ru-RU"/>
              </w:rPr>
            </w:pPr>
            <w:r w:rsidRPr="00F16053">
              <w:rPr>
                <w:lang w:val="ru-RU"/>
              </w:rPr>
              <w:t xml:space="preserve">Библиотека ЦОК </w:t>
            </w:r>
            <w:hyperlink r:id="rId111">
              <w:r w:rsidRPr="00F16053">
                <w:rPr>
                  <w:rStyle w:val="ab"/>
                </w:rPr>
                <w:t>https</w:t>
              </w:r>
              <w:r w:rsidRPr="00F16053">
                <w:rPr>
                  <w:rStyle w:val="ab"/>
                  <w:lang w:val="ru-RU"/>
                </w:rPr>
                <w:t>://</w:t>
              </w:r>
              <w:r w:rsidRPr="00F16053">
                <w:rPr>
                  <w:rStyle w:val="ab"/>
                </w:rPr>
                <w:t>m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edsoo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ru</w:t>
              </w:r>
              <w:r w:rsidRPr="00F16053">
                <w:rPr>
                  <w:rStyle w:val="ab"/>
                  <w:lang w:val="ru-RU"/>
                </w:rPr>
                <w:t>/7</w:t>
              </w:r>
              <w:r w:rsidRPr="00F16053">
                <w:rPr>
                  <w:rStyle w:val="ab"/>
                </w:rPr>
                <w:t>f</w:t>
              </w:r>
              <w:r w:rsidRPr="00F16053">
                <w:rPr>
                  <w:rStyle w:val="ab"/>
                  <w:lang w:val="ru-RU"/>
                </w:rPr>
                <w:t>414</w:t>
              </w:r>
              <w:r w:rsidRPr="00F16053">
                <w:rPr>
                  <w:rStyle w:val="ab"/>
                </w:rPr>
                <w:t>c</w:t>
              </w:r>
              <w:r w:rsidRPr="00F16053">
                <w:rPr>
                  <w:rStyle w:val="ab"/>
                  <w:lang w:val="ru-RU"/>
                </w:rPr>
                <w:t>04</w:t>
              </w:r>
            </w:hyperlink>
          </w:p>
        </w:tc>
      </w:tr>
      <w:tr w:rsidR="00F17FF2" w:rsidRPr="00C50F32" w14:paraId="525C6A56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E74D6D6" w14:textId="77777777" w:rsidR="00F17FF2" w:rsidRDefault="00F17FF2" w:rsidP="00F17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03627F2D" w14:textId="77777777" w:rsidR="00F17FF2" w:rsidRPr="00F17FF2" w:rsidRDefault="00F17FF2" w:rsidP="00F17FF2">
            <w:pPr>
              <w:pStyle w:val="Default"/>
              <w:rPr>
                <w:color w:val="auto"/>
                <w:szCs w:val="28"/>
              </w:rPr>
            </w:pPr>
            <w:r w:rsidRPr="00F17FF2">
              <w:rPr>
                <w:color w:val="auto"/>
                <w:szCs w:val="28"/>
              </w:rPr>
              <w:t>Англия, Франция и государства Пиренейского полуострова в XI – начале XIV вв.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4B593FF" w14:textId="77777777" w:rsidR="00F17FF2" w:rsidRDefault="00F17FF2" w:rsidP="00F17FF2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74FB95BE" w14:textId="77777777" w:rsidR="00F17FF2" w:rsidRDefault="00F17FF2" w:rsidP="00F17FF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72ACA0D1" w14:textId="77777777" w:rsidR="00F17FF2" w:rsidRDefault="00F17FF2" w:rsidP="00F17F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3A2696F" w14:textId="77777777" w:rsidR="00F17FF2" w:rsidRDefault="00F17FF2" w:rsidP="00F17FF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68B3BCBC" w14:textId="59D701DD" w:rsidR="00F17FF2" w:rsidRPr="006A2A4C" w:rsidRDefault="00F16053" w:rsidP="00F17FF2">
            <w:pPr>
              <w:spacing w:after="0"/>
              <w:ind w:left="135"/>
              <w:rPr>
                <w:lang w:val="ru-RU"/>
              </w:rPr>
            </w:pPr>
            <w:r w:rsidRPr="00F16053">
              <w:rPr>
                <w:lang w:val="ru-RU"/>
              </w:rPr>
              <w:t xml:space="preserve">Библиотека ЦОК </w:t>
            </w:r>
            <w:hyperlink r:id="rId112">
              <w:r w:rsidRPr="00F16053">
                <w:rPr>
                  <w:rStyle w:val="ab"/>
                </w:rPr>
                <w:t>https</w:t>
              </w:r>
              <w:r w:rsidRPr="00F16053">
                <w:rPr>
                  <w:rStyle w:val="ab"/>
                  <w:lang w:val="ru-RU"/>
                </w:rPr>
                <w:t>://</w:t>
              </w:r>
              <w:r w:rsidRPr="00F16053">
                <w:rPr>
                  <w:rStyle w:val="ab"/>
                </w:rPr>
                <w:t>m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edsoo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ru</w:t>
              </w:r>
              <w:r w:rsidRPr="00F16053">
                <w:rPr>
                  <w:rStyle w:val="ab"/>
                  <w:lang w:val="ru-RU"/>
                </w:rPr>
                <w:t>/7</w:t>
              </w:r>
              <w:r w:rsidRPr="00F16053">
                <w:rPr>
                  <w:rStyle w:val="ab"/>
                </w:rPr>
                <w:t>f</w:t>
              </w:r>
              <w:r w:rsidRPr="00F16053">
                <w:rPr>
                  <w:rStyle w:val="ab"/>
                  <w:lang w:val="ru-RU"/>
                </w:rPr>
                <w:t>414</w:t>
              </w:r>
              <w:r w:rsidRPr="00F16053">
                <w:rPr>
                  <w:rStyle w:val="ab"/>
                </w:rPr>
                <w:t>c</w:t>
              </w:r>
              <w:r w:rsidRPr="00F16053">
                <w:rPr>
                  <w:rStyle w:val="ab"/>
                  <w:lang w:val="ru-RU"/>
                </w:rPr>
                <w:t>04</w:t>
              </w:r>
            </w:hyperlink>
          </w:p>
        </w:tc>
      </w:tr>
      <w:tr w:rsidR="00F17FF2" w:rsidRPr="00C50F32" w14:paraId="16122EE6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E68509D" w14:textId="77777777" w:rsidR="00F17FF2" w:rsidRDefault="00F17FF2" w:rsidP="00F17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42E97C0A" w14:textId="77777777" w:rsidR="00F17FF2" w:rsidRPr="00F17FF2" w:rsidRDefault="00F17FF2" w:rsidP="00F17FF2">
            <w:pPr>
              <w:pStyle w:val="Default"/>
              <w:rPr>
                <w:color w:val="auto"/>
                <w:szCs w:val="28"/>
              </w:rPr>
            </w:pPr>
            <w:r w:rsidRPr="00F17FF2">
              <w:rPr>
                <w:color w:val="auto"/>
                <w:szCs w:val="28"/>
              </w:rPr>
              <w:t xml:space="preserve">Англия, Франция и государства Пиренейского полуострова в XI – начале XIV вв.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2485FC8" w14:textId="77777777" w:rsidR="00F17FF2" w:rsidRDefault="00F17FF2" w:rsidP="00F17FF2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7D8F2E74" w14:textId="77777777" w:rsidR="00F17FF2" w:rsidRDefault="00F17FF2" w:rsidP="00F17FF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78F61E2F" w14:textId="77777777" w:rsidR="00F17FF2" w:rsidRDefault="00F17FF2" w:rsidP="00F17F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4F0EFA2" w14:textId="77777777" w:rsidR="00F17FF2" w:rsidRDefault="00F17FF2" w:rsidP="00F17FF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7A25C562" w14:textId="44DB1D22" w:rsidR="00F17FF2" w:rsidRPr="006A2A4C" w:rsidRDefault="00F16053" w:rsidP="00F17FF2">
            <w:pPr>
              <w:spacing w:after="0"/>
              <w:ind w:left="135"/>
              <w:rPr>
                <w:lang w:val="ru-RU"/>
              </w:rPr>
            </w:pPr>
            <w:r w:rsidRPr="00F16053">
              <w:rPr>
                <w:lang w:val="ru-RU"/>
              </w:rPr>
              <w:t xml:space="preserve">Библиотека ЦОК </w:t>
            </w:r>
            <w:hyperlink r:id="rId113">
              <w:r w:rsidRPr="00F16053">
                <w:rPr>
                  <w:rStyle w:val="ab"/>
                </w:rPr>
                <w:t>https</w:t>
              </w:r>
              <w:r w:rsidRPr="00F16053">
                <w:rPr>
                  <w:rStyle w:val="ab"/>
                  <w:lang w:val="ru-RU"/>
                </w:rPr>
                <w:t>://</w:t>
              </w:r>
              <w:r w:rsidRPr="00F16053">
                <w:rPr>
                  <w:rStyle w:val="ab"/>
                </w:rPr>
                <w:t>m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edsoo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ru</w:t>
              </w:r>
              <w:r w:rsidRPr="00F16053">
                <w:rPr>
                  <w:rStyle w:val="ab"/>
                  <w:lang w:val="ru-RU"/>
                </w:rPr>
                <w:t>/7</w:t>
              </w:r>
              <w:r w:rsidRPr="00F16053">
                <w:rPr>
                  <w:rStyle w:val="ab"/>
                </w:rPr>
                <w:t>f</w:t>
              </w:r>
              <w:r w:rsidRPr="00F16053">
                <w:rPr>
                  <w:rStyle w:val="ab"/>
                  <w:lang w:val="ru-RU"/>
                </w:rPr>
                <w:t>414</w:t>
              </w:r>
              <w:r w:rsidRPr="00F16053">
                <w:rPr>
                  <w:rStyle w:val="ab"/>
                </w:rPr>
                <w:t>c</w:t>
              </w:r>
              <w:r w:rsidRPr="00F16053">
                <w:rPr>
                  <w:rStyle w:val="ab"/>
                  <w:lang w:val="ru-RU"/>
                </w:rPr>
                <w:t>04</w:t>
              </w:r>
            </w:hyperlink>
          </w:p>
        </w:tc>
      </w:tr>
      <w:tr w:rsidR="00F17FF2" w:rsidRPr="00C50F32" w14:paraId="711C8C09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29DEF6A" w14:textId="77777777" w:rsidR="00F17FF2" w:rsidRDefault="00F17FF2" w:rsidP="00F17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0FF6A8C0" w14:textId="77777777" w:rsidR="00F17FF2" w:rsidRPr="00F17FF2" w:rsidRDefault="00F17FF2" w:rsidP="00F17FF2">
            <w:pPr>
              <w:pStyle w:val="Default"/>
              <w:rPr>
                <w:color w:val="auto"/>
                <w:szCs w:val="28"/>
              </w:rPr>
            </w:pPr>
            <w:r w:rsidRPr="00F17FF2">
              <w:rPr>
                <w:color w:val="auto"/>
                <w:szCs w:val="28"/>
              </w:rPr>
              <w:t>Священно Римская империя и ее соседи.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4B48F2B" w14:textId="77777777" w:rsidR="00F17FF2" w:rsidRDefault="00F17FF2" w:rsidP="00F17FF2">
            <w:pPr>
              <w:spacing w:after="0"/>
              <w:ind w:left="135"/>
              <w:jc w:val="center"/>
            </w:pPr>
            <w:r w:rsidRPr="00F17F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1DE507B1" w14:textId="77777777" w:rsidR="00F17FF2" w:rsidRDefault="00F17FF2" w:rsidP="00F17FF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7664C513" w14:textId="77777777" w:rsidR="00F17FF2" w:rsidRDefault="00F17FF2" w:rsidP="00F17F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2E95773" w14:textId="77777777" w:rsidR="00F17FF2" w:rsidRDefault="00F17FF2" w:rsidP="00F17FF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1CCC9FD6" w14:textId="124574FC" w:rsidR="00F17FF2" w:rsidRPr="006A2A4C" w:rsidRDefault="00F16053" w:rsidP="00F17FF2">
            <w:pPr>
              <w:spacing w:after="0"/>
              <w:ind w:left="135"/>
              <w:rPr>
                <w:lang w:val="ru-RU"/>
              </w:rPr>
            </w:pPr>
            <w:r w:rsidRPr="00F16053">
              <w:rPr>
                <w:lang w:val="ru-RU"/>
              </w:rPr>
              <w:t xml:space="preserve">Библиотека ЦОК </w:t>
            </w:r>
            <w:hyperlink r:id="rId114">
              <w:r w:rsidRPr="00F16053">
                <w:rPr>
                  <w:rStyle w:val="ab"/>
                </w:rPr>
                <w:t>https</w:t>
              </w:r>
              <w:r w:rsidRPr="00F16053">
                <w:rPr>
                  <w:rStyle w:val="ab"/>
                  <w:lang w:val="ru-RU"/>
                </w:rPr>
                <w:t>://</w:t>
              </w:r>
              <w:r w:rsidRPr="00F16053">
                <w:rPr>
                  <w:rStyle w:val="ab"/>
                </w:rPr>
                <w:t>m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edsoo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ru</w:t>
              </w:r>
              <w:r w:rsidRPr="00F16053">
                <w:rPr>
                  <w:rStyle w:val="ab"/>
                  <w:lang w:val="ru-RU"/>
                </w:rPr>
                <w:t>/7</w:t>
              </w:r>
              <w:r w:rsidRPr="00F16053">
                <w:rPr>
                  <w:rStyle w:val="ab"/>
                </w:rPr>
                <w:t>f</w:t>
              </w:r>
              <w:r w:rsidRPr="00F16053">
                <w:rPr>
                  <w:rStyle w:val="ab"/>
                  <w:lang w:val="ru-RU"/>
                </w:rPr>
                <w:t>414</w:t>
              </w:r>
              <w:r w:rsidRPr="00F16053">
                <w:rPr>
                  <w:rStyle w:val="ab"/>
                </w:rPr>
                <w:t>c</w:t>
              </w:r>
              <w:r w:rsidRPr="00F16053">
                <w:rPr>
                  <w:rStyle w:val="ab"/>
                  <w:lang w:val="ru-RU"/>
                </w:rPr>
                <w:t>04</w:t>
              </w:r>
            </w:hyperlink>
          </w:p>
        </w:tc>
      </w:tr>
      <w:tr w:rsidR="00F17FF2" w:rsidRPr="00C50F32" w14:paraId="65607A64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F35376B" w14:textId="77777777" w:rsidR="00F17FF2" w:rsidRDefault="00F17FF2" w:rsidP="00F17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679BF157" w14:textId="77777777" w:rsidR="00F17FF2" w:rsidRPr="00F17FF2" w:rsidRDefault="00F17FF2" w:rsidP="00F17FF2">
            <w:pPr>
              <w:pStyle w:val="Default"/>
              <w:rPr>
                <w:color w:val="auto"/>
                <w:szCs w:val="28"/>
              </w:rPr>
            </w:pPr>
            <w:r w:rsidRPr="00F17FF2">
              <w:rPr>
                <w:color w:val="auto"/>
                <w:szCs w:val="28"/>
              </w:rPr>
              <w:t>Западноевропейская культура в XI –XIV вв.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64867EFB" w14:textId="77777777" w:rsidR="00F17FF2" w:rsidRDefault="00F17FF2" w:rsidP="00F17FF2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16C23E00" w14:textId="77777777" w:rsidR="00F17FF2" w:rsidRDefault="00F17FF2" w:rsidP="00F17FF2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34D13F2C" w14:textId="77777777" w:rsidR="00F17FF2" w:rsidRDefault="00F17FF2" w:rsidP="00F17F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714529" w14:textId="77777777" w:rsidR="00F17FF2" w:rsidRDefault="00F17FF2" w:rsidP="00F17FF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46772F5A" w14:textId="7A294FA9" w:rsidR="00F17FF2" w:rsidRPr="006A2A4C" w:rsidRDefault="00F16053" w:rsidP="00F17FF2">
            <w:pPr>
              <w:spacing w:after="0"/>
              <w:ind w:left="135"/>
              <w:rPr>
                <w:lang w:val="ru-RU"/>
              </w:rPr>
            </w:pPr>
            <w:r w:rsidRPr="00F16053">
              <w:rPr>
                <w:lang w:val="ru-RU"/>
              </w:rPr>
              <w:t xml:space="preserve">Библиотека ЦОК </w:t>
            </w:r>
            <w:hyperlink r:id="rId115">
              <w:r w:rsidRPr="00F16053">
                <w:rPr>
                  <w:rStyle w:val="ab"/>
                </w:rPr>
                <w:t>https</w:t>
              </w:r>
              <w:r w:rsidRPr="00F16053">
                <w:rPr>
                  <w:rStyle w:val="ab"/>
                  <w:lang w:val="ru-RU"/>
                </w:rPr>
                <w:t>://</w:t>
              </w:r>
              <w:r w:rsidRPr="00F16053">
                <w:rPr>
                  <w:rStyle w:val="ab"/>
                </w:rPr>
                <w:t>m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edsoo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ru</w:t>
              </w:r>
              <w:r w:rsidRPr="00F16053">
                <w:rPr>
                  <w:rStyle w:val="ab"/>
                  <w:lang w:val="ru-RU"/>
                </w:rPr>
                <w:t>/7</w:t>
              </w:r>
              <w:r w:rsidRPr="00F16053">
                <w:rPr>
                  <w:rStyle w:val="ab"/>
                </w:rPr>
                <w:t>f</w:t>
              </w:r>
              <w:r w:rsidRPr="00F16053">
                <w:rPr>
                  <w:rStyle w:val="ab"/>
                  <w:lang w:val="ru-RU"/>
                </w:rPr>
                <w:t>414</w:t>
              </w:r>
              <w:r w:rsidRPr="00F16053">
                <w:rPr>
                  <w:rStyle w:val="ab"/>
                </w:rPr>
                <w:t>c</w:t>
              </w:r>
              <w:r w:rsidRPr="00F16053">
                <w:rPr>
                  <w:rStyle w:val="ab"/>
                  <w:lang w:val="ru-RU"/>
                </w:rPr>
                <w:t>04</w:t>
              </w:r>
            </w:hyperlink>
          </w:p>
        </w:tc>
      </w:tr>
      <w:tr w:rsidR="00F17FF2" w:rsidRPr="00C50F32" w14:paraId="43ECDBAB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1444158" w14:textId="77777777" w:rsidR="00F17FF2" w:rsidRDefault="00F17FF2" w:rsidP="00F17F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728B9FD6" w14:textId="77777777" w:rsidR="00F17FF2" w:rsidRPr="00F17FF2" w:rsidRDefault="00F17FF2" w:rsidP="00F17FF2">
            <w:pPr>
              <w:pStyle w:val="Default"/>
              <w:rPr>
                <w:color w:val="auto"/>
                <w:szCs w:val="28"/>
              </w:rPr>
            </w:pPr>
            <w:r w:rsidRPr="00F17FF2">
              <w:rPr>
                <w:color w:val="auto"/>
                <w:szCs w:val="28"/>
              </w:rPr>
              <w:t xml:space="preserve">Урок повторения, обобщения и контроля по теме: «Средневековое европейское общество», «Расцвет Средневековья в Западной Европе»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17FD0E5" w14:textId="77777777" w:rsidR="00F17FF2" w:rsidRDefault="00F17FF2" w:rsidP="00F17FF2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4F7DE0A5" w14:textId="77777777" w:rsidR="00F17FF2" w:rsidRPr="00AB0304" w:rsidRDefault="00AB0304" w:rsidP="00F17FF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2B1FF2BC" w14:textId="77777777" w:rsidR="00F17FF2" w:rsidRDefault="00F17FF2" w:rsidP="00F17F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3AFD325" w14:textId="77777777" w:rsidR="00F17FF2" w:rsidRDefault="00F17FF2" w:rsidP="00F17FF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0B43D270" w14:textId="3B958438" w:rsidR="00F17FF2" w:rsidRPr="006A2A4C" w:rsidRDefault="00F16053" w:rsidP="00F17FF2">
            <w:pPr>
              <w:spacing w:after="0"/>
              <w:ind w:left="135"/>
              <w:rPr>
                <w:lang w:val="ru-RU"/>
              </w:rPr>
            </w:pPr>
            <w:r w:rsidRPr="00F16053">
              <w:rPr>
                <w:lang w:val="ru-RU"/>
              </w:rPr>
              <w:t xml:space="preserve">Библиотека ЦОК </w:t>
            </w:r>
            <w:hyperlink r:id="rId116">
              <w:r w:rsidRPr="00F16053">
                <w:rPr>
                  <w:rStyle w:val="ab"/>
                </w:rPr>
                <w:t>https</w:t>
              </w:r>
              <w:r w:rsidRPr="00F16053">
                <w:rPr>
                  <w:rStyle w:val="ab"/>
                  <w:lang w:val="ru-RU"/>
                </w:rPr>
                <w:t>://</w:t>
              </w:r>
              <w:r w:rsidRPr="00F16053">
                <w:rPr>
                  <w:rStyle w:val="ab"/>
                </w:rPr>
                <w:t>m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edsoo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ru</w:t>
              </w:r>
              <w:r w:rsidRPr="00F16053">
                <w:rPr>
                  <w:rStyle w:val="ab"/>
                  <w:lang w:val="ru-RU"/>
                </w:rPr>
                <w:t>/7</w:t>
              </w:r>
              <w:r w:rsidRPr="00F16053">
                <w:rPr>
                  <w:rStyle w:val="ab"/>
                </w:rPr>
                <w:t>f</w:t>
              </w:r>
              <w:r w:rsidRPr="00F16053">
                <w:rPr>
                  <w:rStyle w:val="ab"/>
                  <w:lang w:val="ru-RU"/>
                </w:rPr>
                <w:t>414</w:t>
              </w:r>
              <w:r w:rsidRPr="00F16053">
                <w:rPr>
                  <w:rStyle w:val="ab"/>
                </w:rPr>
                <w:t>c</w:t>
              </w:r>
              <w:r w:rsidRPr="00F16053">
                <w:rPr>
                  <w:rStyle w:val="ab"/>
                  <w:lang w:val="ru-RU"/>
                </w:rPr>
                <w:t>04</w:t>
              </w:r>
            </w:hyperlink>
          </w:p>
        </w:tc>
      </w:tr>
      <w:tr w:rsidR="002B492D" w:rsidRPr="00C50F32" w14:paraId="37E674D1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0B405CF" w14:textId="77777777" w:rsidR="002B492D" w:rsidRDefault="002B492D" w:rsidP="002B49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454FDC79" w14:textId="77777777" w:rsidR="002B492D" w:rsidRPr="002B492D" w:rsidRDefault="002B492D" w:rsidP="002B492D">
            <w:pPr>
              <w:pStyle w:val="Default"/>
              <w:rPr>
                <w:color w:val="auto"/>
                <w:szCs w:val="28"/>
              </w:rPr>
            </w:pPr>
            <w:r w:rsidRPr="002B492D">
              <w:rPr>
                <w:color w:val="auto"/>
                <w:szCs w:val="28"/>
              </w:rPr>
              <w:t>Кочевники Великой степи и их соседи в средние века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3C9D49E" w14:textId="77777777" w:rsidR="002B492D" w:rsidRDefault="002B492D" w:rsidP="002B492D">
            <w:pPr>
              <w:spacing w:after="0"/>
              <w:ind w:left="135"/>
              <w:jc w:val="center"/>
            </w:pPr>
            <w:r w:rsidRPr="002B49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10EE6FE4" w14:textId="77777777" w:rsidR="002B492D" w:rsidRDefault="002B492D" w:rsidP="002B492D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2647440A" w14:textId="6B851C61" w:rsidR="002B492D" w:rsidRPr="00DB1C8E" w:rsidRDefault="002B492D" w:rsidP="002B492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709EEAE" w14:textId="77777777" w:rsidR="002B492D" w:rsidRDefault="002B492D" w:rsidP="002B492D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731641C7" w14:textId="2C098F9F" w:rsidR="002B492D" w:rsidRPr="006A2A4C" w:rsidRDefault="00F16053" w:rsidP="002B492D">
            <w:pPr>
              <w:spacing w:after="0"/>
              <w:ind w:left="135"/>
              <w:rPr>
                <w:lang w:val="ru-RU"/>
              </w:rPr>
            </w:pPr>
            <w:r w:rsidRPr="00F16053">
              <w:rPr>
                <w:lang w:val="ru-RU"/>
              </w:rPr>
              <w:t xml:space="preserve">Библиотека ЦОК </w:t>
            </w:r>
            <w:hyperlink r:id="rId117">
              <w:r w:rsidRPr="00F16053">
                <w:rPr>
                  <w:rStyle w:val="ab"/>
                </w:rPr>
                <w:t>https</w:t>
              </w:r>
              <w:r w:rsidRPr="00F16053">
                <w:rPr>
                  <w:rStyle w:val="ab"/>
                  <w:lang w:val="ru-RU"/>
                </w:rPr>
                <w:t>://</w:t>
              </w:r>
              <w:r w:rsidRPr="00F16053">
                <w:rPr>
                  <w:rStyle w:val="ab"/>
                </w:rPr>
                <w:t>m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edsoo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ru</w:t>
              </w:r>
              <w:r w:rsidRPr="00F16053">
                <w:rPr>
                  <w:rStyle w:val="ab"/>
                  <w:lang w:val="ru-RU"/>
                </w:rPr>
                <w:t>/7</w:t>
              </w:r>
              <w:r w:rsidRPr="00F16053">
                <w:rPr>
                  <w:rStyle w:val="ab"/>
                </w:rPr>
                <w:t>f</w:t>
              </w:r>
              <w:r w:rsidRPr="00F16053">
                <w:rPr>
                  <w:rStyle w:val="ab"/>
                  <w:lang w:val="ru-RU"/>
                </w:rPr>
                <w:t>414</w:t>
              </w:r>
              <w:r w:rsidRPr="00F16053">
                <w:rPr>
                  <w:rStyle w:val="ab"/>
                </w:rPr>
                <w:t>c</w:t>
              </w:r>
              <w:r w:rsidRPr="00F16053">
                <w:rPr>
                  <w:rStyle w:val="ab"/>
                  <w:lang w:val="ru-RU"/>
                </w:rPr>
                <w:t>04</w:t>
              </w:r>
            </w:hyperlink>
          </w:p>
        </w:tc>
      </w:tr>
      <w:tr w:rsidR="002B492D" w:rsidRPr="00C50F32" w14:paraId="6E5A962D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F1C43C7" w14:textId="77777777" w:rsidR="002B492D" w:rsidRDefault="002B492D" w:rsidP="002B49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1A60F892" w14:textId="77777777" w:rsidR="002B492D" w:rsidRPr="002B492D" w:rsidRDefault="002B492D" w:rsidP="002B492D">
            <w:pPr>
              <w:pStyle w:val="Default"/>
              <w:rPr>
                <w:color w:val="auto"/>
                <w:szCs w:val="28"/>
              </w:rPr>
            </w:pPr>
            <w:r w:rsidRPr="002B492D">
              <w:rPr>
                <w:color w:val="auto"/>
                <w:szCs w:val="28"/>
              </w:rPr>
              <w:t>Китай и Япония в средние века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52CB343" w14:textId="77777777" w:rsidR="002B492D" w:rsidRDefault="002B492D" w:rsidP="002B492D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6EE5C9FC" w14:textId="77777777" w:rsidR="002B492D" w:rsidRDefault="002B492D" w:rsidP="002B492D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0082AEAE" w14:textId="77777777" w:rsidR="002B492D" w:rsidRDefault="002B492D" w:rsidP="002B49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073EC81" w14:textId="77777777" w:rsidR="002B492D" w:rsidRDefault="002B492D" w:rsidP="002B492D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6A44D98B" w14:textId="3C0225D3" w:rsidR="002B492D" w:rsidRPr="006A2A4C" w:rsidRDefault="00F16053" w:rsidP="002B492D">
            <w:pPr>
              <w:spacing w:after="0"/>
              <w:ind w:left="135"/>
              <w:rPr>
                <w:lang w:val="ru-RU"/>
              </w:rPr>
            </w:pPr>
            <w:r w:rsidRPr="00F16053">
              <w:rPr>
                <w:lang w:val="ru-RU"/>
              </w:rPr>
              <w:t xml:space="preserve">Библиотека ЦОК </w:t>
            </w:r>
            <w:hyperlink r:id="rId118">
              <w:r w:rsidRPr="00F16053">
                <w:rPr>
                  <w:rStyle w:val="ab"/>
                </w:rPr>
                <w:t>https</w:t>
              </w:r>
              <w:r w:rsidRPr="00F16053">
                <w:rPr>
                  <w:rStyle w:val="ab"/>
                  <w:lang w:val="ru-RU"/>
                </w:rPr>
                <w:t>://</w:t>
              </w:r>
              <w:r w:rsidRPr="00F16053">
                <w:rPr>
                  <w:rStyle w:val="ab"/>
                </w:rPr>
                <w:t>m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edsoo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ru</w:t>
              </w:r>
              <w:r w:rsidRPr="00F16053">
                <w:rPr>
                  <w:rStyle w:val="ab"/>
                  <w:lang w:val="ru-RU"/>
                </w:rPr>
                <w:t>/7</w:t>
              </w:r>
              <w:r w:rsidRPr="00F16053">
                <w:rPr>
                  <w:rStyle w:val="ab"/>
                </w:rPr>
                <w:t>f</w:t>
              </w:r>
              <w:r w:rsidRPr="00F16053">
                <w:rPr>
                  <w:rStyle w:val="ab"/>
                  <w:lang w:val="ru-RU"/>
                </w:rPr>
                <w:t>414</w:t>
              </w:r>
              <w:r w:rsidRPr="00F16053">
                <w:rPr>
                  <w:rStyle w:val="ab"/>
                </w:rPr>
                <w:t>c</w:t>
              </w:r>
              <w:r w:rsidRPr="00F16053">
                <w:rPr>
                  <w:rStyle w:val="ab"/>
                  <w:lang w:val="ru-RU"/>
                </w:rPr>
                <w:t>04</w:t>
              </w:r>
            </w:hyperlink>
          </w:p>
        </w:tc>
      </w:tr>
      <w:tr w:rsidR="002B492D" w:rsidRPr="00C50F32" w14:paraId="1B798621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4403B6E" w14:textId="77777777" w:rsidR="002B492D" w:rsidRDefault="002B492D" w:rsidP="002B49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4F34A0D5" w14:textId="77777777" w:rsidR="002B492D" w:rsidRPr="002B492D" w:rsidRDefault="002B492D" w:rsidP="002B492D">
            <w:pPr>
              <w:pStyle w:val="Default"/>
              <w:rPr>
                <w:color w:val="auto"/>
                <w:szCs w:val="28"/>
              </w:rPr>
            </w:pPr>
            <w:r w:rsidRPr="002B492D">
              <w:rPr>
                <w:color w:val="auto"/>
                <w:szCs w:val="28"/>
              </w:rPr>
              <w:t>Китай и Япония в средние века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310AFC39" w14:textId="77777777" w:rsidR="002B492D" w:rsidRDefault="002B492D" w:rsidP="002B492D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0D7ADF51" w14:textId="77777777" w:rsidR="002B492D" w:rsidRDefault="002B492D" w:rsidP="002B492D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3DD5DA47" w14:textId="77777777" w:rsidR="002B492D" w:rsidRDefault="002B492D" w:rsidP="002B49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023A3F1" w14:textId="77777777" w:rsidR="002B492D" w:rsidRDefault="002B492D" w:rsidP="002B492D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02553FB4" w14:textId="058E27FE" w:rsidR="002B492D" w:rsidRPr="006A2A4C" w:rsidRDefault="00F16053" w:rsidP="002B492D">
            <w:pPr>
              <w:spacing w:after="0"/>
              <w:ind w:left="135"/>
              <w:rPr>
                <w:lang w:val="ru-RU"/>
              </w:rPr>
            </w:pPr>
            <w:r w:rsidRPr="00F16053">
              <w:rPr>
                <w:lang w:val="ru-RU"/>
              </w:rPr>
              <w:t xml:space="preserve">Библиотека ЦОК </w:t>
            </w:r>
            <w:hyperlink r:id="rId119">
              <w:r w:rsidRPr="00F16053">
                <w:rPr>
                  <w:rStyle w:val="ab"/>
                </w:rPr>
                <w:t>https</w:t>
              </w:r>
              <w:r w:rsidRPr="00F16053">
                <w:rPr>
                  <w:rStyle w:val="ab"/>
                  <w:lang w:val="ru-RU"/>
                </w:rPr>
                <w:t>://</w:t>
              </w:r>
              <w:r w:rsidRPr="00F16053">
                <w:rPr>
                  <w:rStyle w:val="ab"/>
                </w:rPr>
                <w:t>m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edsoo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ru</w:t>
              </w:r>
              <w:r w:rsidRPr="00F16053">
                <w:rPr>
                  <w:rStyle w:val="ab"/>
                  <w:lang w:val="ru-RU"/>
                </w:rPr>
                <w:t>/7</w:t>
              </w:r>
              <w:r w:rsidRPr="00F16053">
                <w:rPr>
                  <w:rStyle w:val="ab"/>
                </w:rPr>
                <w:t>f</w:t>
              </w:r>
              <w:r w:rsidRPr="00F16053">
                <w:rPr>
                  <w:rStyle w:val="ab"/>
                  <w:lang w:val="ru-RU"/>
                </w:rPr>
                <w:t>414</w:t>
              </w:r>
              <w:r w:rsidRPr="00F16053">
                <w:rPr>
                  <w:rStyle w:val="ab"/>
                </w:rPr>
                <w:t>c</w:t>
              </w:r>
              <w:r w:rsidRPr="00F16053">
                <w:rPr>
                  <w:rStyle w:val="ab"/>
                  <w:lang w:val="ru-RU"/>
                </w:rPr>
                <w:t>04</w:t>
              </w:r>
            </w:hyperlink>
          </w:p>
        </w:tc>
      </w:tr>
      <w:tr w:rsidR="002B492D" w:rsidRPr="00C50F32" w14:paraId="67C54CBD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01B5A23" w14:textId="77777777" w:rsidR="002B492D" w:rsidRDefault="002B492D" w:rsidP="002B49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545DB965" w14:textId="77777777" w:rsidR="002B492D" w:rsidRPr="002B492D" w:rsidRDefault="002B492D" w:rsidP="002B492D">
            <w:pPr>
              <w:pStyle w:val="Default"/>
              <w:rPr>
                <w:color w:val="auto"/>
                <w:szCs w:val="28"/>
              </w:rPr>
            </w:pPr>
            <w:r w:rsidRPr="002B492D">
              <w:rPr>
                <w:color w:val="auto"/>
                <w:szCs w:val="28"/>
              </w:rPr>
              <w:t>Индия в средние века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A9E38E0" w14:textId="77777777" w:rsidR="002B492D" w:rsidRDefault="002B492D" w:rsidP="002B49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12F8B368" w14:textId="77777777" w:rsidR="002B492D" w:rsidRDefault="002B492D" w:rsidP="002B492D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6A0761F0" w14:textId="77777777" w:rsidR="002B492D" w:rsidRDefault="002B492D" w:rsidP="002B49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8452721" w14:textId="77777777" w:rsidR="002B492D" w:rsidRDefault="002B492D" w:rsidP="002B492D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4FFAE8E4" w14:textId="235FB284" w:rsidR="002B492D" w:rsidRPr="006A2A4C" w:rsidRDefault="00F16053" w:rsidP="002B492D">
            <w:pPr>
              <w:spacing w:after="0"/>
              <w:ind w:left="135"/>
              <w:rPr>
                <w:lang w:val="ru-RU"/>
              </w:rPr>
            </w:pPr>
            <w:r w:rsidRPr="00F16053">
              <w:rPr>
                <w:lang w:val="ru-RU"/>
              </w:rPr>
              <w:t xml:space="preserve">Библиотека ЦОК </w:t>
            </w:r>
            <w:hyperlink r:id="rId120">
              <w:r w:rsidRPr="00F16053">
                <w:rPr>
                  <w:rStyle w:val="ab"/>
                </w:rPr>
                <w:t>https</w:t>
              </w:r>
              <w:r w:rsidRPr="00F16053">
                <w:rPr>
                  <w:rStyle w:val="ab"/>
                  <w:lang w:val="ru-RU"/>
                </w:rPr>
                <w:t>://</w:t>
              </w:r>
              <w:r w:rsidRPr="00F16053">
                <w:rPr>
                  <w:rStyle w:val="ab"/>
                </w:rPr>
                <w:t>m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edsoo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ru</w:t>
              </w:r>
              <w:r w:rsidRPr="00F16053">
                <w:rPr>
                  <w:rStyle w:val="ab"/>
                  <w:lang w:val="ru-RU"/>
                </w:rPr>
                <w:t>/7</w:t>
              </w:r>
              <w:r w:rsidRPr="00F16053">
                <w:rPr>
                  <w:rStyle w:val="ab"/>
                </w:rPr>
                <w:t>f</w:t>
              </w:r>
              <w:r w:rsidRPr="00F16053">
                <w:rPr>
                  <w:rStyle w:val="ab"/>
                  <w:lang w:val="ru-RU"/>
                </w:rPr>
                <w:t>414</w:t>
              </w:r>
              <w:r w:rsidRPr="00F16053">
                <w:rPr>
                  <w:rStyle w:val="ab"/>
                </w:rPr>
                <w:t>c</w:t>
              </w:r>
              <w:r w:rsidRPr="00F16053">
                <w:rPr>
                  <w:rStyle w:val="ab"/>
                  <w:lang w:val="ru-RU"/>
                </w:rPr>
                <w:t>04</w:t>
              </w:r>
            </w:hyperlink>
          </w:p>
        </w:tc>
      </w:tr>
      <w:tr w:rsidR="002B492D" w:rsidRPr="00C50F32" w14:paraId="25410123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71DEDAB" w14:textId="77777777" w:rsidR="002B492D" w:rsidRDefault="002B492D" w:rsidP="002B49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72336806" w14:textId="77777777" w:rsidR="002B492D" w:rsidRPr="002B492D" w:rsidRDefault="002B492D" w:rsidP="002B492D">
            <w:pPr>
              <w:pStyle w:val="Default"/>
              <w:rPr>
                <w:color w:val="auto"/>
                <w:szCs w:val="28"/>
              </w:rPr>
            </w:pPr>
            <w:r w:rsidRPr="002B492D">
              <w:rPr>
                <w:color w:val="auto"/>
                <w:szCs w:val="28"/>
              </w:rPr>
              <w:t>Народы и государства Африки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392AA325" w14:textId="77777777" w:rsidR="002B492D" w:rsidRDefault="002B492D" w:rsidP="002B492D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33C18AC0" w14:textId="77777777" w:rsidR="002B492D" w:rsidRDefault="002B492D" w:rsidP="002B492D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22F4A618" w14:textId="77777777" w:rsidR="002B492D" w:rsidRDefault="002B492D" w:rsidP="002B49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E949EFE" w14:textId="77777777" w:rsidR="002B492D" w:rsidRDefault="002B492D" w:rsidP="002B492D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46A4398F" w14:textId="417E7D42" w:rsidR="002B492D" w:rsidRPr="006A2A4C" w:rsidRDefault="00F16053" w:rsidP="002B492D">
            <w:pPr>
              <w:spacing w:after="0"/>
              <w:ind w:left="135"/>
              <w:rPr>
                <w:lang w:val="ru-RU"/>
              </w:rPr>
            </w:pPr>
            <w:r w:rsidRPr="00F16053">
              <w:rPr>
                <w:lang w:val="ru-RU"/>
              </w:rPr>
              <w:t xml:space="preserve">Библиотека ЦОК </w:t>
            </w:r>
            <w:hyperlink r:id="rId121">
              <w:r w:rsidRPr="00F16053">
                <w:rPr>
                  <w:rStyle w:val="ab"/>
                </w:rPr>
                <w:t>https</w:t>
              </w:r>
              <w:r w:rsidRPr="00F16053">
                <w:rPr>
                  <w:rStyle w:val="ab"/>
                  <w:lang w:val="ru-RU"/>
                </w:rPr>
                <w:t>://</w:t>
              </w:r>
              <w:r w:rsidRPr="00F16053">
                <w:rPr>
                  <w:rStyle w:val="ab"/>
                </w:rPr>
                <w:t>m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edsoo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ru</w:t>
              </w:r>
              <w:r w:rsidRPr="00F16053">
                <w:rPr>
                  <w:rStyle w:val="ab"/>
                  <w:lang w:val="ru-RU"/>
                </w:rPr>
                <w:t>/7</w:t>
              </w:r>
              <w:r w:rsidRPr="00F16053">
                <w:rPr>
                  <w:rStyle w:val="ab"/>
                </w:rPr>
                <w:t>f</w:t>
              </w:r>
              <w:r w:rsidRPr="00F16053">
                <w:rPr>
                  <w:rStyle w:val="ab"/>
                  <w:lang w:val="ru-RU"/>
                </w:rPr>
                <w:t>414</w:t>
              </w:r>
              <w:r w:rsidRPr="00F16053">
                <w:rPr>
                  <w:rStyle w:val="ab"/>
                </w:rPr>
                <w:t>c</w:t>
              </w:r>
              <w:r w:rsidRPr="00F16053">
                <w:rPr>
                  <w:rStyle w:val="ab"/>
                  <w:lang w:val="ru-RU"/>
                </w:rPr>
                <w:t>04</w:t>
              </w:r>
            </w:hyperlink>
          </w:p>
        </w:tc>
      </w:tr>
      <w:tr w:rsidR="002B492D" w:rsidRPr="00C50F32" w14:paraId="0E7A3FBE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9D55B8E" w14:textId="77777777" w:rsidR="002B492D" w:rsidRDefault="002B492D" w:rsidP="002B49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19262723" w14:textId="77777777" w:rsidR="002B492D" w:rsidRPr="002B492D" w:rsidRDefault="002B492D" w:rsidP="002B492D">
            <w:pPr>
              <w:pStyle w:val="Default"/>
              <w:rPr>
                <w:color w:val="auto"/>
                <w:szCs w:val="28"/>
              </w:rPr>
            </w:pPr>
            <w:r w:rsidRPr="002B492D">
              <w:rPr>
                <w:color w:val="auto"/>
                <w:szCs w:val="28"/>
              </w:rPr>
              <w:t>Цивилизации доколумбовой Америки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67B8274E" w14:textId="77777777" w:rsidR="002B492D" w:rsidRDefault="002B492D" w:rsidP="002B492D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1EC8C104" w14:textId="77777777" w:rsidR="002B492D" w:rsidRDefault="002B492D" w:rsidP="002B492D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16A17C97" w14:textId="77777777" w:rsidR="002B492D" w:rsidRDefault="002B492D" w:rsidP="002B49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3560EE" w14:textId="77777777" w:rsidR="002B492D" w:rsidRDefault="002B492D" w:rsidP="002B492D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36D46D84" w14:textId="1C66398A" w:rsidR="002B492D" w:rsidRPr="006A2A4C" w:rsidRDefault="00F16053" w:rsidP="002B492D">
            <w:pPr>
              <w:spacing w:after="0"/>
              <w:ind w:left="135"/>
              <w:rPr>
                <w:lang w:val="ru-RU"/>
              </w:rPr>
            </w:pPr>
            <w:r w:rsidRPr="00F16053">
              <w:rPr>
                <w:lang w:val="ru-RU"/>
              </w:rPr>
              <w:t xml:space="preserve">Библиотека ЦОК </w:t>
            </w:r>
            <w:hyperlink r:id="rId122">
              <w:r w:rsidRPr="00F16053">
                <w:rPr>
                  <w:rStyle w:val="ab"/>
                </w:rPr>
                <w:t>https</w:t>
              </w:r>
              <w:r w:rsidRPr="00F16053">
                <w:rPr>
                  <w:rStyle w:val="ab"/>
                  <w:lang w:val="ru-RU"/>
                </w:rPr>
                <w:t>://</w:t>
              </w:r>
              <w:r w:rsidRPr="00F16053">
                <w:rPr>
                  <w:rStyle w:val="ab"/>
                </w:rPr>
                <w:t>m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edsoo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ru</w:t>
              </w:r>
              <w:r w:rsidRPr="00F16053">
                <w:rPr>
                  <w:rStyle w:val="ab"/>
                  <w:lang w:val="ru-RU"/>
                </w:rPr>
                <w:t>/7</w:t>
              </w:r>
              <w:r w:rsidRPr="00F16053">
                <w:rPr>
                  <w:rStyle w:val="ab"/>
                </w:rPr>
                <w:t>f</w:t>
              </w:r>
              <w:r w:rsidRPr="00F16053">
                <w:rPr>
                  <w:rStyle w:val="ab"/>
                  <w:lang w:val="ru-RU"/>
                </w:rPr>
                <w:t>414</w:t>
              </w:r>
              <w:r w:rsidRPr="00F16053">
                <w:rPr>
                  <w:rStyle w:val="ab"/>
                </w:rPr>
                <w:t>c</w:t>
              </w:r>
              <w:r w:rsidRPr="00F16053">
                <w:rPr>
                  <w:rStyle w:val="ab"/>
                  <w:lang w:val="ru-RU"/>
                </w:rPr>
                <w:t>04</w:t>
              </w:r>
            </w:hyperlink>
          </w:p>
        </w:tc>
      </w:tr>
      <w:tr w:rsidR="002B492D" w:rsidRPr="00C50F32" w14:paraId="6AED8B07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2EC06E3" w14:textId="77777777" w:rsidR="002B492D" w:rsidRDefault="002B492D" w:rsidP="002B49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33D0E20C" w14:textId="77777777" w:rsidR="002B492D" w:rsidRPr="002B492D" w:rsidRDefault="002B492D" w:rsidP="002B492D">
            <w:pPr>
              <w:pStyle w:val="Default"/>
              <w:rPr>
                <w:color w:val="auto"/>
                <w:szCs w:val="28"/>
              </w:rPr>
            </w:pPr>
            <w:r w:rsidRPr="002B492D">
              <w:rPr>
                <w:color w:val="auto"/>
                <w:szCs w:val="28"/>
              </w:rPr>
              <w:t xml:space="preserve">Урок повторения, обобщения и контроля по теме: «Страны и народы </w:t>
            </w:r>
            <w:r w:rsidRPr="002B492D">
              <w:rPr>
                <w:color w:val="auto"/>
                <w:szCs w:val="28"/>
              </w:rPr>
              <w:lastRenderedPageBreak/>
              <w:t xml:space="preserve">Азии, Африки и Америки в средние века»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6F7CA6F3" w14:textId="77777777" w:rsidR="002B492D" w:rsidRDefault="002B492D" w:rsidP="002B492D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1C1D98CA" w14:textId="77777777" w:rsidR="002B492D" w:rsidRPr="00AB0304" w:rsidRDefault="00AB0304" w:rsidP="002B492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367B2F10" w14:textId="77777777" w:rsidR="002B492D" w:rsidRDefault="002B492D" w:rsidP="002B49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C93CB3" w14:textId="77777777" w:rsidR="002B492D" w:rsidRDefault="002B492D" w:rsidP="002B492D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792A683B" w14:textId="355E57B7" w:rsidR="002B492D" w:rsidRPr="006A2A4C" w:rsidRDefault="00F16053" w:rsidP="002B492D">
            <w:pPr>
              <w:spacing w:after="0"/>
              <w:ind w:left="135"/>
              <w:rPr>
                <w:lang w:val="ru-RU"/>
              </w:rPr>
            </w:pPr>
            <w:r w:rsidRPr="00F16053">
              <w:rPr>
                <w:lang w:val="ru-RU"/>
              </w:rPr>
              <w:t xml:space="preserve">Библиотека ЦОК </w:t>
            </w:r>
            <w:hyperlink r:id="rId123">
              <w:r w:rsidRPr="00F16053">
                <w:rPr>
                  <w:rStyle w:val="ab"/>
                </w:rPr>
                <w:t>https</w:t>
              </w:r>
              <w:r w:rsidRPr="00F16053">
                <w:rPr>
                  <w:rStyle w:val="ab"/>
                  <w:lang w:val="ru-RU"/>
                </w:rPr>
                <w:t>://</w:t>
              </w:r>
              <w:r w:rsidRPr="00F16053">
                <w:rPr>
                  <w:rStyle w:val="ab"/>
                </w:rPr>
                <w:t>m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edsoo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ru</w:t>
              </w:r>
              <w:r w:rsidRPr="00F16053">
                <w:rPr>
                  <w:rStyle w:val="ab"/>
                  <w:lang w:val="ru-RU"/>
                </w:rPr>
                <w:t>/7</w:t>
              </w:r>
              <w:r w:rsidRPr="00F16053">
                <w:rPr>
                  <w:rStyle w:val="ab"/>
                </w:rPr>
                <w:t>f</w:t>
              </w:r>
              <w:r w:rsidRPr="00F16053">
                <w:rPr>
                  <w:rStyle w:val="ab"/>
                  <w:lang w:val="ru-RU"/>
                </w:rPr>
                <w:t>414</w:t>
              </w:r>
              <w:r w:rsidRPr="00F16053">
                <w:rPr>
                  <w:rStyle w:val="ab"/>
                </w:rPr>
                <w:t>c</w:t>
              </w:r>
              <w:r w:rsidRPr="00F16053">
                <w:rPr>
                  <w:rStyle w:val="ab"/>
                  <w:lang w:val="ru-RU"/>
                </w:rPr>
                <w:t>04</w:t>
              </w:r>
            </w:hyperlink>
          </w:p>
        </w:tc>
      </w:tr>
      <w:tr w:rsidR="002B492D" w:rsidRPr="00C50F32" w14:paraId="3825778F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5FB8574" w14:textId="77777777" w:rsidR="002B492D" w:rsidRDefault="002B492D" w:rsidP="002B49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0D3B7B00" w14:textId="77777777" w:rsidR="002B492D" w:rsidRPr="002B492D" w:rsidRDefault="002B492D" w:rsidP="002B492D">
            <w:pPr>
              <w:pStyle w:val="Default"/>
              <w:rPr>
                <w:color w:val="auto"/>
                <w:szCs w:val="28"/>
              </w:rPr>
            </w:pPr>
            <w:r w:rsidRPr="002B492D">
              <w:rPr>
                <w:color w:val="auto"/>
                <w:szCs w:val="28"/>
              </w:rPr>
              <w:t>Европа в XIV – первой половине XV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3DEA69E5" w14:textId="77777777" w:rsidR="002B492D" w:rsidRDefault="002B492D" w:rsidP="002B492D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64ED4730" w14:textId="77777777" w:rsidR="002B492D" w:rsidRDefault="002B492D" w:rsidP="002B492D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7DD0E3D6" w14:textId="77777777" w:rsidR="002B492D" w:rsidRDefault="002B492D" w:rsidP="002B49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1C17C0E" w14:textId="77777777" w:rsidR="002B492D" w:rsidRDefault="002B492D" w:rsidP="002B492D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06C113E9" w14:textId="77099419" w:rsidR="002B492D" w:rsidRPr="006A2A4C" w:rsidRDefault="00F16053" w:rsidP="002B492D">
            <w:pPr>
              <w:spacing w:after="0"/>
              <w:ind w:left="135"/>
              <w:rPr>
                <w:lang w:val="ru-RU"/>
              </w:rPr>
            </w:pPr>
            <w:r w:rsidRPr="00F16053">
              <w:rPr>
                <w:lang w:val="ru-RU"/>
              </w:rPr>
              <w:t xml:space="preserve">Библиотека ЦОК </w:t>
            </w:r>
            <w:hyperlink r:id="rId124">
              <w:r w:rsidRPr="00F16053">
                <w:rPr>
                  <w:rStyle w:val="ab"/>
                </w:rPr>
                <w:t>https</w:t>
              </w:r>
              <w:r w:rsidRPr="00F16053">
                <w:rPr>
                  <w:rStyle w:val="ab"/>
                  <w:lang w:val="ru-RU"/>
                </w:rPr>
                <w:t>://</w:t>
              </w:r>
              <w:r w:rsidRPr="00F16053">
                <w:rPr>
                  <w:rStyle w:val="ab"/>
                </w:rPr>
                <w:t>m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edsoo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ru</w:t>
              </w:r>
              <w:r w:rsidRPr="00F16053">
                <w:rPr>
                  <w:rStyle w:val="ab"/>
                  <w:lang w:val="ru-RU"/>
                </w:rPr>
                <w:t>/7</w:t>
              </w:r>
              <w:r w:rsidRPr="00F16053">
                <w:rPr>
                  <w:rStyle w:val="ab"/>
                </w:rPr>
                <w:t>f</w:t>
              </w:r>
              <w:r w:rsidRPr="00F16053">
                <w:rPr>
                  <w:rStyle w:val="ab"/>
                  <w:lang w:val="ru-RU"/>
                </w:rPr>
                <w:t>414</w:t>
              </w:r>
              <w:r w:rsidRPr="00F16053">
                <w:rPr>
                  <w:rStyle w:val="ab"/>
                </w:rPr>
                <w:t>c</w:t>
              </w:r>
              <w:r w:rsidRPr="00F16053">
                <w:rPr>
                  <w:rStyle w:val="ab"/>
                  <w:lang w:val="ru-RU"/>
                </w:rPr>
                <w:t>04</w:t>
              </w:r>
            </w:hyperlink>
          </w:p>
        </w:tc>
      </w:tr>
      <w:tr w:rsidR="002B492D" w:rsidRPr="00C50F32" w14:paraId="23549568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0687F58" w14:textId="77777777" w:rsidR="002B492D" w:rsidRDefault="002B492D" w:rsidP="002B49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13EA1702" w14:textId="77777777" w:rsidR="002B492D" w:rsidRPr="002B492D" w:rsidRDefault="002B492D" w:rsidP="002B492D">
            <w:pPr>
              <w:pStyle w:val="Default"/>
              <w:rPr>
                <w:color w:val="auto"/>
                <w:szCs w:val="28"/>
              </w:rPr>
            </w:pPr>
            <w:r w:rsidRPr="002B492D">
              <w:rPr>
                <w:color w:val="auto"/>
                <w:szCs w:val="28"/>
              </w:rPr>
              <w:t>Гибель Византии и возникновение Османской империи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6815882" w14:textId="77777777" w:rsidR="002B492D" w:rsidRDefault="002B492D" w:rsidP="002B492D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7B2D3037" w14:textId="77777777" w:rsidR="002B492D" w:rsidRDefault="002B492D" w:rsidP="002B492D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0F9FA8A4" w14:textId="77777777" w:rsidR="002B492D" w:rsidRDefault="002B492D" w:rsidP="002B49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B155C63" w14:textId="77777777" w:rsidR="002B492D" w:rsidRDefault="002B492D" w:rsidP="002B492D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7D8646BC" w14:textId="6502BB87" w:rsidR="002B492D" w:rsidRPr="006A2A4C" w:rsidRDefault="00F16053" w:rsidP="002B492D">
            <w:pPr>
              <w:spacing w:after="0"/>
              <w:ind w:left="135"/>
              <w:rPr>
                <w:lang w:val="ru-RU"/>
              </w:rPr>
            </w:pPr>
            <w:r w:rsidRPr="00F16053">
              <w:rPr>
                <w:lang w:val="ru-RU"/>
              </w:rPr>
              <w:t xml:space="preserve">Библиотека ЦОК </w:t>
            </w:r>
            <w:hyperlink r:id="rId125">
              <w:r w:rsidRPr="00F16053">
                <w:rPr>
                  <w:rStyle w:val="ab"/>
                </w:rPr>
                <w:t>https</w:t>
              </w:r>
              <w:r w:rsidRPr="00F16053">
                <w:rPr>
                  <w:rStyle w:val="ab"/>
                  <w:lang w:val="ru-RU"/>
                </w:rPr>
                <w:t>://</w:t>
              </w:r>
              <w:r w:rsidRPr="00F16053">
                <w:rPr>
                  <w:rStyle w:val="ab"/>
                </w:rPr>
                <w:t>m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edsoo</w:t>
              </w:r>
              <w:r w:rsidRPr="00F16053">
                <w:rPr>
                  <w:rStyle w:val="ab"/>
                  <w:lang w:val="ru-RU"/>
                </w:rPr>
                <w:t>.</w:t>
              </w:r>
              <w:r w:rsidRPr="00F16053">
                <w:rPr>
                  <w:rStyle w:val="ab"/>
                </w:rPr>
                <w:t>ru</w:t>
              </w:r>
              <w:r w:rsidRPr="00F16053">
                <w:rPr>
                  <w:rStyle w:val="ab"/>
                  <w:lang w:val="ru-RU"/>
                </w:rPr>
                <w:t>/7</w:t>
              </w:r>
              <w:r w:rsidRPr="00F16053">
                <w:rPr>
                  <w:rStyle w:val="ab"/>
                </w:rPr>
                <w:t>f</w:t>
              </w:r>
              <w:r w:rsidRPr="00F16053">
                <w:rPr>
                  <w:rStyle w:val="ab"/>
                  <w:lang w:val="ru-RU"/>
                </w:rPr>
                <w:t>414</w:t>
              </w:r>
              <w:r w:rsidRPr="00F16053">
                <w:rPr>
                  <w:rStyle w:val="ab"/>
                </w:rPr>
                <w:t>c</w:t>
              </w:r>
              <w:r w:rsidRPr="00F16053">
                <w:rPr>
                  <w:rStyle w:val="ab"/>
                  <w:lang w:val="ru-RU"/>
                </w:rPr>
                <w:t>04</w:t>
              </w:r>
            </w:hyperlink>
          </w:p>
        </w:tc>
      </w:tr>
      <w:tr w:rsidR="002B492D" w:rsidRPr="00C50F32" w14:paraId="224B1769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EF47B0A" w14:textId="77777777" w:rsidR="002B492D" w:rsidRDefault="002B492D" w:rsidP="002B49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04211AAF" w14:textId="77777777" w:rsidR="002B492D" w:rsidRPr="002B492D" w:rsidRDefault="002B492D" w:rsidP="002B492D">
            <w:pPr>
              <w:pStyle w:val="Default"/>
              <w:rPr>
                <w:color w:val="auto"/>
                <w:szCs w:val="28"/>
              </w:rPr>
            </w:pPr>
            <w:r w:rsidRPr="002B492D">
              <w:rPr>
                <w:color w:val="auto"/>
                <w:szCs w:val="28"/>
              </w:rPr>
              <w:t>Европа на пороге Нового времени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5095C5B" w14:textId="77777777" w:rsidR="002B492D" w:rsidRDefault="002B492D" w:rsidP="002B492D">
            <w:pPr>
              <w:spacing w:after="0"/>
              <w:ind w:left="135"/>
              <w:jc w:val="center"/>
            </w:pPr>
            <w:r w:rsidRPr="002B49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5328CC0D" w14:textId="77777777" w:rsidR="002B492D" w:rsidRDefault="002B492D" w:rsidP="002B492D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5F28E304" w14:textId="77777777" w:rsidR="002B492D" w:rsidRDefault="002B492D" w:rsidP="002B49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99F78E" w14:textId="77777777" w:rsidR="002B492D" w:rsidRDefault="002B492D" w:rsidP="002B492D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33BADA07" w14:textId="62F4425D" w:rsidR="002B492D" w:rsidRPr="006A2A4C" w:rsidRDefault="00F16053" w:rsidP="002B492D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2B492D" w:rsidRPr="00C50F32" w14:paraId="65788893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5CDDAF5" w14:textId="77777777" w:rsidR="002B492D" w:rsidRDefault="002B492D" w:rsidP="002B49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3555AB3E" w14:textId="77777777" w:rsidR="002B492D" w:rsidRPr="002B492D" w:rsidRDefault="002B492D" w:rsidP="002B492D">
            <w:pPr>
              <w:pStyle w:val="Default"/>
              <w:rPr>
                <w:color w:val="auto"/>
                <w:szCs w:val="28"/>
              </w:rPr>
            </w:pPr>
            <w:r w:rsidRPr="002B492D">
              <w:rPr>
                <w:color w:val="auto"/>
                <w:szCs w:val="28"/>
              </w:rPr>
              <w:t>Урок повторения, обобщения и контроля по теме: «Историческое и культурное наследие Средних веков»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329732E1" w14:textId="77777777" w:rsidR="002B492D" w:rsidRDefault="002B492D" w:rsidP="002B492D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6D87B4E8" w14:textId="77777777" w:rsidR="002B492D" w:rsidRPr="00AB0304" w:rsidRDefault="00AB0304" w:rsidP="002B492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0A3419F3" w14:textId="77777777" w:rsidR="002B492D" w:rsidRDefault="002B492D" w:rsidP="002B49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BD447E3" w14:textId="77777777" w:rsidR="002B492D" w:rsidRDefault="002B492D" w:rsidP="002B492D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69D68350" w14:textId="4FA2C38C" w:rsidR="002B492D" w:rsidRPr="006A2A4C" w:rsidRDefault="00F16053" w:rsidP="002B492D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C50F32" w14:paraId="478E2E83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C1C5A8C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46CAA352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Роль и место России в мировой истории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66E8614B" w14:textId="77777777" w:rsidR="0074238B" w:rsidRDefault="0074238B" w:rsidP="0074238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7BE978A6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46C6628E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3BFAAF1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2B0DB2B9" w14:textId="3234C2ED" w:rsidR="0074238B" w:rsidRPr="006A2A4C" w:rsidRDefault="00F16053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C50F32" w14:paraId="28C72432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49B201F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3E2C1882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Великое переселение народов. Восточная Европа и Северная Азия в 1-м тыс. н.э.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3CB50580" w14:textId="77777777" w:rsidR="0074238B" w:rsidRDefault="0074238B" w:rsidP="0074238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07A0C3EA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3D889544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D32074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2D90D84F" w14:textId="2D26DB9C" w:rsidR="0074238B" w:rsidRPr="006A2A4C" w:rsidRDefault="00F16053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C50F32" w14:paraId="2ED3E5D9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AC44F4D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58234591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Восточные славяне и их соседи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5C30AA9C" w14:textId="77777777" w:rsidR="0074238B" w:rsidRDefault="0074238B" w:rsidP="0074238B">
            <w:pPr>
              <w:spacing w:after="0"/>
              <w:ind w:left="135"/>
              <w:jc w:val="center"/>
            </w:pPr>
            <w:r w:rsidRPr="00742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520E01D4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7E691613" w14:textId="23E03605" w:rsidR="0074238B" w:rsidRPr="00DB1C8E" w:rsidRDefault="0074238B" w:rsidP="007423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080E4F8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0BDCC08F" w14:textId="46C3BD86" w:rsidR="0074238B" w:rsidRPr="006A2A4C" w:rsidRDefault="00F16053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C50F32" w14:paraId="5D661873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2257CA4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432B6C01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Восточные славяне и их соседи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3DB46B0" w14:textId="77777777" w:rsidR="0074238B" w:rsidRDefault="0074238B" w:rsidP="0074238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3E33D675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65B71E8B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D1BA4BF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688BFC97" w14:textId="5E4A8CF4" w:rsidR="0074238B" w:rsidRPr="006A2A4C" w:rsidRDefault="00F16053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C50F32" w14:paraId="1F04527F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0C4EDB0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0DDF40B9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Начало династии Рюриковичей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48C2AD22" w14:textId="77777777" w:rsidR="0074238B" w:rsidRDefault="0074238B" w:rsidP="0074238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6F78C678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0762D0A0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4EA344F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57E59EA7" w14:textId="6D0E4D39" w:rsidR="0074238B" w:rsidRPr="006A2A4C" w:rsidRDefault="00F16053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C50F32" w14:paraId="067A6BD7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3DDA636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693E1173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Русь при Игоре, Ольге, Святославе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D304C96" w14:textId="77777777" w:rsidR="0074238B" w:rsidRDefault="0074238B" w:rsidP="0074238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10F6C7E0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665E8462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309A3A7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33D827C4" w14:textId="58B562B7" w:rsidR="0074238B" w:rsidRPr="006A2A4C" w:rsidRDefault="00F16053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C50F32" w14:paraId="48003243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187BE38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6F993D23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Русь при Игоре, Ольге, Святославе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64CB5CE7" w14:textId="77777777" w:rsidR="0074238B" w:rsidRDefault="0074238B" w:rsidP="0074238B">
            <w:pPr>
              <w:spacing w:after="0"/>
              <w:ind w:left="135"/>
              <w:jc w:val="center"/>
            </w:pPr>
            <w:r w:rsidRPr="00742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68B7E70D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7227D575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D34CD61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6DB80762" w14:textId="4198EC9C" w:rsidR="0074238B" w:rsidRPr="006A2A4C" w:rsidRDefault="00F16053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C50F32" w14:paraId="7B8DE461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A951153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53C686F3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Русь при Владимире Святом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2340467" w14:textId="77777777" w:rsidR="0074238B" w:rsidRDefault="0074238B" w:rsidP="0074238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20999B04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3FDCB9C1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1CEEEAB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4AA6C986" w14:textId="22B9E641" w:rsidR="0074238B" w:rsidRPr="006A2A4C" w:rsidRDefault="00F16053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C50F32" w14:paraId="7605202F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D7F611E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6ABD6362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Русь при Владимире Святом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E9A9C3C" w14:textId="77777777" w:rsidR="0074238B" w:rsidRDefault="0074238B" w:rsidP="0074238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0C68B0BF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2751481C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44820E7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0E2329BE" w14:textId="50C30D53" w:rsidR="0074238B" w:rsidRPr="006A2A4C" w:rsidRDefault="00F16053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C50F32" w14:paraId="20C8369C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DB093D3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3A23DD18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Расцвет руси при Ярославе Мудром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CE5BA96" w14:textId="77777777" w:rsidR="0074238B" w:rsidRDefault="0074238B" w:rsidP="0074238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6433D04D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32CB0293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2E8AC2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618E07A5" w14:textId="65E30E74" w:rsidR="0074238B" w:rsidRPr="006A2A4C" w:rsidRDefault="00F16053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C50F32" w14:paraId="14CC53EB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BE3C734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2C5DE923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Наследники Ярослава Мудрого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9C5B5FD" w14:textId="77777777" w:rsidR="0074238B" w:rsidRDefault="0074238B" w:rsidP="0074238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20E36F52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50327069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A0F3AE5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7553395B" w14:textId="52AE6828" w:rsidR="0074238B" w:rsidRPr="006A2A4C" w:rsidRDefault="00F16053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C50F32" w14:paraId="05EE0B9F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DBC1B96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347B32B1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Наследники Ярослава Мудрого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5548B09" w14:textId="77777777" w:rsidR="0074238B" w:rsidRDefault="0074238B" w:rsidP="0074238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4766D733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4F5A8DFA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005907A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50847E4C" w14:textId="07DEB594" w:rsidR="0074238B" w:rsidRPr="006A2A4C" w:rsidRDefault="00F16053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C50F32" w14:paraId="01CDA716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840765B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7C093F3F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Русь при Владимире мономахе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9CC4AF4" w14:textId="77777777" w:rsidR="0074238B" w:rsidRDefault="0074238B" w:rsidP="0074238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7D6417E0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03F4F725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7BA0933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66FFE3A9" w14:textId="05E8A997" w:rsidR="0074238B" w:rsidRPr="006A2A4C" w:rsidRDefault="00F16053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C50F32" w14:paraId="603A06C0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98F9E8E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25C283D5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Урок повторения и обобщения по теме: «Великое переселение народов на территории современной России. Государство Русь»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32484F7B" w14:textId="77777777" w:rsidR="0074238B" w:rsidRDefault="0074238B" w:rsidP="0074238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1B1DF801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67BFFB6E" w14:textId="2AEC90F6" w:rsidR="0074238B" w:rsidRPr="0074238B" w:rsidRDefault="0074238B" w:rsidP="007423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1D8639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46B31BB0" w14:textId="49BEA985" w:rsidR="0074238B" w:rsidRPr="00F16053" w:rsidRDefault="00F16053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C50F32" w14:paraId="6C9E3ECB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D21EF75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09EC3113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Урок контроля по теме: «Великое переселение народов на территории современной России. Государство Русь»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45236A03" w14:textId="77777777" w:rsidR="0074238B" w:rsidRDefault="0074238B" w:rsidP="0074238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7AA6D332" w14:textId="77777777" w:rsidR="0074238B" w:rsidRPr="0074238B" w:rsidRDefault="0074238B" w:rsidP="0074238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6D012AC2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0D24F95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7F43F1C0" w14:textId="327A3ED7" w:rsidR="0074238B" w:rsidRPr="006A2A4C" w:rsidRDefault="00F16053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C50F32" w14:paraId="2E057243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DDBEF41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49764DAE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Распад государства Русь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5A8EE779" w14:textId="77777777" w:rsidR="0074238B" w:rsidRDefault="0074238B" w:rsidP="0074238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3752EFF0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03CBA202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612D5B5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0B9D5653" w14:textId="2B5B159B" w:rsidR="0074238B" w:rsidRPr="006A2A4C" w:rsidRDefault="00281384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C50F32" w14:paraId="7A5829AA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1FD5274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0E50E504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Владимиро-Суздальская земля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506E78C2" w14:textId="77777777" w:rsidR="0074238B" w:rsidRDefault="0074238B" w:rsidP="0074238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391B8E0F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71259848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A500342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7A99D39D" w14:textId="6058A38A" w:rsidR="0074238B" w:rsidRPr="006A2A4C" w:rsidRDefault="00281384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C50F32" w14:paraId="7FC9A91E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34353DF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68F56841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Владимиро-Суздальская земля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9AD6214" w14:textId="77777777" w:rsidR="0074238B" w:rsidRDefault="0074238B" w:rsidP="0074238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7B985248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1D999D21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92DAFF7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58C45A51" w14:textId="4386C2DE" w:rsidR="0074238B" w:rsidRPr="006A2A4C" w:rsidRDefault="00281384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C50F32" w14:paraId="23A4A615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669DFFA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56C2723B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Новгородская земля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CA5175F" w14:textId="77777777" w:rsidR="0074238B" w:rsidRDefault="0074238B" w:rsidP="0074238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647EA4D3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698622AB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9ECE92A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70B9D170" w14:textId="23EEA168" w:rsidR="0074238B" w:rsidRPr="006A2A4C" w:rsidRDefault="00281384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C50F32" w14:paraId="2698A74A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E8438C9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318369F6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Новгородская земля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984CE6C" w14:textId="77777777" w:rsidR="0074238B" w:rsidRDefault="0074238B" w:rsidP="0074238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16EFC6B9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07A7779C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A44B54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3FEA9D13" w14:textId="14B2D5B2" w:rsidR="0074238B" w:rsidRPr="00281384" w:rsidRDefault="00281384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C50F32" w14:paraId="5E7E181C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9567D00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16064EE8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Юго-Западная Русь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B0DCEF6" w14:textId="77777777" w:rsidR="0074238B" w:rsidRDefault="0074238B" w:rsidP="0074238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2BC95B15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66B7F271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9DCD3A2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67AFCDFC" w14:textId="105D34AA" w:rsidR="0074238B" w:rsidRPr="006A2A4C" w:rsidRDefault="00281384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C50F32" w14:paraId="33FE061D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66FC2AA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288BBB17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Культура и повседневность Руси в XI-XIII вв.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3953833" w14:textId="77777777" w:rsidR="0074238B" w:rsidRDefault="0074238B" w:rsidP="0074238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5E99C402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4C016581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C9FEB77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4E1919C2" w14:textId="62BA0698" w:rsidR="0074238B" w:rsidRPr="00281384" w:rsidRDefault="00281384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C50F32" w14:paraId="7E2AE932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33D49D2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5145DB79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Культура и повседневность Руси в XI-XIII вв.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001972A" w14:textId="77777777" w:rsidR="0074238B" w:rsidRDefault="0074238B" w:rsidP="0074238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5810D071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18196302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0F810E8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67AD4B34" w14:textId="159BCED6" w:rsidR="0074238B" w:rsidRPr="006A2A4C" w:rsidRDefault="00281384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C50F32" w14:paraId="35BF0C6D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F41252A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113B9BCB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Урок повторения, обобщения по теме: «Русские земли в середине XII - начале XIII вв.»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36D484ED" w14:textId="77777777" w:rsidR="0074238B" w:rsidRDefault="0074238B" w:rsidP="0074238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11FC4B32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16DD8180" w14:textId="5081EFFA" w:rsidR="0074238B" w:rsidRPr="0074238B" w:rsidRDefault="0074238B" w:rsidP="007423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ABDD827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701A2309" w14:textId="155AA483" w:rsidR="0074238B" w:rsidRPr="00281384" w:rsidRDefault="00281384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C50F32" w14:paraId="004343BC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D4C8AAF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7C715AA6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Урок повторения, обобщения по теме: «Русские земли в середине XII - начале XIII вв.»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3AF94E8" w14:textId="77777777" w:rsidR="0074238B" w:rsidRDefault="0074238B" w:rsidP="0074238B">
            <w:pPr>
              <w:spacing w:after="0"/>
              <w:ind w:left="135"/>
              <w:jc w:val="center"/>
            </w:pPr>
            <w:r w:rsidRPr="00742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21F052D6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1BA6AB52" w14:textId="43A0F441" w:rsidR="0074238B" w:rsidRPr="007A66E3" w:rsidRDefault="0074238B" w:rsidP="007423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4071884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7F4474D6" w14:textId="5165F4FA" w:rsidR="0074238B" w:rsidRPr="006A2A4C" w:rsidRDefault="00281384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C50F32" w14:paraId="777CE760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F8A3EDE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659A8DA2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Урок контроля по теме: «Русские земли в середине XII - начале XIII вв.»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53876E9" w14:textId="77777777" w:rsidR="0074238B" w:rsidRDefault="0074238B" w:rsidP="0074238B">
            <w:pPr>
              <w:spacing w:after="0"/>
              <w:ind w:left="135"/>
              <w:jc w:val="center"/>
            </w:pPr>
            <w:r w:rsidRPr="007423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1236BA8A" w14:textId="77777777" w:rsidR="0074238B" w:rsidRPr="007A66E3" w:rsidRDefault="007A66E3" w:rsidP="0074238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589EF734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57E7322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3F13D91C" w14:textId="4F740E49" w:rsidR="0074238B" w:rsidRPr="006A2A4C" w:rsidRDefault="00281384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C50F32" w14:paraId="0BFC7653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DC556C6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669E9802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Чингисхан и его империя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6D3A79C3" w14:textId="77777777" w:rsidR="0074238B" w:rsidRDefault="0074238B" w:rsidP="0074238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775E2366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7181001B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CEDF5FB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500286DC" w14:textId="3254DCD7" w:rsidR="0074238B" w:rsidRPr="006A2A4C" w:rsidRDefault="00281384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C50F32" w14:paraId="561BCE71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F53FDCE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043CB5C2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Натиск на русские земли с востока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81598F0" w14:textId="77777777" w:rsidR="0074238B" w:rsidRDefault="0074238B" w:rsidP="0074238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5F98F146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096CEC37" w14:textId="123E47E5" w:rsidR="0074238B" w:rsidRPr="00196A67" w:rsidRDefault="0074238B" w:rsidP="007423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2AEAF08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727D9075" w14:textId="7CA8E12B" w:rsidR="0074238B" w:rsidRPr="006A2A4C" w:rsidRDefault="00281384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C50F32" w14:paraId="62BC25CC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3CB9B4C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351168B5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Натиск на русские земли с востока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7EAC722" w14:textId="77777777" w:rsidR="0074238B" w:rsidRDefault="0074238B" w:rsidP="0074238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04E66C53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16D66121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958F293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245EC519" w14:textId="75D3303E" w:rsidR="0074238B" w:rsidRPr="006A2A4C" w:rsidRDefault="00281384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C50F32" w14:paraId="3B77BA56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702FB84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7877F32E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Отражение агрессии с запада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CB9320F" w14:textId="77777777" w:rsidR="0074238B" w:rsidRDefault="0074238B" w:rsidP="0074238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57C23726" w14:textId="1172F03E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50CA9481" w14:textId="7A58D030" w:rsidR="0074238B" w:rsidRPr="00BF5580" w:rsidRDefault="0074238B" w:rsidP="007423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6B001B1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293D9B33" w14:textId="5ED5F83F" w:rsidR="0074238B" w:rsidRPr="00281384" w:rsidRDefault="00281384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C50F32" w14:paraId="427468F7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B3441AA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1EC82174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Отражение агрессии с запада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EB81B01" w14:textId="77777777" w:rsidR="0074238B" w:rsidRDefault="0074238B" w:rsidP="0074238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77F0FA95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72CA24D4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FF3DF36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59C700BE" w14:textId="0ED58C88" w:rsidR="0074238B" w:rsidRPr="006A2A4C" w:rsidRDefault="00281384" w:rsidP="00281384">
            <w:pPr>
              <w:spacing w:after="0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C50F32" w14:paraId="0A97C82E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6EBB3CF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1B5DCB24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Русские земли и Золотая Орда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846EDBB" w14:textId="77777777" w:rsidR="0074238B" w:rsidRDefault="0074238B" w:rsidP="0074238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541B0DFA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2CF41127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A42DD23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622A44A1" w14:textId="317CFD19" w:rsidR="0074238B" w:rsidRPr="006A2A4C" w:rsidRDefault="00281384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C50F32" w14:paraId="465954AF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BE75191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7431251A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Русские земли и Золотая Орда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C695959" w14:textId="77777777" w:rsidR="0074238B" w:rsidRDefault="0074238B" w:rsidP="0074238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10956B66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4F45E725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7C14E08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5DDB6FB5" w14:textId="23066AB2" w:rsidR="0074238B" w:rsidRPr="006A2A4C" w:rsidRDefault="00281384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C50F32" w14:paraId="1D43652B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C12A6EC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229A9469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Русь и Великое княжество Литовское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F3C508B" w14:textId="77777777" w:rsidR="0074238B" w:rsidRDefault="0074238B" w:rsidP="0074238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67EABA83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33022183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3CC63F8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032428F1" w14:textId="6580C869" w:rsidR="0074238B" w:rsidRPr="006A2A4C" w:rsidRDefault="00281384" w:rsidP="00281384">
            <w:pPr>
              <w:spacing w:after="0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  <w:r>
              <w:rPr>
                <w:lang w:val="ru-RU"/>
              </w:rPr>
              <w:t>М</w:t>
            </w:r>
          </w:p>
        </w:tc>
      </w:tr>
      <w:tr w:rsidR="0074238B" w:rsidRPr="00C50F32" w14:paraId="79A4443B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D8CDE44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6037B7A9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Русь и Великое княжество Литовское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548DA9E2" w14:textId="77777777" w:rsidR="0074238B" w:rsidRDefault="0074238B" w:rsidP="0074238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59BB149F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79130993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A63493B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7DFD4DF2" w14:textId="4F78233D" w:rsidR="0074238B" w:rsidRPr="00997707" w:rsidRDefault="00281384" w:rsidP="00281384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</w:t>
            </w:r>
            <w:r w:rsidRPr="009977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>ЦОК</w:t>
            </w:r>
            <w:r w:rsidRPr="009977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7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7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7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7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7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77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  <w:r w:rsidRPr="009977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74238B" w:rsidRPr="00C50F32" w14:paraId="7F01E53B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DDA8D70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3470BADC" w14:textId="7CA1FF4A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Северо-Восточная Русь в конце XIII – начале XIV в.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63BD5419" w14:textId="77777777" w:rsidR="0074238B" w:rsidRDefault="0074238B" w:rsidP="0074238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71503C8A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2E2F64D5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B3C0C07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79A661C6" w14:textId="07993FAA" w:rsidR="0074238B" w:rsidRPr="006A2A4C" w:rsidRDefault="00281384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C50F32" w14:paraId="690AD265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6C415D4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2B861034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Возвышение Москвы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5128587B" w14:textId="77777777" w:rsidR="0074238B" w:rsidRDefault="0074238B" w:rsidP="0074238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13D74C5D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459951EB" w14:textId="3C37C3E3" w:rsidR="0074238B" w:rsidRPr="00BF5580" w:rsidRDefault="0074238B" w:rsidP="007423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5E87ED0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6355AE41" w14:textId="2A6AF5F8" w:rsidR="0074238B" w:rsidRPr="006A2A4C" w:rsidRDefault="00281384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C50F32" w14:paraId="5FC3693C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F366446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44B1CDBC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Победа на Куликовом поле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42E8C3F" w14:textId="77777777" w:rsidR="0074238B" w:rsidRDefault="0074238B" w:rsidP="0074238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38C73CC1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4E72994B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D6FC2A4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638AD2BC" w14:textId="6D702371" w:rsidR="0074238B" w:rsidRPr="00281384" w:rsidRDefault="00281384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C50F32" w14:paraId="516713DC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6A9150F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7F99E0B9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Победа на Куликовом поле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4D4F1836" w14:textId="77777777" w:rsidR="0074238B" w:rsidRDefault="0074238B" w:rsidP="0074238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6E60A4F5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0CA546F0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9F2973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6405E675" w14:textId="020C9D31" w:rsidR="0074238B" w:rsidRPr="006A2A4C" w:rsidRDefault="00281384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C50F32" w14:paraId="1C32CDB8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A71B456" w14:textId="77777777" w:rsidR="0074238B" w:rsidRDefault="0074238B" w:rsidP="007423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77204A24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Урок повторения и обобщения по теме: «Русские земли и их соседи в середине XIII - XIV в.»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CC92D82" w14:textId="77777777" w:rsidR="0074238B" w:rsidRDefault="0074238B" w:rsidP="0074238B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3CE39364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019A41E4" w14:textId="4262BE72" w:rsidR="0074238B" w:rsidRPr="007A66E3" w:rsidRDefault="0074238B" w:rsidP="007423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DE8426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148061C0" w14:textId="38F70D16" w:rsidR="0074238B" w:rsidRPr="00281384" w:rsidRDefault="00281384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C50F32" w14:paraId="2A5DADC2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40AC832" w14:textId="77777777" w:rsidR="0074238B" w:rsidRPr="0074238B" w:rsidRDefault="0074238B" w:rsidP="0074238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69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0CAF1F24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Урок повторения и обобщения по теме: «Русские земли и их соседи в середине XIII - XIV в.»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354A5257" w14:textId="77777777" w:rsidR="0074238B" w:rsidRPr="006A2A4C" w:rsidRDefault="007A66E3" w:rsidP="007423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7F459829" w14:textId="77777777" w:rsidR="0074238B" w:rsidRPr="0074238B" w:rsidRDefault="0074238B" w:rsidP="007423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2BEB64D1" w14:textId="508A84CC" w:rsidR="0074238B" w:rsidRPr="0074238B" w:rsidRDefault="0074238B" w:rsidP="007423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0876C96" w14:textId="77777777" w:rsidR="0074238B" w:rsidRPr="0074238B" w:rsidRDefault="0074238B" w:rsidP="0074238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665D74FB" w14:textId="78BDC5E1" w:rsidR="0074238B" w:rsidRPr="0074238B" w:rsidRDefault="00281384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C50F32" w14:paraId="5A7BB64B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6DFB1FB" w14:textId="77777777" w:rsidR="0074238B" w:rsidRPr="0074238B" w:rsidRDefault="0074238B" w:rsidP="0074238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70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2EBBE777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Урок контроля по теме: «Русские земли и их соседи в середине XIII - XIV в.»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9AB8EAD" w14:textId="77777777" w:rsidR="0074238B" w:rsidRPr="006A2A4C" w:rsidRDefault="007A66E3" w:rsidP="007423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458D89DE" w14:textId="77777777" w:rsidR="0074238B" w:rsidRPr="0074238B" w:rsidRDefault="007A66E3" w:rsidP="0074238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61EEEFC6" w14:textId="77777777" w:rsidR="0074238B" w:rsidRPr="0074238B" w:rsidRDefault="0074238B" w:rsidP="007423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6716EE0" w14:textId="77777777" w:rsidR="0074238B" w:rsidRPr="0074238B" w:rsidRDefault="0074238B" w:rsidP="0074238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68B74916" w14:textId="646AEAA2" w:rsidR="0074238B" w:rsidRPr="0074238B" w:rsidRDefault="00281384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C50F32" w14:paraId="5ACDAD57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70D4B43" w14:textId="77777777" w:rsidR="0074238B" w:rsidRPr="0074238B" w:rsidRDefault="0074238B" w:rsidP="0074238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71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340D3862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Московское княжество в конце XIV – первой половине XV в.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A38E8C8" w14:textId="77777777" w:rsidR="0074238B" w:rsidRPr="006A2A4C" w:rsidRDefault="007A66E3" w:rsidP="007423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7447310C" w14:textId="77777777" w:rsidR="0074238B" w:rsidRPr="0074238B" w:rsidRDefault="0074238B" w:rsidP="007423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6A3184E1" w14:textId="77777777" w:rsidR="0074238B" w:rsidRPr="0074238B" w:rsidRDefault="0074238B" w:rsidP="007423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8C39EC2" w14:textId="77777777" w:rsidR="0074238B" w:rsidRPr="0074238B" w:rsidRDefault="0074238B" w:rsidP="0074238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53AE24FC" w14:textId="277A1540" w:rsidR="0074238B" w:rsidRPr="0074238B" w:rsidRDefault="00281384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C50F32" w14:paraId="106F5099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F7FBB9F" w14:textId="77777777" w:rsidR="0074238B" w:rsidRPr="0074238B" w:rsidRDefault="0074238B" w:rsidP="0074238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72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024D9483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Московское княжество в конце XIV – первой половине XV в.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5471F95" w14:textId="77777777" w:rsidR="0074238B" w:rsidRPr="006A2A4C" w:rsidRDefault="007A66E3" w:rsidP="007423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44938799" w14:textId="77777777" w:rsidR="0074238B" w:rsidRPr="0074238B" w:rsidRDefault="0074238B" w:rsidP="007423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6AC5DBB6" w14:textId="6130F33A" w:rsidR="0074238B" w:rsidRPr="0074238B" w:rsidRDefault="0074238B" w:rsidP="007423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38ABADF" w14:textId="77777777" w:rsidR="0074238B" w:rsidRPr="0074238B" w:rsidRDefault="0074238B" w:rsidP="0074238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3C2FCA43" w14:textId="3798DDC7" w:rsidR="0074238B" w:rsidRPr="0074238B" w:rsidRDefault="00281384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C50F32" w14:paraId="59AB7D40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973B269" w14:textId="77777777" w:rsidR="0074238B" w:rsidRPr="0074238B" w:rsidRDefault="0074238B" w:rsidP="0074238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73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06901BCC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Иван III – государь всея Руси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618716AE" w14:textId="77777777" w:rsidR="0074238B" w:rsidRPr="006A2A4C" w:rsidRDefault="007A66E3" w:rsidP="007423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167E0C8C" w14:textId="77777777" w:rsidR="0074238B" w:rsidRPr="0074238B" w:rsidRDefault="0074238B" w:rsidP="007423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7CB40995" w14:textId="77777777" w:rsidR="0074238B" w:rsidRPr="0074238B" w:rsidRDefault="0074238B" w:rsidP="007423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1E09836" w14:textId="77777777" w:rsidR="0074238B" w:rsidRPr="0074238B" w:rsidRDefault="0074238B" w:rsidP="0074238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403C057E" w14:textId="7E80ECBD" w:rsidR="0074238B" w:rsidRPr="0074238B" w:rsidRDefault="00281384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C50F32" w14:paraId="74C3A69B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2F0EF39" w14:textId="77777777" w:rsidR="0074238B" w:rsidRPr="0074238B" w:rsidRDefault="0074238B" w:rsidP="0074238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74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10161190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Иван III – государь всея Руси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39AC691A" w14:textId="77777777" w:rsidR="0074238B" w:rsidRPr="006A2A4C" w:rsidRDefault="007A66E3" w:rsidP="007423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2648CF3B" w14:textId="77777777" w:rsidR="0074238B" w:rsidRPr="0074238B" w:rsidRDefault="0074238B" w:rsidP="007423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5242DA88" w14:textId="77777777" w:rsidR="0074238B" w:rsidRPr="0074238B" w:rsidRDefault="0074238B" w:rsidP="007423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9C673E9" w14:textId="77777777" w:rsidR="0074238B" w:rsidRPr="0074238B" w:rsidRDefault="0074238B" w:rsidP="0074238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7D59B00C" w14:textId="3306F982" w:rsidR="0074238B" w:rsidRPr="0074238B" w:rsidRDefault="00281384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C50F32" w14:paraId="312EF23A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0DB7808" w14:textId="77777777" w:rsidR="0074238B" w:rsidRPr="0074238B" w:rsidRDefault="0074238B" w:rsidP="0074238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75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4E9877CA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Российское государство и общество во второй половине XV в.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4A3852A7" w14:textId="77777777" w:rsidR="0074238B" w:rsidRPr="006A2A4C" w:rsidRDefault="007A66E3" w:rsidP="007423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6DC7BB70" w14:textId="77777777" w:rsidR="0074238B" w:rsidRPr="0074238B" w:rsidRDefault="0074238B" w:rsidP="007423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226EB1AC" w14:textId="77777777" w:rsidR="0074238B" w:rsidRPr="0074238B" w:rsidRDefault="0074238B" w:rsidP="007423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BA2E23D" w14:textId="77777777" w:rsidR="0074238B" w:rsidRPr="0074238B" w:rsidRDefault="0074238B" w:rsidP="0074238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02CDEDF8" w14:textId="25ABB7E9" w:rsidR="0074238B" w:rsidRPr="0074238B" w:rsidRDefault="00281384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C50F32" w14:paraId="0FA7A272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10F5836" w14:textId="77777777" w:rsidR="0074238B" w:rsidRPr="0074238B" w:rsidRDefault="0074238B" w:rsidP="0074238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76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74B808D9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Российское государство и общество во второй половине XV в.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53386923" w14:textId="77777777" w:rsidR="0074238B" w:rsidRPr="006A2A4C" w:rsidRDefault="007A66E3" w:rsidP="007423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36264ABE" w14:textId="77777777" w:rsidR="0074238B" w:rsidRPr="0074238B" w:rsidRDefault="0074238B" w:rsidP="007423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760E2B7E" w14:textId="77777777" w:rsidR="0074238B" w:rsidRPr="0074238B" w:rsidRDefault="0074238B" w:rsidP="007423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A78420" w14:textId="77777777" w:rsidR="0074238B" w:rsidRPr="0074238B" w:rsidRDefault="0074238B" w:rsidP="0074238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6D848322" w14:textId="47BB385D" w:rsidR="0074238B" w:rsidRPr="0074238B" w:rsidRDefault="00281384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C50F32" w14:paraId="557CE61C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D0FA2E4" w14:textId="77777777" w:rsidR="0074238B" w:rsidRPr="0074238B" w:rsidRDefault="0074238B" w:rsidP="0074238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77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4BE8D680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Правление Василия III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3E79C5E4" w14:textId="77777777" w:rsidR="0074238B" w:rsidRPr="006A2A4C" w:rsidRDefault="007A66E3" w:rsidP="007423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60A98A0D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632206D6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B6D3216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17273084" w14:textId="746E3600" w:rsidR="0074238B" w:rsidRPr="00281384" w:rsidRDefault="00281384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C50F32" w14:paraId="01B9E8F6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39495D1" w14:textId="77777777" w:rsidR="0074238B" w:rsidRPr="0074238B" w:rsidRDefault="0074238B" w:rsidP="0074238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78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66443E00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Правление Василия III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630B865A" w14:textId="77777777" w:rsidR="0074238B" w:rsidRPr="006A2A4C" w:rsidRDefault="007A66E3" w:rsidP="007423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4C2E0A4E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1D4E237C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9B41B05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6D7D79E3" w14:textId="431AA59F" w:rsidR="0074238B" w:rsidRPr="00281384" w:rsidRDefault="00281384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C50F32" w14:paraId="09D22055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42AE3A2" w14:textId="77777777" w:rsidR="0074238B" w:rsidRPr="0074238B" w:rsidRDefault="0074238B" w:rsidP="0074238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79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0C6B9586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Культура Руси в XIII – первой трети XVI в.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653EDBB" w14:textId="77777777" w:rsidR="0074238B" w:rsidRPr="006A2A4C" w:rsidRDefault="007A66E3" w:rsidP="007423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2CD3CD51" w14:textId="77777777" w:rsidR="0074238B" w:rsidRPr="0074238B" w:rsidRDefault="0074238B" w:rsidP="007423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5478609C" w14:textId="77777777" w:rsidR="0074238B" w:rsidRPr="0074238B" w:rsidRDefault="0074238B" w:rsidP="007423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91F25C0" w14:textId="77777777" w:rsidR="0074238B" w:rsidRPr="0074238B" w:rsidRDefault="0074238B" w:rsidP="0074238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2AF811DD" w14:textId="705095E8" w:rsidR="0074238B" w:rsidRPr="0074238B" w:rsidRDefault="00281384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C50F32" w14:paraId="1EB9FAB2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D2F1692" w14:textId="77777777" w:rsidR="0074238B" w:rsidRPr="0074238B" w:rsidRDefault="0074238B" w:rsidP="0074238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80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7281D9FE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Культура Руси в XIII – первой трети XVI в.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A94E83F" w14:textId="77777777" w:rsidR="0074238B" w:rsidRPr="006A2A4C" w:rsidRDefault="007A66E3" w:rsidP="007423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3D9EA635" w14:textId="77777777" w:rsidR="0074238B" w:rsidRPr="0074238B" w:rsidRDefault="0074238B" w:rsidP="007423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0A5B19B2" w14:textId="77777777" w:rsidR="0074238B" w:rsidRPr="0074238B" w:rsidRDefault="0074238B" w:rsidP="007423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3F57E5B" w14:textId="77777777" w:rsidR="0074238B" w:rsidRPr="0074238B" w:rsidRDefault="0074238B" w:rsidP="0074238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5BFD47D7" w14:textId="5E93DA9E" w:rsidR="0074238B" w:rsidRPr="0074238B" w:rsidRDefault="00281384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C50F32" w14:paraId="798D465B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FD32E3E" w14:textId="77777777" w:rsidR="0074238B" w:rsidRPr="0074238B" w:rsidRDefault="0074238B" w:rsidP="0074238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81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43A1E77A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Урок повторения и обобщения по теме: «Создание единого Российского государства»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3539FCD3" w14:textId="77777777" w:rsidR="0074238B" w:rsidRPr="006A2A4C" w:rsidRDefault="007A66E3" w:rsidP="007423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0CA50BC3" w14:textId="77777777" w:rsidR="0074238B" w:rsidRPr="0074238B" w:rsidRDefault="0074238B" w:rsidP="007423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32C0FAE7" w14:textId="2DEFF3C7" w:rsidR="0074238B" w:rsidRPr="0074238B" w:rsidRDefault="0074238B" w:rsidP="007423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0663933" w14:textId="77777777" w:rsidR="0074238B" w:rsidRPr="0074238B" w:rsidRDefault="0074238B" w:rsidP="0074238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5CAD25BA" w14:textId="6936CA9E" w:rsidR="0074238B" w:rsidRPr="0074238B" w:rsidRDefault="00281384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:rsidRPr="00C50F32" w14:paraId="6B8B9B34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BD0FF94" w14:textId="77777777" w:rsidR="0074238B" w:rsidRPr="0074238B" w:rsidRDefault="0074238B" w:rsidP="0074238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82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5BE9A79B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Урок контроля по теме: «Создание единого Российского государства»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DCFD328" w14:textId="77777777" w:rsidR="0074238B" w:rsidRPr="006A2A4C" w:rsidRDefault="007A66E3" w:rsidP="007423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18E463F3" w14:textId="77777777" w:rsidR="0074238B" w:rsidRPr="0074238B" w:rsidRDefault="007A66E3" w:rsidP="0074238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0CDB2085" w14:textId="77777777" w:rsidR="0074238B" w:rsidRPr="0074238B" w:rsidRDefault="0074238B" w:rsidP="007423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D7B4D7B" w14:textId="77777777" w:rsidR="0074238B" w:rsidRPr="0074238B" w:rsidRDefault="0074238B" w:rsidP="0074238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0E58463F" w14:textId="2B6630E9" w:rsidR="0074238B" w:rsidRPr="0074238B" w:rsidRDefault="00281384" w:rsidP="0074238B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238B" w14:paraId="37C38556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5CDFC32" w14:textId="77777777" w:rsidR="0074238B" w:rsidRPr="0074238B" w:rsidRDefault="0074238B" w:rsidP="0074238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83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2A50EFFE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Итоговое повторение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E13B757" w14:textId="77777777" w:rsidR="0074238B" w:rsidRPr="006A2A4C" w:rsidRDefault="007A66E3" w:rsidP="007423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556D7D2A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64679823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544556C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598E00DA" w14:textId="77777777" w:rsidR="0074238B" w:rsidRDefault="0074238B" w:rsidP="0074238B">
            <w:pPr>
              <w:spacing w:after="0"/>
              <w:ind w:left="135"/>
            </w:pPr>
          </w:p>
        </w:tc>
      </w:tr>
      <w:tr w:rsidR="0074238B" w14:paraId="30D59E47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2DEFB6C" w14:textId="77777777" w:rsidR="0074238B" w:rsidRPr="0074238B" w:rsidRDefault="0074238B" w:rsidP="0074238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84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1F604D81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Итоговое повторение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4C8A1D96" w14:textId="77777777" w:rsidR="0074238B" w:rsidRPr="006A2A4C" w:rsidRDefault="007A66E3" w:rsidP="007423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699DE785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69C7C5F6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00256BE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64C691D6" w14:textId="77777777" w:rsidR="0074238B" w:rsidRDefault="0074238B" w:rsidP="0074238B">
            <w:pPr>
              <w:spacing w:after="0"/>
              <w:ind w:left="135"/>
            </w:pPr>
          </w:p>
        </w:tc>
      </w:tr>
      <w:tr w:rsidR="0074238B" w14:paraId="2F818AA3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E25D3FA" w14:textId="77777777" w:rsidR="0074238B" w:rsidRPr="0074238B" w:rsidRDefault="0074238B" w:rsidP="0074238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85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</w:tcPr>
          <w:p w14:paraId="5C41CA8D" w14:textId="77777777" w:rsidR="0074238B" w:rsidRPr="0074238B" w:rsidRDefault="0074238B" w:rsidP="0074238B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Итоговое повторение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63046DEB" w14:textId="77777777" w:rsidR="0074238B" w:rsidRPr="006A2A4C" w:rsidRDefault="007A66E3" w:rsidP="0074238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3BF9C363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77C97FD5" w14:textId="77777777" w:rsidR="0074238B" w:rsidRDefault="0074238B" w:rsidP="007423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83A0A8A" w14:textId="77777777" w:rsidR="0074238B" w:rsidRDefault="0074238B" w:rsidP="0074238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35B302DC" w14:textId="77777777" w:rsidR="0074238B" w:rsidRDefault="0074238B" w:rsidP="0074238B">
            <w:pPr>
              <w:spacing w:after="0"/>
              <w:ind w:left="135"/>
            </w:pPr>
          </w:p>
        </w:tc>
      </w:tr>
      <w:tr w:rsidR="00D32048" w:rsidRPr="00AC11F2" w14:paraId="3580D809" w14:textId="77777777" w:rsidTr="00F16053">
        <w:trPr>
          <w:trHeight w:val="144"/>
          <w:tblCellSpacing w:w="20" w:type="nil"/>
        </w:trPr>
        <w:tc>
          <w:tcPr>
            <w:tcW w:w="14476" w:type="dxa"/>
            <w:gridSpan w:val="7"/>
            <w:tcMar>
              <w:top w:w="50" w:type="dxa"/>
              <w:left w:w="100" w:type="dxa"/>
            </w:tcMar>
            <w:vAlign w:val="center"/>
          </w:tcPr>
          <w:p w14:paraId="1C138FD0" w14:textId="09316100" w:rsidR="00D32048" w:rsidRPr="007C57F8" w:rsidRDefault="00D32048" w:rsidP="007C57F8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C57F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Глава1. Орловский край в </w:t>
            </w:r>
            <w:r w:rsidRPr="007C57F8">
              <w:rPr>
                <w:rFonts w:ascii="Times New Roman" w:hAnsi="Times New Roman" w:cs="Times New Roman"/>
                <w:b/>
                <w:sz w:val="24"/>
                <w:szCs w:val="24"/>
              </w:rPr>
              <w:t>XVI</w:t>
            </w:r>
            <w:r w:rsidRPr="007C57F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веке. 4 ч.</w:t>
            </w:r>
          </w:p>
        </w:tc>
      </w:tr>
      <w:tr w:rsidR="007A66E3" w:rsidRPr="00D32048" w14:paraId="62C9BB17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7B06B74" w14:textId="77777777" w:rsidR="007A66E3" w:rsidRPr="0074238B" w:rsidRDefault="007A66E3" w:rsidP="007A66E3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86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14:paraId="66170B9E" w14:textId="52E3DE8F" w:rsidR="007A66E3" w:rsidRPr="00A97E2E" w:rsidRDefault="00D32048" w:rsidP="007A66E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2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Орловский край в период правления Ивана IV.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D259B5F" w14:textId="77777777" w:rsidR="007A66E3" w:rsidRPr="006A2A4C" w:rsidRDefault="007A66E3" w:rsidP="007A66E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46C63F5D" w14:textId="77777777" w:rsidR="007A66E3" w:rsidRPr="007A66E3" w:rsidRDefault="007A66E3" w:rsidP="007A66E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3E79A0F0" w14:textId="77777777" w:rsidR="007A66E3" w:rsidRPr="007A66E3" w:rsidRDefault="007A66E3" w:rsidP="007A66E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B1FDBF8" w14:textId="77777777" w:rsidR="007A66E3" w:rsidRPr="007A66E3" w:rsidRDefault="007A66E3" w:rsidP="007A66E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7046AF8E" w14:textId="77777777" w:rsidR="007A66E3" w:rsidRPr="007A66E3" w:rsidRDefault="007A66E3" w:rsidP="007A66E3">
            <w:pPr>
              <w:spacing w:after="0"/>
              <w:ind w:left="135"/>
              <w:rPr>
                <w:lang w:val="ru-RU"/>
              </w:rPr>
            </w:pPr>
          </w:p>
        </w:tc>
      </w:tr>
      <w:tr w:rsidR="007A66E3" w:rsidRPr="00D32048" w14:paraId="351E9ECC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01B5FC2" w14:textId="77777777" w:rsidR="007A66E3" w:rsidRPr="0074238B" w:rsidRDefault="007A66E3" w:rsidP="007A66E3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87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14:paraId="65357FB9" w14:textId="34EEA019" w:rsidR="007A66E3" w:rsidRPr="00837F4B" w:rsidRDefault="00D32048" w:rsidP="007A66E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2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Судбищенская битва. Основание города Орла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5071CBED" w14:textId="77777777" w:rsidR="007A66E3" w:rsidRPr="006A2A4C" w:rsidRDefault="007A66E3" w:rsidP="007A66E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38A91645" w14:textId="77777777" w:rsidR="007A66E3" w:rsidRPr="00D32048" w:rsidRDefault="007A66E3" w:rsidP="007A66E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49C8205E" w14:textId="77777777" w:rsidR="007A66E3" w:rsidRPr="00D32048" w:rsidRDefault="007A66E3" w:rsidP="007A66E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D8EA50B" w14:textId="77777777" w:rsidR="007A66E3" w:rsidRPr="00D32048" w:rsidRDefault="007A66E3" w:rsidP="007A66E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045E6A3F" w14:textId="77777777" w:rsidR="007A66E3" w:rsidRPr="00D32048" w:rsidRDefault="007A66E3" w:rsidP="007A66E3">
            <w:pPr>
              <w:spacing w:after="0"/>
              <w:ind w:left="135"/>
              <w:rPr>
                <w:lang w:val="ru-RU"/>
              </w:rPr>
            </w:pPr>
          </w:p>
        </w:tc>
      </w:tr>
      <w:tr w:rsidR="007A66E3" w:rsidRPr="00D32048" w14:paraId="35F6D3BD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2BEBC84" w14:textId="77777777" w:rsidR="007A66E3" w:rsidRPr="0074238B" w:rsidRDefault="007A66E3" w:rsidP="007A66E3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88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14:paraId="1A530DF0" w14:textId="2C772E76" w:rsidR="007A66E3" w:rsidRPr="006A7FDB" w:rsidRDefault="00D32048" w:rsidP="007A66E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2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Орловский край на рубеже XVI - XVII вв.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F4A7EEF" w14:textId="77777777" w:rsidR="007A66E3" w:rsidRPr="006A2A4C" w:rsidRDefault="007A66E3" w:rsidP="007A66E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67F4935A" w14:textId="77777777" w:rsidR="007A66E3" w:rsidRPr="00D32048" w:rsidRDefault="007A66E3" w:rsidP="007A66E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2CC5DFB4" w14:textId="77777777" w:rsidR="007A66E3" w:rsidRPr="00D32048" w:rsidRDefault="007A66E3" w:rsidP="007A66E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23C778" w14:textId="77777777" w:rsidR="007A66E3" w:rsidRPr="00D32048" w:rsidRDefault="007A66E3" w:rsidP="007A66E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7DA82094" w14:textId="77777777" w:rsidR="007A66E3" w:rsidRPr="00D32048" w:rsidRDefault="007A66E3" w:rsidP="007A66E3">
            <w:pPr>
              <w:spacing w:after="0"/>
              <w:ind w:left="135"/>
              <w:rPr>
                <w:lang w:val="ru-RU"/>
              </w:rPr>
            </w:pPr>
          </w:p>
        </w:tc>
      </w:tr>
      <w:tr w:rsidR="007A66E3" w:rsidRPr="00D32048" w14:paraId="017B15B8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925CACE" w14:textId="77777777" w:rsidR="007A66E3" w:rsidRPr="0074238B" w:rsidRDefault="007A66E3" w:rsidP="007A66E3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89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14:paraId="19E2362D" w14:textId="09425F99" w:rsidR="007A66E3" w:rsidRPr="006A7FDB" w:rsidRDefault="00D32048" w:rsidP="007A66E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2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Культурное пространство Орловского края в XVI в.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645210F" w14:textId="77777777" w:rsidR="007A66E3" w:rsidRPr="006A2A4C" w:rsidRDefault="007A66E3" w:rsidP="007A66E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75120594" w14:textId="77777777" w:rsidR="007A66E3" w:rsidRPr="00D32048" w:rsidRDefault="007A66E3" w:rsidP="007A66E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4F6CE365" w14:textId="77777777" w:rsidR="007A66E3" w:rsidRPr="00D32048" w:rsidRDefault="007A66E3" w:rsidP="007A66E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F5C716F" w14:textId="77777777" w:rsidR="007A66E3" w:rsidRPr="00D32048" w:rsidRDefault="007A66E3" w:rsidP="007A66E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38787DB3" w14:textId="77777777" w:rsidR="007A66E3" w:rsidRPr="00D32048" w:rsidRDefault="007A66E3" w:rsidP="007A66E3">
            <w:pPr>
              <w:spacing w:after="0"/>
              <w:ind w:left="135"/>
              <w:rPr>
                <w:lang w:val="ru-RU"/>
              </w:rPr>
            </w:pPr>
          </w:p>
        </w:tc>
      </w:tr>
      <w:tr w:rsidR="007C57F8" w:rsidRPr="00AC11F2" w14:paraId="007F0395" w14:textId="77777777" w:rsidTr="00F16053">
        <w:trPr>
          <w:trHeight w:val="144"/>
          <w:tblCellSpacing w:w="20" w:type="nil"/>
        </w:trPr>
        <w:tc>
          <w:tcPr>
            <w:tcW w:w="14476" w:type="dxa"/>
            <w:gridSpan w:val="7"/>
            <w:tcMar>
              <w:top w:w="50" w:type="dxa"/>
              <w:left w:w="100" w:type="dxa"/>
            </w:tcMar>
            <w:vAlign w:val="center"/>
          </w:tcPr>
          <w:p w14:paraId="7C91CD54" w14:textId="45197C14" w:rsidR="007C57F8" w:rsidRPr="007C57F8" w:rsidRDefault="007C57F8" w:rsidP="007A66E3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C57F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Глава 2. Орловский край в XVII веке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 4 ч</w:t>
            </w:r>
          </w:p>
        </w:tc>
      </w:tr>
      <w:tr w:rsidR="007A66E3" w:rsidRPr="00D32048" w14:paraId="4E11A689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9FCF794" w14:textId="77777777" w:rsidR="007A66E3" w:rsidRPr="0074238B" w:rsidRDefault="007A66E3" w:rsidP="007A66E3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90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14:paraId="28B2CA66" w14:textId="0710B90C" w:rsidR="007A66E3" w:rsidRPr="007A66E3" w:rsidRDefault="007C57F8" w:rsidP="007A66E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57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Орловский край в период Смуты и иностранной интервенции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6E0B83FE" w14:textId="77777777" w:rsidR="007A66E3" w:rsidRPr="006A2A4C" w:rsidRDefault="007A66E3" w:rsidP="007A66E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4AD3986A" w14:textId="77777777" w:rsidR="007A66E3" w:rsidRPr="00D32048" w:rsidRDefault="007A66E3" w:rsidP="007A66E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328AFF23" w14:textId="77777777" w:rsidR="007A66E3" w:rsidRPr="00D32048" w:rsidRDefault="007A66E3" w:rsidP="007A66E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96AB962" w14:textId="77777777" w:rsidR="007A66E3" w:rsidRPr="00D32048" w:rsidRDefault="007A66E3" w:rsidP="007A66E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2E56AC02" w14:textId="77777777" w:rsidR="007A66E3" w:rsidRPr="00D32048" w:rsidRDefault="007A66E3" w:rsidP="007A66E3">
            <w:pPr>
              <w:spacing w:after="0"/>
              <w:ind w:left="135"/>
              <w:rPr>
                <w:lang w:val="ru-RU"/>
              </w:rPr>
            </w:pPr>
          </w:p>
        </w:tc>
      </w:tr>
      <w:tr w:rsidR="007A66E3" w:rsidRPr="00D32048" w14:paraId="06F0ECE8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62EBF7F" w14:textId="77777777" w:rsidR="007A66E3" w:rsidRPr="0074238B" w:rsidRDefault="007A66E3" w:rsidP="007A66E3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91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14:paraId="1A7529EE" w14:textId="3880F5EA" w:rsidR="007A66E3" w:rsidRPr="007A66E3" w:rsidRDefault="007C57F8" w:rsidP="007A66E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57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Орловский край при первых Романовых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BD64B2E" w14:textId="77777777" w:rsidR="007A66E3" w:rsidRPr="006A2A4C" w:rsidRDefault="007A66E3" w:rsidP="007A66E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070EF4A3" w14:textId="77777777" w:rsidR="007A66E3" w:rsidRPr="00D32048" w:rsidRDefault="007A66E3" w:rsidP="007A66E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63CBCB48" w14:textId="77777777" w:rsidR="007A66E3" w:rsidRPr="00D32048" w:rsidRDefault="007A66E3" w:rsidP="007A66E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428098" w14:textId="77777777" w:rsidR="007A66E3" w:rsidRPr="00D32048" w:rsidRDefault="007A66E3" w:rsidP="007A66E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3E4C0F3A" w14:textId="77777777" w:rsidR="007A66E3" w:rsidRPr="00D32048" w:rsidRDefault="007A66E3" w:rsidP="007A66E3">
            <w:pPr>
              <w:spacing w:after="0"/>
              <w:ind w:left="135"/>
              <w:rPr>
                <w:lang w:val="ru-RU"/>
              </w:rPr>
            </w:pPr>
          </w:p>
        </w:tc>
      </w:tr>
      <w:tr w:rsidR="007A66E3" w:rsidRPr="00D32048" w14:paraId="047847DB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3BD22AC" w14:textId="77777777" w:rsidR="007A66E3" w:rsidRPr="0074238B" w:rsidRDefault="007A66E3" w:rsidP="007A66E3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92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14:paraId="69E808A2" w14:textId="63BF9B97" w:rsidR="007A66E3" w:rsidRPr="004F3D0A" w:rsidRDefault="007C57F8" w:rsidP="007A66E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57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Города Орловского края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5A01B20" w14:textId="77777777" w:rsidR="007A66E3" w:rsidRPr="006A2A4C" w:rsidRDefault="007A66E3" w:rsidP="007A66E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6A3D6028" w14:textId="77777777" w:rsidR="007A66E3" w:rsidRPr="00D32048" w:rsidRDefault="007A66E3" w:rsidP="007A66E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4F9ECDF3" w14:textId="77777777" w:rsidR="007A66E3" w:rsidRPr="00D32048" w:rsidRDefault="007A66E3" w:rsidP="007A66E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A4FC0F1" w14:textId="77777777" w:rsidR="007A66E3" w:rsidRPr="00D32048" w:rsidRDefault="007A66E3" w:rsidP="007A66E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00A992FB" w14:textId="77777777" w:rsidR="007A66E3" w:rsidRPr="00D32048" w:rsidRDefault="007A66E3" w:rsidP="007A66E3">
            <w:pPr>
              <w:spacing w:after="0"/>
              <w:ind w:left="135"/>
              <w:rPr>
                <w:lang w:val="ru-RU"/>
              </w:rPr>
            </w:pPr>
          </w:p>
        </w:tc>
      </w:tr>
      <w:tr w:rsidR="00170B5C" w:rsidRPr="00D32048" w14:paraId="7D7F7562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5695788" w14:textId="77777777" w:rsidR="00170B5C" w:rsidRPr="0074238B" w:rsidRDefault="00170B5C" w:rsidP="00170B5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93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14:paraId="054FB982" w14:textId="2AAE685A" w:rsidR="00170B5C" w:rsidRPr="00ED2942" w:rsidRDefault="007C57F8" w:rsidP="00170B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57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Культурное пространство Орловского края в XVII в.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5E8C742B" w14:textId="77777777" w:rsidR="00170B5C" w:rsidRPr="006A2A4C" w:rsidRDefault="00170B5C" w:rsidP="00170B5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4D516DA5" w14:textId="77777777" w:rsidR="00170B5C" w:rsidRPr="00D32048" w:rsidRDefault="00170B5C" w:rsidP="00170B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47E81EB2" w14:textId="77777777" w:rsidR="00170B5C" w:rsidRPr="00D32048" w:rsidRDefault="00170B5C" w:rsidP="00170B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EE5EA5" w14:textId="77777777" w:rsidR="00170B5C" w:rsidRPr="00D32048" w:rsidRDefault="00170B5C" w:rsidP="00170B5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09B19A77" w14:textId="77777777" w:rsidR="00170B5C" w:rsidRPr="00D32048" w:rsidRDefault="00170B5C" w:rsidP="00170B5C">
            <w:pPr>
              <w:spacing w:after="0"/>
              <w:ind w:left="135"/>
              <w:rPr>
                <w:lang w:val="ru-RU"/>
              </w:rPr>
            </w:pPr>
          </w:p>
        </w:tc>
      </w:tr>
      <w:tr w:rsidR="007C57F8" w:rsidRPr="00AC11F2" w14:paraId="2879EF7B" w14:textId="77777777" w:rsidTr="00F16053">
        <w:trPr>
          <w:trHeight w:val="144"/>
          <w:tblCellSpacing w:w="20" w:type="nil"/>
        </w:trPr>
        <w:tc>
          <w:tcPr>
            <w:tcW w:w="14476" w:type="dxa"/>
            <w:gridSpan w:val="7"/>
            <w:tcMar>
              <w:top w:w="50" w:type="dxa"/>
              <w:left w:w="100" w:type="dxa"/>
            </w:tcMar>
            <w:vAlign w:val="center"/>
          </w:tcPr>
          <w:p w14:paraId="213FD277" w14:textId="3681AD96" w:rsidR="007C57F8" w:rsidRPr="007C57F8" w:rsidRDefault="007C57F8" w:rsidP="00170B5C">
            <w:pPr>
              <w:spacing w:after="0"/>
              <w:ind w:left="135"/>
              <w:rPr>
                <w:b/>
                <w:lang w:val="ru-RU"/>
              </w:rPr>
            </w:pPr>
            <w:r w:rsidRPr="007C57F8">
              <w:rPr>
                <w:b/>
                <w:lang w:val="ru-RU"/>
              </w:rPr>
              <w:t>Глава 3. Орловский край в XVIII веке. (4 ч.)</w:t>
            </w:r>
          </w:p>
        </w:tc>
      </w:tr>
      <w:tr w:rsidR="00170B5C" w:rsidRPr="00D32048" w14:paraId="45423B60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DC72C9C" w14:textId="77777777" w:rsidR="00170B5C" w:rsidRPr="0074238B" w:rsidRDefault="00170B5C" w:rsidP="00170B5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94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14:paraId="7D0727D2" w14:textId="23F12C0C" w:rsidR="00170B5C" w:rsidRPr="00C54A78" w:rsidRDefault="007C57F8" w:rsidP="00170B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57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Орловский край в период правления Петра Великого и эпоху дворцовых переворотов (1725-1762 гг.).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68FAA9D" w14:textId="77777777" w:rsidR="00170B5C" w:rsidRPr="006A2A4C" w:rsidRDefault="00170B5C" w:rsidP="00170B5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2090FE50" w14:textId="77777777" w:rsidR="00170B5C" w:rsidRPr="00D32048" w:rsidRDefault="00170B5C" w:rsidP="00170B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7578FC28" w14:textId="77777777" w:rsidR="00170B5C" w:rsidRPr="00D32048" w:rsidRDefault="00170B5C" w:rsidP="00170B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D6E741B" w14:textId="77777777" w:rsidR="00170B5C" w:rsidRPr="00D32048" w:rsidRDefault="00170B5C" w:rsidP="00170B5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51690719" w14:textId="77777777" w:rsidR="00170B5C" w:rsidRPr="00D32048" w:rsidRDefault="00170B5C" w:rsidP="00170B5C">
            <w:pPr>
              <w:spacing w:after="0"/>
              <w:ind w:left="135"/>
              <w:rPr>
                <w:lang w:val="ru-RU"/>
              </w:rPr>
            </w:pPr>
          </w:p>
        </w:tc>
      </w:tr>
      <w:tr w:rsidR="00170B5C" w:rsidRPr="00D32048" w14:paraId="13D9DC76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8EC9DEE" w14:textId="77777777" w:rsidR="00170B5C" w:rsidRPr="0074238B" w:rsidRDefault="00170B5C" w:rsidP="00170B5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95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14:paraId="487374F3" w14:textId="1C6BA085" w:rsidR="00170B5C" w:rsidRPr="0019172F" w:rsidRDefault="007C57F8" w:rsidP="00170B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57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Орловский край в период правления Екатерины Великой и Павла I. Основание Орловской губернии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05A5EAE" w14:textId="77777777" w:rsidR="00170B5C" w:rsidRPr="006A2A4C" w:rsidRDefault="00170B5C" w:rsidP="00170B5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75EEE8DD" w14:textId="77777777" w:rsidR="00170B5C" w:rsidRPr="00D32048" w:rsidRDefault="00170B5C" w:rsidP="00170B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69685434" w14:textId="01D0D8F2" w:rsidR="00170B5C" w:rsidRPr="00DF278D" w:rsidRDefault="00170B5C" w:rsidP="00170B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2733AB6" w14:textId="77777777" w:rsidR="00170B5C" w:rsidRPr="00D32048" w:rsidRDefault="00170B5C" w:rsidP="00170B5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79A04090" w14:textId="77777777" w:rsidR="00170B5C" w:rsidRPr="00D32048" w:rsidRDefault="00170B5C" w:rsidP="00170B5C">
            <w:pPr>
              <w:spacing w:after="0"/>
              <w:ind w:left="135"/>
              <w:rPr>
                <w:lang w:val="ru-RU"/>
              </w:rPr>
            </w:pPr>
          </w:p>
        </w:tc>
      </w:tr>
      <w:tr w:rsidR="00170B5C" w:rsidRPr="00D32048" w14:paraId="630A08D2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7EB4FFE" w14:textId="77777777" w:rsidR="00170B5C" w:rsidRPr="0074238B" w:rsidRDefault="00170B5C" w:rsidP="00170B5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96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14:paraId="096894CD" w14:textId="4DAE0B14" w:rsidR="00170B5C" w:rsidRPr="007A66E3" w:rsidRDefault="007C57F8" w:rsidP="00170B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57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Культурное пространство Орловского края в XVIII в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C212191" w14:textId="77777777" w:rsidR="00170B5C" w:rsidRPr="006A2A4C" w:rsidRDefault="00170B5C" w:rsidP="00170B5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6E1167C7" w14:textId="77777777" w:rsidR="00170B5C" w:rsidRPr="00D32048" w:rsidRDefault="00170B5C" w:rsidP="00170B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2CC72EA9" w14:textId="77777777" w:rsidR="00170B5C" w:rsidRPr="00D32048" w:rsidRDefault="00170B5C" w:rsidP="00170B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055DC7D" w14:textId="77777777" w:rsidR="00170B5C" w:rsidRPr="00D32048" w:rsidRDefault="00170B5C" w:rsidP="00170B5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28F8921C" w14:textId="77777777" w:rsidR="00170B5C" w:rsidRPr="00D32048" w:rsidRDefault="00170B5C" w:rsidP="00170B5C">
            <w:pPr>
              <w:spacing w:after="0"/>
              <w:ind w:left="135"/>
              <w:rPr>
                <w:lang w:val="ru-RU"/>
              </w:rPr>
            </w:pPr>
          </w:p>
        </w:tc>
      </w:tr>
      <w:tr w:rsidR="00170B5C" w:rsidRPr="007F3819" w14:paraId="7E2227E4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3015987" w14:textId="77777777" w:rsidR="00170B5C" w:rsidRPr="0074238B" w:rsidRDefault="00170B5C" w:rsidP="00170B5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97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14:paraId="35D43F79" w14:textId="07F2F4E1" w:rsidR="00170B5C" w:rsidRPr="000A3E73" w:rsidRDefault="007C57F8" w:rsidP="00170B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57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Культурное пространство Орловского края в XVIII в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A93DDF9" w14:textId="77777777" w:rsidR="00170B5C" w:rsidRPr="006A2A4C" w:rsidRDefault="00170B5C" w:rsidP="00170B5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05B76B35" w14:textId="77777777" w:rsidR="00170B5C" w:rsidRPr="007F3819" w:rsidRDefault="00170B5C" w:rsidP="00170B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68988A3F" w14:textId="77777777" w:rsidR="00170B5C" w:rsidRPr="007F3819" w:rsidRDefault="00170B5C" w:rsidP="00170B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FC835B" w14:textId="77777777" w:rsidR="00170B5C" w:rsidRPr="007F3819" w:rsidRDefault="00170B5C" w:rsidP="00170B5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7848062F" w14:textId="77777777" w:rsidR="00170B5C" w:rsidRPr="007F3819" w:rsidRDefault="00170B5C" w:rsidP="00170B5C">
            <w:pPr>
              <w:spacing w:after="0"/>
              <w:ind w:left="135"/>
              <w:rPr>
                <w:lang w:val="ru-RU"/>
              </w:rPr>
            </w:pPr>
          </w:p>
        </w:tc>
      </w:tr>
      <w:tr w:rsidR="007C57F8" w:rsidRPr="007C57F8" w14:paraId="21AACE10" w14:textId="77777777" w:rsidTr="00F16053">
        <w:trPr>
          <w:trHeight w:val="144"/>
          <w:tblCellSpacing w:w="20" w:type="nil"/>
        </w:trPr>
        <w:tc>
          <w:tcPr>
            <w:tcW w:w="14476" w:type="dxa"/>
            <w:gridSpan w:val="7"/>
            <w:tcMar>
              <w:top w:w="50" w:type="dxa"/>
              <w:left w:w="100" w:type="dxa"/>
            </w:tcMar>
            <w:vAlign w:val="center"/>
          </w:tcPr>
          <w:p w14:paraId="5A985968" w14:textId="7BC7E357" w:rsidR="007C57F8" w:rsidRPr="007C57F8" w:rsidRDefault="007C57F8" w:rsidP="00170B5C">
            <w:pPr>
              <w:spacing w:after="0"/>
              <w:ind w:left="135"/>
              <w:rPr>
                <w:b/>
                <w:lang w:val="ru-RU"/>
              </w:rPr>
            </w:pPr>
            <w:r>
              <w:rPr>
                <w:lang w:val="ru-RU"/>
              </w:rPr>
              <w:t xml:space="preserve"> </w:t>
            </w:r>
            <w:r w:rsidRPr="007C57F8">
              <w:rPr>
                <w:b/>
                <w:lang w:val="ru-RU"/>
              </w:rPr>
              <w:t>Глава4.Орловский край в XIX - начале XX вв. (5 ч.)</w:t>
            </w:r>
          </w:p>
        </w:tc>
      </w:tr>
      <w:tr w:rsidR="00170B5C" w14:paraId="1EEE20F7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F61488A" w14:textId="77777777" w:rsidR="00170B5C" w:rsidRPr="0074238B" w:rsidRDefault="00170B5C" w:rsidP="00170B5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98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14:paraId="5228D9EE" w14:textId="0B05AD26" w:rsidR="00170B5C" w:rsidRPr="007A66E3" w:rsidRDefault="007C57F8" w:rsidP="00170B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57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Орловский край в период правления Александра I. Отечественная война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43D6CC9" w14:textId="77777777" w:rsidR="00170B5C" w:rsidRPr="006A2A4C" w:rsidRDefault="00170B5C" w:rsidP="00170B5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43830F05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15E40EE8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91C96D2" w14:textId="77777777" w:rsidR="00170B5C" w:rsidRDefault="00170B5C" w:rsidP="00170B5C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08D2ED81" w14:textId="77777777" w:rsidR="00170B5C" w:rsidRDefault="00170B5C" w:rsidP="00170B5C">
            <w:pPr>
              <w:spacing w:after="0"/>
              <w:ind w:left="135"/>
            </w:pPr>
          </w:p>
        </w:tc>
      </w:tr>
      <w:tr w:rsidR="00170B5C" w14:paraId="7AF647A1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07378ED" w14:textId="77777777" w:rsidR="00170B5C" w:rsidRPr="0074238B" w:rsidRDefault="00170B5C" w:rsidP="00170B5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99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14:paraId="58F2E3BA" w14:textId="716E2667" w:rsidR="00170B5C" w:rsidRPr="00357DE2" w:rsidRDefault="007C57F8" w:rsidP="00170B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57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Орловский край в период правления Николая I и Александра II.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9174948" w14:textId="77777777" w:rsidR="00170B5C" w:rsidRPr="006A2A4C" w:rsidRDefault="00170B5C" w:rsidP="00170B5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0D6352E2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366F682B" w14:textId="7CA39D02" w:rsidR="00170B5C" w:rsidRPr="00170B5C" w:rsidRDefault="00170B5C" w:rsidP="00170B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AFBF8B5" w14:textId="77777777" w:rsidR="00170B5C" w:rsidRDefault="00170B5C" w:rsidP="00170B5C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5F8135B5" w14:textId="77777777" w:rsidR="00170B5C" w:rsidRDefault="00170B5C" w:rsidP="00170B5C">
            <w:pPr>
              <w:spacing w:after="0"/>
              <w:ind w:left="135"/>
            </w:pPr>
          </w:p>
        </w:tc>
      </w:tr>
      <w:tr w:rsidR="00170B5C" w14:paraId="5A520EFD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526D463" w14:textId="77777777" w:rsidR="00170B5C" w:rsidRPr="0074238B" w:rsidRDefault="00170B5C" w:rsidP="00170B5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100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14:paraId="4DAEBF31" w14:textId="6BF5F540" w:rsidR="00170B5C" w:rsidRPr="007A66E3" w:rsidRDefault="007C57F8" w:rsidP="00170B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57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Орловский край в 1880-1910-х гг.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43E9A3DA" w14:textId="77777777" w:rsidR="00170B5C" w:rsidRPr="006A2A4C" w:rsidRDefault="00170B5C" w:rsidP="00170B5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753FAEFE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27294D72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68CDBF6" w14:textId="77777777" w:rsidR="00170B5C" w:rsidRDefault="00170B5C" w:rsidP="00170B5C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14DF6C7F" w14:textId="77777777" w:rsidR="00170B5C" w:rsidRDefault="00170B5C" w:rsidP="00170B5C">
            <w:pPr>
              <w:spacing w:after="0"/>
              <w:ind w:left="135"/>
            </w:pPr>
          </w:p>
        </w:tc>
      </w:tr>
      <w:tr w:rsidR="00170B5C" w14:paraId="2E510716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915EB5C" w14:textId="77777777" w:rsidR="00170B5C" w:rsidRPr="0074238B" w:rsidRDefault="00170B5C" w:rsidP="00170B5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101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14:paraId="78F2EE07" w14:textId="23992BE2" w:rsidR="00170B5C" w:rsidRPr="00B41824" w:rsidRDefault="007C57F8" w:rsidP="00D3204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57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Развитие науки и народного просвещения в Орловском крае.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AA278EF" w14:textId="77777777" w:rsidR="00170B5C" w:rsidRPr="007A66E3" w:rsidRDefault="00170B5C" w:rsidP="00170B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66061C00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136D082A" w14:textId="0723DDDF" w:rsidR="00170B5C" w:rsidRPr="00DF278D" w:rsidRDefault="00170B5C" w:rsidP="00170B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8DEF6C4" w14:textId="77777777" w:rsidR="00170B5C" w:rsidRDefault="00170B5C" w:rsidP="00170B5C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7CADB04A" w14:textId="77777777" w:rsidR="00170B5C" w:rsidRDefault="00170B5C" w:rsidP="00170B5C">
            <w:pPr>
              <w:spacing w:after="0"/>
              <w:ind w:left="135"/>
            </w:pPr>
          </w:p>
        </w:tc>
      </w:tr>
      <w:tr w:rsidR="00170B5C" w14:paraId="697CFBFE" w14:textId="77777777" w:rsidTr="00D3204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589A8BC" w14:textId="77777777" w:rsidR="00170B5C" w:rsidRPr="0074238B" w:rsidRDefault="00170B5C" w:rsidP="00170B5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102</w:t>
            </w:r>
          </w:p>
        </w:tc>
        <w:tc>
          <w:tcPr>
            <w:tcW w:w="4437" w:type="dxa"/>
            <w:tcMar>
              <w:top w:w="50" w:type="dxa"/>
              <w:left w:w="100" w:type="dxa"/>
            </w:tcMar>
            <w:vAlign w:val="center"/>
          </w:tcPr>
          <w:p w14:paraId="3D1B3B05" w14:textId="65DCF3C0" w:rsidR="00170B5C" w:rsidRPr="00B41824" w:rsidRDefault="00B41824" w:rsidP="00170B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18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7C57F8" w:rsidRPr="007C57F8">
              <w:rPr>
                <w:lang w:val="ru-RU"/>
              </w:rPr>
              <w:t xml:space="preserve"> </w:t>
            </w:r>
            <w:r w:rsidR="007C57F8" w:rsidRPr="007C57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Культурное пространство Орловского края в XVI в XIX - начале XX вв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58B3F912" w14:textId="77777777" w:rsidR="00170B5C" w:rsidRPr="007A66E3" w:rsidRDefault="00170B5C" w:rsidP="00170B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0B67019B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09B55787" w14:textId="0704719F" w:rsidR="00170B5C" w:rsidRPr="00170B5C" w:rsidRDefault="00170B5C" w:rsidP="00170B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CEB7CB6" w14:textId="77777777" w:rsidR="00170B5C" w:rsidRDefault="00170B5C" w:rsidP="00170B5C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411BFB1A" w14:textId="77777777" w:rsidR="00170B5C" w:rsidRDefault="00170B5C" w:rsidP="00170B5C">
            <w:pPr>
              <w:spacing w:after="0"/>
              <w:ind w:left="135"/>
            </w:pPr>
          </w:p>
        </w:tc>
      </w:tr>
      <w:tr w:rsidR="00170B5C" w14:paraId="5CAA6388" w14:textId="77777777" w:rsidTr="00D32048">
        <w:trPr>
          <w:gridAfter w:val="1"/>
          <w:wAfter w:w="2934" w:type="dxa"/>
          <w:trHeight w:val="144"/>
          <w:tblCellSpacing w:w="20" w:type="nil"/>
        </w:trPr>
        <w:tc>
          <w:tcPr>
            <w:tcW w:w="5246" w:type="dxa"/>
            <w:gridSpan w:val="2"/>
            <w:tcMar>
              <w:top w:w="50" w:type="dxa"/>
              <w:left w:w="100" w:type="dxa"/>
            </w:tcMar>
            <w:vAlign w:val="center"/>
          </w:tcPr>
          <w:p w14:paraId="7ADC4085" w14:textId="77777777" w:rsidR="00170B5C" w:rsidRPr="006A2A4C" w:rsidRDefault="00170B5C" w:rsidP="00170B5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6EA43B2E" w14:textId="77777777" w:rsidR="00170B5C" w:rsidRDefault="00170B5C" w:rsidP="00170B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14:paraId="2D7F4022" w14:textId="35B1E208" w:rsidR="00170B5C" w:rsidRPr="00B932FB" w:rsidRDefault="00B932FB" w:rsidP="00170B5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05CC2BE7" w14:textId="0EA911FD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04BCDE57" w14:textId="77777777" w:rsidR="00170B5C" w:rsidRDefault="00170B5C" w:rsidP="00170B5C"/>
        </w:tc>
      </w:tr>
    </w:tbl>
    <w:p w14:paraId="0FB92D87" w14:textId="77777777" w:rsidR="0001519C" w:rsidRDefault="0001519C">
      <w:pPr>
        <w:sectPr w:rsidR="0001519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E1454B5" w14:textId="77777777" w:rsidR="0001519C" w:rsidRDefault="006A2A4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2"/>
        <w:gridCol w:w="4022"/>
        <w:gridCol w:w="1061"/>
        <w:gridCol w:w="1841"/>
        <w:gridCol w:w="1509"/>
        <w:gridCol w:w="1347"/>
        <w:gridCol w:w="2980"/>
      </w:tblGrid>
      <w:tr w:rsidR="007C57F8" w14:paraId="6B2CBD64" w14:textId="77777777" w:rsidTr="00F16053">
        <w:trPr>
          <w:trHeight w:val="144"/>
          <w:tblCellSpacing w:w="20" w:type="nil"/>
        </w:trPr>
        <w:tc>
          <w:tcPr>
            <w:tcW w:w="116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D027439" w14:textId="77777777" w:rsidR="007C57F8" w:rsidRDefault="007C57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231B20E" w14:textId="77777777" w:rsidR="007C57F8" w:rsidRDefault="007C57F8">
            <w:pPr>
              <w:spacing w:after="0"/>
              <w:ind w:left="135"/>
            </w:pPr>
          </w:p>
        </w:tc>
        <w:tc>
          <w:tcPr>
            <w:tcW w:w="449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88ACF6" w14:textId="77777777" w:rsidR="007C57F8" w:rsidRDefault="007C57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1602618" w14:textId="77777777" w:rsidR="007C57F8" w:rsidRDefault="007C57F8">
            <w:pPr>
              <w:spacing w:after="0"/>
              <w:ind w:left="135"/>
            </w:pPr>
          </w:p>
        </w:tc>
        <w:tc>
          <w:tcPr>
            <w:tcW w:w="2933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0A2408F" w14:textId="77777777" w:rsidR="007C57F8" w:rsidRDefault="007C57F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668" w:type="dxa"/>
            <w:tcBorders>
              <w:left w:val="single" w:sz="4" w:space="0" w:color="auto"/>
            </w:tcBorders>
            <w:vAlign w:val="center"/>
          </w:tcPr>
          <w:p w14:paraId="1068DE0D" w14:textId="77777777" w:rsidR="007C57F8" w:rsidRDefault="007C57F8" w:rsidP="007C57F8">
            <w:pPr>
              <w:spacing w:after="0"/>
            </w:pP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937FA0" w14:textId="5D368A6A" w:rsidR="007C57F8" w:rsidRDefault="007C57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493D027" w14:textId="77777777" w:rsidR="007C57F8" w:rsidRDefault="007C57F8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A53665" w14:textId="77777777" w:rsidR="007C57F8" w:rsidRDefault="007C57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E248C72" w14:textId="77777777" w:rsidR="007C57F8" w:rsidRDefault="007C57F8">
            <w:pPr>
              <w:spacing w:after="0"/>
              <w:ind w:left="135"/>
            </w:pPr>
          </w:p>
        </w:tc>
      </w:tr>
      <w:tr w:rsidR="0001519C" w14:paraId="74EDEEBB" w14:textId="77777777" w:rsidTr="00F1605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6A8636" w14:textId="77777777" w:rsidR="0001519C" w:rsidRDefault="0001519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AB9A36" w14:textId="77777777" w:rsidR="0001519C" w:rsidRDefault="0001519C"/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1D47E63B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A582C63" w14:textId="77777777" w:rsidR="0001519C" w:rsidRDefault="0001519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ABD2B1" w14:textId="77777777" w:rsidR="0001519C" w:rsidRDefault="006A2A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1BEAC64" w14:textId="77777777" w:rsidR="0001519C" w:rsidRDefault="0001519C">
            <w:pPr>
              <w:spacing w:after="0"/>
              <w:ind w:left="135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09411FDE" w14:textId="7EA5EE43" w:rsidR="0001519C" w:rsidRPr="007C57F8" w:rsidRDefault="007C57F8" w:rsidP="007C57F8">
            <w:pPr>
              <w:spacing w:after="0"/>
              <w:ind w:left="135"/>
              <w:rPr>
                <w:b/>
                <w:lang w:val="ru-RU"/>
              </w:rPr>
            </w:pPr>
            <w:r w:rsidRPr="007C57F8">
              <w:rPr>
                <w:b/>
                <w:lang w:val="ru-RU"/>
              </w:rPr>
              <w:t xml:space="preserve"> Дата по плану</w:t>
            </w: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702B62" w14:textId="77777777" w:rsidR="0001519C" w:rsidRDefault="0001519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43D0B79" w14:textId="77777777" w:rsidR="0001519C" w:rsidRDefault="0001519C"/>
        </w:tc>
      </w:tr>
      <w:tr w:rsidR="00170B5C" w:rsidRPr="00C50F32" w14:paraId="2D72AD5C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66EC6A9A" w14:textId="77777777" w:rsidR="00170B5C" w:rsidRDefault="00170B5C" w:rsidP="00170B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16C27ABA" w14:textId="77777777" w:rsidR="00170B5C" w:rsidRPr="00170B5C" w:rsidRDefault="00170B5C" w:rsidP="00170B5C">
            <w:pPr>
              <w:pStyle w:val="Default"/>
              <w:rPr>
                <w:color w:val="auto"/>
                <w:szCs w:val="28"/>
              </w:rPr>
            </w:pPr>
            <w:r w:rsidRPr="00170B5C">
              <w:rPr>
                <w:color w:val="auto"/>
                <w:szCs w:val="28"/>
              </w:rPr>
              <w:t xml:space="preserve">Введение 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3DEAF0CF" w14:textId="77777777" w:rsidR="00170B5C" w:rsidRDefault="00170B5C" w:rsidP="00170B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251AB9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1F7F3022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6644D1" w14:textId="77777777" w:rsidR="00170B5C" w:rsidRDefault="00170B5C" w:rsidP="00170B5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76AF62C" w14:textId="493584BA" w:rsidR="00170B5C" w:rsidRPr="006A2A4C" w:rsidRDefault="00281384" w:rsidP="00170B5C">
            <w:pPr>
              <w:spacing w:after="0"/>
              <w:ind w:left="135"/>
              <w:rPr>
                <w:lang w:val="ru-RU"/>
              </w:rPr>
            </w:pPr>
            <w:r w:rsidRPr="00281384">
              <w:rPr>
                <w:lang w:val="ru-RU"/>
              </w:rPr>
              <w:t xml:space="preserve">Библиотека ЦОК </w:t>
            </w:r>
            <w:hyperlink r:id="rId182">
              <w:r w:rsidRPr="00281384">
                <w:rPr>
                  <w:rStyle w:val="ab"/>
                </w:rPr>
                <w:t>https</w:t>
              </w:r>
              <w:r w:rsidRPr="00281384">
                <w:rPr>
                  <w:rStyle w:val="ab"/>
                  <w:lang w:val="ru-RU"/>
                </w:rPr>
                <w:t>://</w:t>
              </w:r>
              <w:r w:rsidRPr="00281384">
                <w:rPr>
                  <w:rStyle w:val="ab"/>
                </w:rPr>
                <w:t>m</w:t>
              </w:r>
              <w:r w:rsidRPr="00281384">
                <w:rPr>
                  <w:rStyle w:val="ab"/>
                  <w:lang w:val="ru-RU"/>
                </w:rPr>
                <w:t>.</w:t>
              </w:r>
              <w:r w:rsidRPr="00281384">
                <w:rPr>
                  <w:rStyle w:val="ab"/>
                </w:rPr>
                <w:t>edsoo</w:t>
              </w:r>
              <w:r w:rsidRPr="00281384">
                <w:rPr>
                  <w:rStyle w:val="ab"/>
                  <w:lang w:val="ru-RU"/>
                </w:rPr>
                <w:t>.</w:t>
              </w:r>
              <w:r w:rsidRPr="00281384">
                <w:rPr>
                  <w:rStyle w:val="ab"/>
                </w:rPr>
                <w:t>ru</w:t>
              </w:r>
              <w:r w:rsidRPr="00281384">
                <w:rPr>
                  <w:rStyle w:val="ab"/>
                  <w:lang w:val="ru-RU"/>
                </w:rPr>
                <w:t>/7</w:t>
              </w:r>
              <w:r w:rsidRPr="00281384">
                <w:rPr>
                  <w:rStyle w:val="ab"/>
                </w:rPr>
                <w:t>f</w:t>
              </w:r>
              <w:r w:rsidRPr="00281384">
                <w:rPr>
                  <w:rStyle w:val="ab"/>
                  <w:lang w:val="ru-RU"/>
                </w:rPr>
                <w:t>416</w:t>
              </w:r>
              <w:r w:rsidRPr="00281384">
                <w:rPr>
                  <w:rStyle w:val="ab"/>
                </w:rPr>
                <w:t>a</w:t>
              </w:r>
              <w:r w:rsidRPr="00281384">
                <w:rPr>
                  <w:rStyle w:val="ab"/>
                  <w:lang w:val="ru-RU"/>
                </w:rPr>
                <w:t>9</w:t>
              </w:r>
              <w:r w:rsidRPr="00281384">
                <w:rPr>
                  <w:rStyle w:val="ab"/>
                </w:rPr>
                <w:t>a</w:t>
              </w:r>
            </w:hyperlink>
          </w:p>
        </w:tc>
      </w:tr>
      <w:tr w:rsidR="00170B5C" w:rsidRPr="00C50F32" w14:paraId="690A74FE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23715ED1" w14:textId="77777777" w:rsidR="00170B5C" w:rsidRDefault="00170B5C" w:rsidP="00170B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4F4F3AD6" w14:textId="77777777" w:rsidR="00170B5C" w:rsidRPr="00170B5C" w:rsidRDefault="00170B5C" w:rsidP="00170B5C">
            <w:pPr>
              <w:pStyle w:val="Default"/>
              <w:rPr>
                <w:color w:val="auto"/>
                <w:szCs w:val="28"/>
              </w:rPr>
            </w:pPr>
            <w:r w:rsidRPr="00170B5C">
              <w:rPr>
                <w:color w:val="auto"/>
                <w:szCs w:val="28"/>
              </w:rPr>
              <w:t xml:space="preserve">Мир на заре Нового времени 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2D910573" w14:textId="77777777" w:rsidR="00170B5C" w:rsidRDefault="00170B5C" w:rsidP="00170B5C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8AE139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7DEF1661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83A7CCD" w14:textId="77777777" w:rsidR="00170B5C" w:rsidRDefault="00170B5C" w:rsidP="00170B5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6D29E29" w14:textId="00998702" w:rsidR="00170B5C" w:rsidRPr="006A2A4C" w:rsidRDefault="00281384" w:rsidP="00170B5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0B5C" w:rsidRPr="00C50F32" w14:paraId="32AD88CA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513715E7" w14:textId="77777777" w:rsidR="00170B5C" w:rsidRDefault="00170B5C" w:rsidP="00170B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495032C2" w14:textId="77777777" w:rsidR="00170B5C" w:rsidRPr="00170B5C" w:rsidRDefault="00170B5C" w:rsidP="00170B5C">
            <w:pPr>
              <w:pStyle w:val="Default"/>
              <w:rPr>
                <w:color w:val="auto"/>
                <w:szCs w:val="28"/>
              </w:rPr>
            </w:pPr>
            <w:r w:rsidRPr="00170B5C">
              <w:rPr>
                <w:color w:val="auto"/>
                <w:szCs w:val="28"/>
              </w:rPr>
              <w:t>Великие географические открытия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24B80F46" w14:textId="77777777" w:rsidR="00170B5C" w:rsidRDefault="00170B5C" w:rsidP="00170B5C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2EBF41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506BFDC0" w14:textId="3EB277C7" w:rsidR="00170B5C" w:rsidRPr="006C0EDB" w:rsidRDefault="00170B5C" w:rsidP="00170B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9F2801F" w14:textId="77777777" w:rsidR="00170B5C" w:rsidRDefault="00170B5C" w:rsidP="00170B5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72A0924" w14:textId="12D720B3" w:rsidR="00170B5C" w:rsidRPr="00997707" w:rsidRDefault="00281384" w:rsidP="00170B5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</w:t>
            </w:r>
            <w:r w:rsidRPr="009977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>ЦОК</w:t>
            </w:r>
            <w:r w:rsidRPr="009977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7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7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7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7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7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7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0B5C" w:rsidRPr="00C50F32" w14:paraId="240BA5D7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466577A3" w14:textId="77777777" w:rsidR="00170B5C" w:rsidRDefault="00170B5C" w:rsidP="00170B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3DAB8247" w14:textId="77777777" w:rsidR="00170B5C" w:rsidRPr="00170B5C" w:rsidRDefault="00170B5C" w:rsidP="00170B5C">
            <w:pPr>
              <w:pStyle w:val="Default"/>
              <w:rPr>
                <w:color w:val="auto"/>
                <w:szCs w:val="28"/>
              </w:rPr>
            </w:pPr>
            <w:r w:rsidRPr="00170B5C">
              <w:rPr>
                <w:color w:val="auto"/>
                <w:szCs w:val="28"/>
              </w:rPr>
              <w:t>Колониальные империи раннего Нового времени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77B1C45E" w14:textId="77777777" w:rsidR="00170B5C" w:rsidRDefault="00170B5C" w:rsidP="00170B5C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C73D89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6B90A67B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74FA450" w14:textId="77777777" w:rsidR="00170B5C" w:rsidRDefault="00170B5C" w:rsidP="00170B5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55F4CA2" w14:textId="32336D5E" w:rsidR="00170B5C" w:rsidRPr="006A2A4C" w:rsidRDefault="00281384" w:rsidP="00170B5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0B5C" w:rsidRPr="00C50F32" w14:paraId="027CFF68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6DE5EB6A" w14:textId="77777777" w:rsidR="00170B5C" w:rsidRDefault="00170B5C" w:rsidP="00170B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28853832" w14:textId="77777777" w:rsidR="00170B5C" w:rsidRPr="00170B5C" w:rsidRDefault="00170B5C" w:rsidP="00170B5C">
            <w:pPr>
              <w:pStyle w:val="Default"/>
              <w:rPr>
                <w:color w:val="auto"/>
                <w:szCs w:val="28"/>
              </w:rPr>
            </w:pPr>
            <w:r w:rsidRPr="00170B5C">
              <w:rPr>
                <w:color w:val="auto"/>
                <w:szCs w:val="28"/>
              </w:rPr>
              <w:t>Урок повторения, обобщения и контроля по теме: «Эпоха Великих географических открытий»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19C9A537" w14:textId="77777777" w:rsidR="00170B5C" w:rsidRDefault="00170B5C" w:rsidP="00170B5C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D3FAA8" w14:textId="1B782938" w:rsidR="00170B5C" w:rsidRPr="00D85419" w:rsidRDefault="00D85419" w:rsidP="00170B5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4A43EA67" w14:textId="6BD201B0" w:rsidR="00170B5C" w:rsidRPr="006161A2" w:rsidRDefault="00170B5C" w:rsidP="00170B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A84566C" w14:textId="77777777" w:rsidR="00170B5C" w:rsidRDefault="00170B5C" w:rsidP="00170B5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F44161" w14:textId="79F76C49" w:rsidR="00170B5C" w:rsidRPr="006A2A4C" w:rsidRDefault="00281384" w:rsidP="00170B5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0B5C" w:rsidRPr="00C50F32" w14:paraId="6457294D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105EF21B" w14:textId="77777777" w:rsidR="00170B5C" w:rsidRDefault="00170B5C" w:rsidP="00170B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257AA791" w14:textId="77777777" w:rsidR="00170B5C" w:rsidRPr="00170B5C" w:rsidRDefault="00170B5C" w:rsidP="00170B5C">
            <w:pPr>
              <w:pStyle w:val="Default"/>
              <w:rPr>
                <w:color w:val="auto"/>
                <w:szCs w:val="28"/>
              </w:rPr>
            </w:pPr>
            <w:r w:rsidRPr="00170B5C">
              <w:rPr>
                <w:color w:val="auto"/>
                <w:szCs w:val="28"/>
              </w:rPr>
              <w:t>Сельский и городской мир в эпоху зарождения капитализма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6D7B212B" w14:textId="77777777" w:rsidR="00170B5C" w:rsidRDefault="00170B5C" w:rsidP="00170B5C">
            <w:pPr>
              <w:spacing w:after="0"/>
              <w:ind w:left="135"/>
              <w:jc w:val="center"/>
            </w:pPr>
            <w:r w:rsidRPr="0017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B45101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4B9459DF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4896EE" w14:textId="77777777" w:rsidR="00170B5C" w:rsidRDefault="00170B5C" w:rsidP="00170B5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CD2F6EA" w14:textId="2402351E" w:rsidR="00170B5C" w:rsidRPr="006A2A4C" w:rsidRDefault="00281384" w:rsidP="00170B5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0B5C" w:rsidRPr="00C50F32" w14:paraId="3811C403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7ED854F2" w14:textId="77777777" w:rsidR="00170B5C" w:rsidRDefault="00170B5C" w:rsidP="00170B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4C3FD048" w14:textId="77777777" w:rsidR="00170B5C" w:rsidRPr="00170B5C" w:rsidRDefault="00170B5C" w:rsidP="00170B5C">
            <w:pPr>
              <w:pStyle w:val="Default"/>
              <w:rPr>
                <w:color w:val="auto"/>
                <w:szCs w:val="28"/>
              </w:rPr>
            </w:pPr>
            <w:r w:rsidRPr="00170B5C">
              <w:rPr>
                <w:color w:val="auto"/>
                <w:szCs w:val="28"/>
              </w:rPr>
              <w:t>Человек. Общество и государство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47264A79" w14:textId="77777777" w:rsidR="00170B5C" w:rsidRDefault="00170B5C" w:rsidP="00170B5C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03E883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67FBBA49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F267469" w14:textId="77777777" w:rsidR="00170B5C" w:rsidRDefault="00170B5C" w:rsidP="00170B5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14CBD95" w14:textId="03BC7879" w:rsidR="00170B5C" w:rsidRPr="006A2A4C" w:rsidRDefault="00281384" w:rsidP="00170B5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0B5C" w:rsidRPr="00C50F32" w14:paraId="6F0D1B8A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1C997A7D" w14:textId="77777777" w:rsidR="00170B5C" w:rsidRDefault="00170B5C" w:rsidP="00170B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46FCC741" w14:textId="77777777" w:rsidR="00170B5C" w:rsidRPr="00170B5C" w:rsidRDefault="00170B5C" w:rsidP="00170B5C">
            <w:pPr>
              <w:pStyle w:val="Default"/>
              <w:rPr>
                <w:color w:val="auto"/>
                <w:szCs w:val="28"/>
              </w:rPr>
            </w:pPr>
            <w:r w:rsidRPr="00170B5C">
              <w:rPr>
                <w:color w:val="auto"/>
                <w:szCs w:val="28"/>
              </w:rPr>
              <w:t>Реформация и Контрреформация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6A74EB24" w14:textId="77777777" w:rsidR="00170B5C" w:rsidRDefault="00170B5C" w:rsidP="00170B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6DBED0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673DF944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F909F63" w14:textId="77777777" w:rsidR="00170B5C" w:rsidRDefault="00170B5C" w:rsidP="00170B5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A3F7234" w14:textId="706672C0" w:rsidR="00170B5C" w:rsidRPr="006A2A4C" w:rsidRDefault="00281384" w:rsidP="00170B5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0B5C" w:rsidRPr="00C50F32" w14:paraId="72351832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64E677A3" w14:textId="77777777" w:rsidR="00170B5C" w:rsidRDefault="00170B5C" w:rsidP="00170B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7888A7D1" w14:textId="77777777" w:rsidR="00170B5C" w:rsidRPr="00170B5C" w:rsidRDefault="00170B5C" w:rsidP="00170B5C">
            <w:pPr>
              <w:pStyle w:val="Default"/>
              <w:rPr>
                <w:color w:val="auto"/>
                <w:szCs w:val="28"/>
              </w:rPr>
            </w:pPr>
            <w:r w:rsidRPr="00170B5C">
              <w:rPr>
                <w:color w:val="auto"/>
                <w:szCs w:val="28"/>
              </w:rPr>
              <w:t>Германские земли и держава австрийских Габсбургов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2D9AE394" w14:textId="77777777" w:rsidR="00170B5C" w:rsidRDefault="00170B5C" w:rsidP="00170B5C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1978E9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2E405BD0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60EF3E1" w14:textId="77777777" w:rsidR="00170B5C" w:rsidRDefault="00170B5C" w:rsidP="00170B5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6AEFD38" w14:textId="254D23D1" w:rsidR="00170B5C" w:rsidRPr="006A2A4C" w:rsidRDefault="00281384" w:rsidP="00170B5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0B5C" w:rsidRPr="00C50F32" w14:paraId="20DB4CA2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79EE219C" w14:textId="77777777" w:rsidR="00170B5C" w:rsidRDefault="00170B5C" w:rsidP="00170B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3F8C49CB" w14:textId="77777777" w:rsidR="00170B5C" w:rsidRPr="00170B5C" w:rsidRDefault="00170B5C" w:rsidP="00170B5C">
            <w:pPr>
              <w:pStyle w:val="Default"/>
              <w:rPr>
                <w:color w:val="auto"/>
                <w:szCs w:val="28"/>
              </w:rPr>
            </w:pPr>
            <w:r w:rsidRPr="00170B5C">
              <w:rPr>
                <w:color w:val="auto"/>
                <w:szCs w:val="28"/>
              </w:rPr>
              <w:t>Испанская монархия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03F7CEC9" w14:textId="77777777" w:rsidR="00170B5C" w:rsidRDefault="00170B5C" w:rsidP="00170B5C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C4A6EC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17448487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A9CEBE3" w14:textId="77777777" w:rsidR="00170B5C" w:rsidRDefault="00170B5C" w:rsidP="00170B5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1229D3" w14:textId="1B63CA57" w:rsidR="00170B5C" w:rsidRPr="006A2A4C" w:rsidRDefault="00281384" w:rsidP="00170B5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0B5C" w:rsidRPr="00C50F32" w14:paraId="0EA38890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1817B98C" w14:textId="77777777" w:rsidR="00170B5C" w:rsidRDefault="00170B5C" w:rsidP="00170B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6135E967" w14:textId="77777777" w:rsidR="00170B5C" w:rsidRPr="00170B5C" w:rsidRDefault="00170B5C" w:rsidP="00170B5C">
            <w:pPr>
              <w:pStyle w:val="Default"/>
              <w:rPr>
                <w:color w:val="auto"/>
                <w:szCs w:val="28"/>
              </w:rPr>
            </w:pPr>
            <w:r w:rsidRPr="00170B5C">
              <w:rPr>
                <w:color w:val="auto"/>
                <w:szCs w:val="28"/>
              </w:rPr>
              <w:t>Нидерланды: путь к расцвету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6C480170" w14:textId="77777777" w:rsidR="00170B5C" w:rsidRDefault="00170B5C" w:rsidP="00170B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6C0A8B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48DD3CDB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A746689" w14:textId="77777777" w:rsidR="00170B5C" w:rsidRDefault="00170B5C" w:rsidP="00170B5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E8E92D4" w14:textId="5E563509" w:rsidR="00170B5C" w:rsidRPr="006A2A4C" w:rsidRDefault="00281384" w:rsidP="00170B5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0B5C" w:rsidRPr="00C50F32" w14:paraId="6E2CDB4A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32BAC2F9" w14:textId="77777777" w:rsidR="00170B5C" w:rsidRDefault="00170B5C" w:rsidP="00170B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41D688F3" w14:textId="77777777" w:rsidR="00170B5C" w:rsidRPr="00170B5C" w:rsidRDefault="00170B5C" w:rsidP="00170B5C">
            <w:pPr>
              <w:pStyle w:val="Default"/>
              <w:rPr>
                <w:color w:val="auto"/>
                <w:szCs w:val="28"/>
              </w:rPr>
            </w:pPr>
            <w:r w:rsidRPr="00170B5C">
              <w:rPr>
                <w:color w:val="auto"/>
                <w:szCs w:val="28"/>
              </w:rPr>
              <w:t>Франция: становление абсолютизма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5E50987C" w14:textId="77777777" w:rsidR="00170B5C" w:rsidRDefault="00170B5C" w:rsidP="00170B5C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F6AE74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168F7714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D7F310" w14:textId="77777777" w:rsidR="00170B5C" w:rsidRDefault="00170B5C" w:rsidP="00170B5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F947A84" w14:textId="2C3D7469" w:rsidR="00170B5C" w:rsidRPr="006A2A4C" w:rsidRDefault="00281384" w:rsidP="00170B5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0B5C" w:rsidRPr="00C50F32" w14:paraId="5901975B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49E58EB5" w14:textId="77777777" w:rsidR="00170B5C" w:rsidRDefault="00170B5C" w:rsidP="00170B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06A09418" w14:textId="77777777" w:rsidR="00170B5C" w:rsidRPr="00170B5C" w:rsidRDefault="00170B5C" w:rsidP="00170B5C">
            <w:pPr>
              <w:pStyle w:val="Default"/>
              <w:rPr>
                <w:color w:val="auto"/>
                <w:szCs w:val="28"/>
              </w:rPr>
            </w:pPr>
            <w:r w:rsidRPr="00170B5C">
              <w:rPr>
                <w:color w:val="auto"/>
                <w:szCs w:val="28"/>
              </w:rPr>
              <w:t>Англия в XVI – начале XVII в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595E0421" w14:textId="77777777" w:rsidR="00170B5C" w:rsidRDefault="00170B5C" w:rsidP="00170B5C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D154A9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27A995BD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FE22BEF" w14:textId="77777777" w:rsidR="00170B5C" w:rsidRDefault="00170B5C" w:rsidP="00170B5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2BC331D" w14:textId="4CA7A753" w:rsidR="00170B5C" w:rsidRPr="006A2A4C" w:rsidRDefault="00281384" w:rsidP="00170B5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0B5C" w:rsidRPr="00C50F32" w14:paraId="3A29E897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2D186443" w14:textId="77777777" w:rsidR="00170B5C" w:rsidRDefault="00170B5C" w:rsidP="00170B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1BCB2EE4" w14:textId="77777777" w:rsidR="00170B5C" w:rsidRPr="00170B5C" w:rsidRDefault="00170B5C" w:rsidP="00170B5C">
            <w:pPr>
              <w:pStyle w:val="Default"/>
              <w:rPr>
                <w:color w:val="auto"/>
                <w:szCs w:val="28"/>
              </w:rPr>
            </w:pPr>
            <w:r w:rsidRPr="00170B5C">
              <w:rPr>
                <w:color w:val="auto"/>
                <w:szCs w:val="28"/>
              </w:rPr>
              <w:t>Век революций в Англии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5CD29E6B" w14:textId="77777777" w:rsidR="00170B5C" w:rsidRDefault="00170B5C" w:rsidP="00170B5C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14548D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01FC6B5C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AF5C7F" w14:textId="77777777" w:rsidR="00170B5C" w:rsidRDefault="00170B5C" w:rsidP="00170B5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17C5732" w14:textId="56CB0A6B" w:rsidR="00170B5C" w:rsidRPr="006A2A4C" w:rsidRDefault="00281384" w:rsidP="00170B5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0B5C" w:rsidRPr="00C50F32" w14:paraId="5ECDE735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74CCB102" w14:textId="77777777" w:rsidR="00170B5C" w:rsidRDefault="00170B5C" w:rsidP="00170B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6BAF96DB" w14:textId="77777777" w:rsidR="00170B5C" w:rsidRPr="00170B5C" w:rsidRDefault="00170B5C" w:rsidP="00170B5C">
            <w:pPr>
              <w:pStyle w:val="Default"/>
              <w:rPr>
                <w:color w:val="auto"/>
                <w:szCs w:val="28"/>
              </w:rPr>
            </w:pPr>
            <w:r w:rsidRPr="00170B5C">
              <w:rPr>
                <w:color w:val="auto"/>
                <w:szCs w:val="28"/>
              </w:rPr>
              <w:t>Сила и слабость Речи Посполитой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4A3B3696" w14:textId="77777777" w:rsidR="00170B5C" w:rsidRDefault="00170B5C" w:rsidP="00170B5C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A9E90A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7D5E0895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B7C482C" w14:textId="77777777" w:rsidR="00170B5C" w:rsidRDefault="00170B5C" w:rsidP="00170B5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9E98632" w14:textId="465BA0F5" w:rsidR="00170B5C" w:rsidRPr="006A2A4C" w:rsidRDefault="00281384" w:rsidP="00170B5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0B5C" w:rsidRPr="00C50F32" w14:paraId="7AE17424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1C2BBB31" w14:textId="77777777" w:rsidR="00170B5C" w:rsidRDefault="00170B5C" w:rsidP="00170B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54B8FF98" w14:textId="77777777" w:rsidR="00170B5C" w:rsidRPr="00170B5C" w:rsidRDefault="00170B5C" w:rsidP="00170B5C">
            <w:pPr>
              <w:pStyle w:val="Default"/>
              <w:rPr>
                <w:color w:val="auto"/>
                <w:szCs w:val="28"/>
              </w:rPr>
            </w:pPr>
            <w:r w:rsidRPr="00170B5C">
              <w:rPr>
                <w:color w:val="auto"/>
                <w:szCs w:val="28"/>
              </w:rPr>
              <w:t>Международные отношения в XVI – начале XVII в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58325E48" w14:textId="77777777" w:rsidR="00170B5C" w:rsidRDefault="00170B5C" w:rsidP="00170B5C">
            <w:pPr>
              <w:spacing w:after="0"/>
              <w:ind w:left="135"/>
              <w:jc w:val="center"/>
            </w:pPr>
            <w:r w:rsidRPr="0017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57D7DC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0800D563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306EEDD" w14:textId="77777777" w:rsidR="00170B5C" w:rsidRDefault="00170B5C" w:rsidP="00170B5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C065B17" w14:textId="443ABB09" w:rsidR="00170B5C" w:rsidRPr="006A2A4C" w:rsidRDefault="00281384" w:rsidP="00170B5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0B5C" w:rsidRPr="00C50F32" w14:paraId="4907D992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363193C5" w14:textId="77777777" w:rsidR="00170B5C" w:rsidRDefault="00170B5C" w:rsidP="00170B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26FECECD" w14:textId="77777777" w:rsidR="00170B5C" w:rsidRPr="00170B5C" w:rsidRDefault="00170B5C" w:rsidP="00170B5C">
            <w:pPr>
              <w:pStyle w:val="Default"/>
              <w:rPr>
                <w:color w:val="auto"/>
                <w:szCs w:val="28"/>
              </w:rPr>
            </w:pPr>
            <w:r w:rsidRPr="00170B5C">
              <w:rPr>
                <w:color w:val="auto"/>
                <w:szCs w:val="28"/>
              </w:rPr>
              <w:t>Международные отношения в XVI – начале XVII в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185046F9" w14:textId="77777777" w:rsidR="00170B5C" w:rsidRDefault="00170B5C" w:rsidP="00170B5C">
            <w:pPr>
              <w:spacing w:after="0"/>
              <w:ind w:left="135"/>
              <w:jc w:val="center"/>
            </w:pPr>
            <w:r w:rsidRPr="0017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BF7048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7D437256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F865AEF" w14:textId="77777777" w:rsidR="00170B5C" w:rsidRDefault="00170B5C" w:rsidP="00170B5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05B48E3" w14:textId="1C260E8E" w:rsidR="00170B5C" w:rsidRPr="006A2A4C" w:rsidRDefault="00281384" w:rsidP="00170B5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0B5C" w:rsidRPr="00C50F32" w14:paraId="31B92DB9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4D329D37" w14:textId="77777777" w:rsidR="00170B5C" w:rsidRDefault="00170B5C" w:rsidP="00170B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29C633C7" w14:textId="77777777" w:rsidR="00170B5C" w:rsidRPr="00170B5C" w:rsidRDefault="00170B5C" w:rsidP="00170B5C">
            <w:pPr>
              <w:pStyle w:val="Default"/>
              <w:rPr>
                <w:color w:val="auto"/>
                <w:szCs w:val="28"/>
              </w:rPr>
            </w:pPr>
            <w:r w:rsidRPr="00170B5C">
              <w:rPr>
                <w:color w:val="auto"/>
                <w:szCs w:val="28"/>
              </w:rPr>
              <w:t>Культура эпохи Возрождения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33BD293E" w14:textId="77777777" w:rsidR="00170B5C" w:rsidRDefault="00170B5C" w:rsidP="00170B5C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E40217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18313301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27E7093" w14:textId="77777777" w:rsidR="00170B5C" w:rsidRDefault="00170B5C" w:rsidP="00170B5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7B18E9F" w14:textId="7B091F98" w:rsidR="00170B5C" w:rsidRPr="006A2A4C" w:rsidRDefault="00281384" w:rsidP="00170B5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0B5C" w:rsidRPr="00C50F32" w14:paraId="612EFB2E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281BE262" w14:textId="77777777" w:rsidR="00170B5C" w:rsidRDefault="00170B5C" w:rsidP="00170B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50C88AB7" w14:textId="77777777" w:rsidR="00170B5C" w:rsidRPr="00170B5C" w:rsidRDefault="00170B5C" w:rsidP="00170B5C">
            <w:pPr>
              <w:pStyle w:val="Default"/>
              <w:rPr>
                <w:color w:val="auto"/>
                <w:szCs w:val="28"/>
              </w:rPr>
            </w:pPr>
            <w:r w:rsidRPr="00170B5C">
              <w:rPr>
                <w:color w:val="auto"/>
                <w:szCs w:val="28"/>
              </w:rPr>
              <w:t>Культура эпохи Возрождения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387E6267" w14:textId="77777777" w:rsidR="00170B5C" w:rsidRDefault="00170B5C" w:rsidP="00170B5C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91CDAD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6B8C51E4" w14:textId="5FA9D573" w:rsidR="00170B5C" w:rsidRPr="00D85419" w:rsidRDefault="00170B5C" w:rsidP="00170B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12E9530" w14:textId="77777777" w:rsidR="00170B5C" w:rsidRDefault="00170B5C" w:rsidP="00170B5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31E0191" w14:textId="280E0B66" w:rsidR="00170B5C" w:rsidRPr="006A2A4C" w:rsidRDefault="00281384" w:rsidP="00170B5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0B5C" w:rsidRPr="00C50F32" w14:paraId="0BA1C1B1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6267017B" w14:textId="77777777" w:rsidR="00170B5C" w:rsidRDefault="00170B5C" w:rsidP="00170B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24B0A97F" w14:textId="77777777" w:rsidR="00170B5C" w:rsidRPr="00170B5C" w:rsidRDefault="00170B5C" w:rsidP="00170B5C">
            <w:pPr>
              <w:pStyle w:val="Default"/>
              <w:rPr>
                <w:color w:val="auto"/>
                <w:szCs w:val="28"/>
              </w:rPr>
            </w:pPr>
            <w:r w:rsidRPr="00170B5C">
              <w:rPr>
                <w:color w:val="auto"/>
                <w:szCs w:val="28"/>
              </w:rPr>
              <w:t>Культура XVII в: барокко и классицизм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28633080" w14:textId="77777777" w:rsidR="00170B5C" w:rsidRDefault="00170B5C" w:rsidP="00170B5C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485D4B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732FC1F6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A30F1A8" w14:textId="77777777" w:rsidR="00170B5C" w:rsidRDefault="00170B5C" w:rsidP="00170B5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2B3827D" w14:textId="3DD8013A" w:rsidR="00170B5C" w:rsidRPr="006A2A4C" w:rsidRDefault="00281384" w:rsidP="00170B5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0B5C" w:rsidRPr="00C50F32" w14:paraId="5FD642BF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57905354" w14:textId="77777777" w:rsidR="00170B5C" w:rsidRDefault="00170B5C" w:rsidP="00170B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56D9A7EA" w14:textId="77777777" w:rsidR="00170B5C" w:rsidRPr="00170B5C" w:rsidRDefault="00170B5C" w:rsidP="00170B5C">
            <w:pPr>
              <w:pStyle w:val="Default"/>
              <w:rPr>
                <w:color w:val="auto"/>
                <w:szCs w:val="28"/>
              </w:rPr>
            </w:pPr>
            <w:r w:rsidRPr="00170B5C">
              <w:rPr>
                <w:color w:val="auto"/>
                <w:szCs w:val="28"/>
              </w:rPr>
              <w:t>Научная революция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770B9325" w14:textId="77777777" w:rsidR="00170B5C" w:rsidRDefault="00170B5C" w:rsidP="00170B5C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18FC2A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638E8556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9E2947" w14:textId="77777777" w:rsidR="00170B5C" w:rsidRDefault="00170B5C" w:rsidP="00170B5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7A27E5A" w14:textId="73A734AA" w:rsidR="00170B5C" w:rsidRPr="006A2A4C" w:rsidRDefault="00281384" w:rsidP="00170B5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0B5C" w:rsidRPr="00C50F32" w14:paraId="6AC56BAD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39CB837C" w14:textId="77777777" w:rsidR="00170B5C" w:rsidRDefault="00170B5C" w:rsidP="00170B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4F800DAE" w14:textId="77777777" w:rsidR="00170B5C" w:rsidRPr="00170B5C" w:rsidRDefault="00170B5C" w:rsidP="00170B5C">
            <w:pPr>
              <w:pStyle w:val="Default"/>
              <w:rPr>
                <w:color w:val="auto"/>
                <w:szCs w:val="28"/>
              </w:rPr>
            </w:pPr>
            <w:r w:rsidRPr="00170B5C">
              <w:rPr>
                <w:color w:val="auto"/>
                <w:szCs w:val="28"/>
              </w:rPr>
              <w:t>Урок повторения и обобщения по теме: «Европа в XVI – XVII вв.: традиции и новации»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7E9999AF" w14:textId="77777777" w:rsidR="00170B5C" w:rsidRDefault="00170B5C" w:rsidP="00170B5C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A9C7BB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3D604632" w14:textId="116E738C" w:rsidR="00170B5C" w:rsidRPr="00515B26" w:rsidRDefault="00170B5C" w:rsidP="00170B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71D045" w14:textId="77777777" w:rsidR="00170B5C" w:rsidRDefault="00170B5C" w:rsidP="00170B5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64FB451" w14:textId="709C50C5" w:rsidR="00170B5C" w:rsidRPr="006A2A4C" w:rsidRDefault="00281384" w:rsidP="00170B5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0B5C" w:rsidRPr="00C50F32" w14:paraId="76873016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32C0CD8D" w14:textId="77777777" w:rsidR="00170B5C" w:rsidRDefault="00170B5C" w:rsidP="00170B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299A5DE2" w14:textId="77777777" w:rsidR="00170B5C" w:rsidRPr="00170B5C" w:rsidRDefault="00170B5C" w:rsidP="00170B5C">
            <w:pPr>
              <w:pStyle w:val="Default"/>
              <w:rPr>
                <w:color w:val="auto"/>
                <w:szCs w:val="28"/>
              </w:rPr>
            </w:pPr>
            <w:r w:rsidRPr="00170B5C">
              <w:rPr>
                <w:color w:val="auto"/>
                <w:szCs w:val="28"/>
              </w:rPr>
              <w:t>Урок контроля по теме: «Европа в XVI – XVII вв.: традиции и новации»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221081C4" w14:textId="77777777" w:rsidR="00170B5C" w:rsidRDefault="00170B5C" w:rsidP="00170B5C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4F0DCC" w14:textId="77777777" w:rsidR="00170B5C" w:rsidRPr="006161A2" w:rsidRDefault="006161A2" w:rsidP="00170B5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69D143E4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267A8A" w14:textId="77777777" w:rsidR="00170B5C" w:rsidRDefault="00170B5C" w:rsidP="00170B5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B37CB84" w14:textId="37D38EE0" w:rsidR="00170B5C" w:rsidRPr="006A2A4C" w:rsidRDefault="00281384" w:rsidP="00170B5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0B5C" w:rsidRPr="00C50F32" w14:paraId="128D7382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3B4CB17B" w14:textId="77777777" w:rsidR="00170B5C" w:rsidRDefault="00170B5C" w:rsidP="00170B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08418E55" w14:textId="77777777" w:rsidR="00170B5C" w:rsidRPr="00170B5C" w:rsidRDefault="00170B5C" w:rsidP="00170B5C">
            <w:pPr>
              <w:pStyle w:val="Default"/>
              <w:rPr>
                <w:color w:val="auto"/>
                <w:szCs w:val="28"/>
              </w:rPr>
            </w:pPr>
            <w:r w:rsidRPr="00170B5C">
              <w:rPr>
                <w:color w:val="auto"/>
                <w:szCs w:val="28"/>
              </w:rPr>
              <w:t>Османская империя и Иран: могущество и упадок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55FE13C4" w14:textId="77777777" w:rsidR="00170B5C" w:rsidRDefault="00170B5C" w:rsidP="00170B5C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492B96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0519C3C1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87787AC" w14:textId="77777777" w:rsidR="00170B5C" w:rsidRDefault="00170B5C" w:rsidP="00170B5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C9CB30B" w14:textId="4A1D0436" w:rsidR="00170B5C" w:rsidRPr="006A2A4C" w:rsidRDefault="00281384" w:rsidP="00170B5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0B5C" w:rsidRPr="00C50F32" w14:paraId="3F9A690B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5794F2C7" w14:textId="77777777" w:rsidR="00170B5C" w:rsidRDefault="00170B5C" w:rsidP="00170B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0832B11C" w14:textId="77777777" w:rsidR="00170B5C" w:rsidRPr="00170B5C" w:rsidRDefault="00170B5C" w:rsidP="00170B5C">
            <w:pPr>
              <w:pStyle w:val="Default"/>
              <w:rPr>
                <w:color w:val="auto"/>
                <w:szCs w:val="28"/>
              </w:rPr>
            </w:pPr>
            <w:r w:rsidRPr="00170B5C">
              <w:rPr>
                <w:color w:val="auto"/>
                <w:szCs w:val="28"/>
              </w:rPr>
              <w:t>Индия в эпоху Великих Моголов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1BC13978" w14:textId="77777777" w:rsidR="00170B5C" w:rsidRDefault="00170B5C" w:rsidP="00170B5C">
            <w:pPr>
              <w:spacing w:after="0"/>
              <w:ind w:left="135"/>
              <w:jc w:val="center"/>
            </w:pPr>
            <w:r w:rsidRPr="0017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C67035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7DCB8342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3776B4C" w14:textId="77777777" w:rsidR="00170B5C" w:rsidRDefault="00170B5C" w:rsidP="00170B5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75C00E1" w14:textId="5637677A" w:rsidR="00170B5C" w:rsidRPr="006A2A4C" w:rsidRDefault="00281384" w:rsidP="00170B5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0B5C" w:rsidRPr="00C50F32" w14:paraId="653791F3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21BC9268" w14:textId="77777777" w:rsidR="00170B5C" w:rsidRDefault="00170B5C" w:rsidP="00170B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5A49573A" w14:textId="77777777" w:rsidR="00170B5C" w:rsidRPr="00170B5C" w:rsidRDefault="00170B5C" w:rsidP="00170B5C">
            <w:pPr>
              <w:pStyle w:val="Default"/>
              <w:rPr>
                <w:color w:val="auto"/>
                <w:szCs w:val="28"/>
              </w:rPr>
            </w:pPr>
            <w:r w:rsidRPr="00170B5C">
              <w:rPr>
                <w:color w:val="auto"/>
                <w:szCs w:val="28"/>
              </w:rPr>
              <w:t>Китай и Япония: в поисках стабильности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4AA435CB" w14:textId="77777777" w:rsidR="00170B5C" w:rsidRDefault="00170B5C" w:rsidP="00170B5C">
            <w:pPr>
              <w:spacing w:after="0"/>
              <w:ind w:left="135"/>
              <w:jc w:val="center"/>
            </w:pPr>
            <w:r w:rsidRPr="0017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B091E7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48DA06A3" w14:textId="5553825F" w:rsidR="00170B5C" w:rsidRPr="006161A2" w:rsidRDefault="00170B5C" w:rsidP="00170B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F3D6C23" w14:textId="77777777" w:rsidR="00170B5C" w:rsidRDefault="00170B5C" w:rsidP="00170B5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26A5B26" w14:textId="4101145C" w:rsidR="00170B5C" w:rsidRPr="006A2A4C" w:rsidRDefault="00281384" w:rsidP="00170B5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0B5C" w:rsidRPr="00C50F32" w14:paraId="380F6DD9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1FE70C9E" w14:textId="77777777" w:rsidR="00170B5C" w:rsidRDefault="00170B5C" w:rsidP="00170B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7DDBCE1B" w14:textId="77777777" w:rsidR="00170B5C" w:rsidRPr="00170B5C" w:rsidRDefault="00170B5C" w:rsidP="00170B5C">
            <w:pPr>
              <w:pStyle w:val="Default"/>
              <w:rPr>
                <w:color w:val="auto"/>
                <w:szCs w:val="28"/>
              </w:rPr>
            </w:pPr>
            <w:r w:rsidRPr="00170B5C">
              <w:rPr>
                <w:color w:val="auto"/>
                <w:szCs w:val="28"/>
              </w:rPr>
              <w:t>Африка; разные судьбы государств и народов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747ED14D" w14:textId="77777777" w:rsidR="00170B5C" w:rsidRDefault="00170B5C" w:rsidP="00170B5C">
            <w:pPr>
              <w:spacing w:after="0"/>
              <w:ind w:left="135"/>
              <w:jc w:val="center"/>
            </w:pPr>
            <w:r w:rsidRPr="00170B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305B9A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1A36FAB0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A3C0050" w14:textId="77777777" w:rsidR="00170B5C" w:rsidRDefault="00170B5C" w:rsidP="00170B5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AE4D6C0" w14:textId="6176ED2E" w:rsidR="00170B5C" w:rsidRPr="006A2A4C" w:rsidRDefault="00281384" w:rsidP="00170B5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0B5C" w:rsidRPr="00C50F32" w14:paraId="29D6FA17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42F5FF77" w14:textId="77777777" w:rsidR="00170B5C" w:rsidRDefault="00170B5C" w:rsidP="00170B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725645B4" w14:textId="77777777" w:rsidR="00170B5C" w:rsidRPr="00170B5C" w:rsidRDefault="00170B5C" w:rsidP="00170B5C">
            <w:pPr>
              <w:pStyle w:val="Default"/>
              <w:rPr>
                <w:color w:val="auto"/>
                <w:szCs w:val="28"/>
              </w:rPr>
            </w:pPr>
            <w:r w:rsidRPr="00170B5C">
              <w:rPr>
                <w:color w:val="auto"/>
                <w:szCs w:val="28"/>
              </w:rPr>
              <w:t>Урок повторения, обобщения и контроля по теме: «Историческое и культурное наследие Раннего Нового времени»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72BD038C" w14:textId="77777777" w:rsidR="00170B5C" w:rsidRDefault="00170B5C" w:rsidP="00170B5C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3E071F" w14:textId="77777777" w:rsidR="00170B5C" w:rsidRPr="006161A2" w:rsidRDefault="006161A2" w:rsidP="00170B5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5EA41470" w14:textId="77777777" w:rsidR="00170B5C" w:rsidRDefault="00170B5C" w:rsidP="00170B5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7B10745" w14:textId="77777777" w:rsidR="00170B5C" w:rsidRDefault="00170B5C" w:rsidP="00170B5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D70C233" w14:textId="2A75DCCC" w:rsidR="00170B5C" w:rsidRPr="006A2A4C" w:rsidRDefault="00281384" w:rsidP="00170B5C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4FE4C0B2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37451CD9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29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71707829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Россия в 1533-1547 гг.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02BEBA1B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F63F00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26DBCEC0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9976DDF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15EE0DA" w14:textId="06A444D8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5D600B36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15C13AAB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30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30F468F8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Россия в 1533-1547 гг.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2B6BCA70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41E415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37D7D8B7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EA1AB36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B322270" w14:textId="66F1D7ED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6F896DB3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489AFF5E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31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7D439070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Начало царствования Ивана IV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240909FB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D0AE3D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25B91BA6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9667FB4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C3DF268" w14:textId="66F5878C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27B64851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064257DA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32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3A31085C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Начало царствования Ивана IV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061A73D0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D9A37E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1B61E3B4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693C72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140A2E8" w14:textId="745DE7A3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38030496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17012173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33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216CE579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Русское общество в XVI в.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69AC26FD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6099CF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70F9468E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614A3CF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0DCF72C" w14:textId="518C59FD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494C9F41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66D3D1C5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34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672371B8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Русское общество в XVI в.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55CE830C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865014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31BAFE9C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C67D83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2C9F86F" w14:textId="10652FD5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1D95E9EB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1B864DDE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35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0A65FB8B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Военные реформы Ивана IV и Избранной рады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056FB853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FEFDCD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365B7D69" w14:textId="7FBD5F68" w:rsidR="006161A2" w:rsidRPr="006161A2" w:rsidRDefault="006161A2" w:rsidP="006161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EE6FA1C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E1603A0" w14:textId="018D35CE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4B5E6098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1B3B9937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36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58719956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Военные реформы Ивана IV и Избранной рады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19146797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D6BC2F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4EFE36FB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902835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A6337BE" w14:textId="2155E11A" w:rsidR="006161A2" w:rsidRPr="00281384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3EEFB4AF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7EAC88B2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37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3C0520EE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Наследники Золотой Орды в середине XVI в.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2BCD2580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246D92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288C8495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C71C6D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E9A4256" w14:textId="76A95DF0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6AF6E719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0CF37671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lastRenderedPageBreak/>
              <w:t>38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731390DC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Присоединение Поволжья. Начало Ливонской войны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50A93085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B74E0A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64398270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D4DF45B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2A40F98" w14:textId="5A85AE12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63615CD3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1D0CA2B9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39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08CB4856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Присоединение Поволжья. Начало Ливонской войны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79A2B666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3C58DE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102A398F" w14:textId="1F022460" w:rsidR="006161A2" w:rsidRPr="006161A2" w:rsidRDefault="006161A2" w:rsidP="006161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EECEA2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A79F2B8" w14:textId="1A8B22D1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30FE8BE8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2932FEA5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40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245FBA50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Падение Избранной рады и введение опричнины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077B55A6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9178D4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64D52758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0533C00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431AE74" w14:textId="326FF09B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2C1D7E41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304A0F2F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41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243557FD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Падение Избранной рады и введение опричнины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2D7D5D8D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7ABF7E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29111360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F21121C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2C0738C" w14:textId="0CC8893F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513B1229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02814688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42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347B7B64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Завершение эпохи Ивана Грозного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003976B6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8BE442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0CC07E0A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FB00120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E280B02" w14:textId="0445DCB4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645C3EFA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62347ED7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43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12F2F70B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Завершение эпохи Ивана Грозного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0DFC1AEB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A16C82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1ACC877A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3761B67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5060E37" w14:textId="07309C51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79C85532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41E8E558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44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1EB349B9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Россия при царе Федоре Ивановиче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5F1FEF22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25DCA4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328E71FF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DB80520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7A96D06" w14:textId="6EE9885E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3E76F109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15794D16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45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698F0A73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Россия при царе Федоре Ивановиче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2F90C63B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1180DA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1A89069C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CF593A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E9ED5A5" w14:textId="10218027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620EC176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7409B4CB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46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3369B75F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Развитие культуры в XVI в.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79AC9971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876D66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7F7CCAE0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17FF812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55CBEC0" w14:textId="703E1156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7EE13FD3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6B20B36A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47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608FEAC2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Духовная жизнь общества в XVI в.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0C2DFB0F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05151C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6D07C8E2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EB26DA7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E257AB4" w14:textId="5028ECF9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2196BAC3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225A8C59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48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06C6EE34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Урок повторения и обобщения по теме: «Россия в XVI в.»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18ACF964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E82328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6A99875A" w14:textId="303A39A3" w:rsidR="006161A2" w:rsidRPr="00AF5196" w:rsidRDefault="006161A2" w:rsidP="006161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EEA6F06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2B1FF2A" w14:textId="0808C99F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м</w:t>
            </w: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713F646D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2E878FC6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49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21A37CF8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Урок контроля по теме: «Россия в XVI в.»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17FDE800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B9FA6E" w14:textId="77777777" w:rsidR="006161A2" w:rsidRPr="006161A2" w:rsidRDefault="006161A2" w:rsidP="006161A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33C90ACE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2B04732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FA82925" w14:textId="542B8950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4A474374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27FCB0B2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50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24136353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В преддверии грозных испытаний: кризис власти и общества на рубеже XVI – XVII вв.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16D625A5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6EF127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2B262037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0AE968C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4D27E61" w14:textId="723D68E2" w:rsidR="006161A2" w:rsidRPr="006A2A4C" w:rsidRDefault="00281384" w:rsidP="00281384">
            <w:pPr>
              <w:spacing w:after="0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2E39DF81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2AF3887E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51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5BC80AF6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Начало Смуты. Самозванец на троне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24595A42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E8561E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763C82F4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A78C47A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6163D48" w14:textId="38ED881C" w:rsidR="006161A2" w:rsidRPr="00281384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733D3143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7D40245D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lastRenderedPageBreak/>
              <w:t>52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20BFEF16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Начало Смуты. Самозванец на троне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7E43D6A9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8F1007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0A668F20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B8D630B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A1D5B1D" w14:textId="0B8B6421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7629A36B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0D97CD5B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53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13ADD2D6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Апогей Смуты. «Всеконечное разорение»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0E7E06C1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D5D7A2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0DBE1A33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0FFE0C8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35F32B9" w14:textId="7D8D042D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16DDCA44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366F3343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54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630E60B0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Апогей Смуты. «Всеконечное разорение»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39A0277D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17C14C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3A5F671D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9038997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7C25FB1" w14:textId="5A5FFC12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4246F930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55A558AF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55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43482470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Спасители Отечества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41AAC7FC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C6EC95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1D6EE866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2D6437B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0E7A8E4" w14:textId="2F562232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6D83A088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37D26F6B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56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1F093291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Спасители Отечества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3EE59E39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F3B75E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65CE4FA3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6D20CC9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3415C6D" w14:textId="166AA1F9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30C3AAB3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6DB26090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57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6F2F6886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Завершение Смуты и иностранной интервенции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08C9D265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992DF4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2C84CB80" w14:textId="44C1F5FC" w:rsidR="006161A2" w:rsidRPr="006161A2" w:rsidRDefault="006161A2" w:rsidP="006161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D7FA984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59719C0" w14:textId="13D47DB7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3B1A21F2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5D786799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58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6F2B38DD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Завершение Смуты и иностранной интервенции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68315FC8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347244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7C108925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16A469B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5236D06" w14:textId="59E7880E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008AB8FB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7495258A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59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18CE1D2A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Урок повторения и обобщения по теме: «Смута в России»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36419BD1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036650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3378C62F" w14:textId="6006A13B" w:rsidR="006161A2" w:rsidRPr="006161A2" w:rsidRDefault="006161A2" w:rsidP="006161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57B89D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F523A13" w14:textId="080488F3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1783DE58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64E732FF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60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149C5B39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Урок повторения и обобщения по теме: «Смута в России»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4D645EF1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9B1719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3ED1E1DD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4D2B594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28C9D85" w14:textId="5495ACB6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0A40B7ED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38F5A684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61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4301F9E8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Урок контроля по теме: «Смута в России»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3DDD1EF6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F9897F" w14:textId="77777777" w:rsidR="006161A2" w:rsidRPr="006161A2" w:rsidRDefault="006161A2" w:rsidP="006161A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0E1CCDF1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15533F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7275050" w14:textId="0D0FB702" w:rsidR="006161A2" w:rsidRPr="00281384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5FCD4D0C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6FDCC5AB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62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0398261E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«Куда соха ходила…» Социально-экономическое развитие России в XVII в.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7EFAF62E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C34622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6A667744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7FA61B6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B83868A" w14:textId="2EEC88FE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6A861B88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6211BB4B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63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5D4B28B3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«Куда соха ходила…» Социально-экономическое развитие России в XVII в.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27654FEB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B7ABA1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454047B5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E0BCD49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5CF3DE4" w14:textId="435033C4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309789E5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35DB2A17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64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33EA8D99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Сословия в XVII в.; верхи общества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4846E6DF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13CD01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09AC90F5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41C891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2B83A0B" w14:textId="739C4AED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6758E570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4091DE1F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lastRenderedPageBreak/>
              <w:t>65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3703337D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Сословия в XVII в.; низы общества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10DB0F4A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E64B4C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23E36C0B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6B495C5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8E2941D" w14:textId="4DF36CBE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0E04C0DE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5866EFC6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66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000962F7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Государственное устройство России в XVII в.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03263DA7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17F1AE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4A9F88AE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54B5533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6106524" w14:textId="0E9F9E9A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0363362F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6767AD42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67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0F6EA80D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Государственное устройство России в XVII в.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2331C3DB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3366D3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19FC8452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76D0533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C6D2CF9" w14:textId="17A87880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341FF449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102267F1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68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12FA4B3D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Внутренняя политика царя Алексея Михайловича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27252FF7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ADD12C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1F3E78E7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AB0E952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FF3B97E" w14:textId="352387C3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7C828B41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48EB625F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69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0929A5CA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«Государство правит по своей воле…» На путях к абсолютной монархии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1DC9F09B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2022F4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56E9D0C4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2FADF25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D4F7684" w14:textId="2F1C25B3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651D8250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37252CA2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70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282E0B9C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«Государство правит по своей воле…» На путях к абсолютной монархии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09802176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9071C7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2769A4D4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AE52213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358EA33" w14:textId="65DF000B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66052648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381D2475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71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510C7DD6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Русская церковь в XVII в.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674452B5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25CD09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1C379F99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F27572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C90471F" w14:textId="371192CB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3025E836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6E9A96EF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72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3B9D358D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Русская церковь в XVII в.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191C3D43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67016A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69AE23AF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89BEB3B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09C1D88" w14:textId="383945B2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6E26BB4B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394A388F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73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6F6890BA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Социальное противостояние в XVII в.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1985140D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5F0087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54A411A9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5465956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6DE0305" w14:textId="22C19EC4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1F5D1560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5EEC1C56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74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23080542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Социальное противостояние в XVII в.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05BE6BAE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359640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23D1FD41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9ED5E96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2526E45" w14:textId="78F49573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27767E40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5109C237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75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7E6C969D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Внешняя политика России в XVII в.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26DAEEB0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038DE9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7B67F16B" w14:textId="77777777" w:rsidR="006161A2" w:rsidRPr="006161A2" w:rsidRDefault="006161A2" w:rsidP="006161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DA5848A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DA86EA" w14:textId="148BADF8" w:rsidR="006161A2" w:rsidRPr="00281384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723652AA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07D61C6B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76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3C0CED11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Внешняя политика России в XVII в.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56EF87DB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3BBEDD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15160A1E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8ECE9C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698E281" w14:textId="4D9DAC87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457280E5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290E41DD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77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230189BD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«Встречь солнцу». Освоение Сибири и Дальнего Востока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0D0DD1F5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3C639E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35C68668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1F0DBD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E5EC9D9" w14:textId="3B402243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027655AD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54C79CCB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lastRenderedPageBreak/>
              <w:t>78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08D6FC27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Внутренняя политика царя Федора Алексеевича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3A9426EE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A64C3B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66C7501E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7598331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00A9EAF" w14:textId="266F2BE6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77A72D68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10C186DF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79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6B5FD541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Культура России в XVII в.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568510F4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E841AC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6E2C45F0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383FBF4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9658B8A" w14:textId="11F3DBF1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7CC67D76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6385EDC8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80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24000D5D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Культура России в XVII в.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310D7E5B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B52D2A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5A92A8BB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75FED2B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61A5F4A" w14:textId="534967AB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59FB6C7E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65C80111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81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44DDC3EA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Мир человека в XVII в.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0AB1C094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3595B3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02BCED1E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4E13965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F639296" w14:textId="13CE886C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2FDB77AC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1D7DFC1C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82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053D8BF4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Урок повторения и обобщения по теме: «Россия при первых Романовых»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252EB196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5F85D6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6A9E1B03" w14:textId="796448B8" w:rsidR="006161A2" w:rsidRPr="006161A2" w:rsidRDefault="006161A2" w:rsidP="006161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E7F2BBD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FBDCFD7" w14:textId="7554550C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3CF0C57E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118AD209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83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15A860DD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Урок контроля по теме: «Россия при первых Романовых»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7798BD99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AE8314" w14:textId="77777777" w:rsidR="006161A2" w:rsidRPr="006161A2" w:rsidRDefault="006161A2" w:rsidP="006161A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76E770B3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7DB8C73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CA7D05A" w14:textId="3F4FA7F1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C50F32" w14:paraId="4F46DBE3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7BD54079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84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3F1749A8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Уроки итогового повторения и контроля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7B719ADA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4EA1D1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73A2BC3E" w14:textId="77777777" w:rsidR="006161A2" w:rsidRPr="006161A2" w:rsidRDefault="006161A2" w:rsidP="006161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51C9740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4E34E7C" w14:textId="6DEAA8AE" w:rsidR="006161A2" w:rsidRPr="006A2A4C" w:rsidRDefault="00281384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1A2" w:rsidRPr="00B02E62" w14:paraId="4DEA92C7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6C6E8295" w14:textId="77777777" w:rsidR="006161A2" w:rsidRPr="006161A2" w:rsidRDefault="006161A2" w:rsidP="006161A2">
            <w:pPr>
              <w:pStyle w:val="Default"/>
              <w:jc w:val="center"/>
              <w:rPr>
                <w:color w:val="auto"/>
              </w:rPr>
            </w:pPr>
            <w:r w:rsidRPr="006161A2">
              <w:rPr>
                <w:color w:val="auto"/>
              </w:rPr>
              <w:t>85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</w:tcPr>
          <w:p w14:paraId="66947647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Уроки итогового повторения и контроля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688A6E36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B30774" w14:textId="54E7FC19" w:rsidR="006161A2" w:rsidRPr="006161A2" w:rsidRDefault="006161A2" w:rsidP="006161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6C31ADF4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8EB480D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537EF78" w14:textId="77777777" w:rsidR="006161A2" w:rsidRPr="006A2A4C" w:rsidRDefault="006161A2" w:rsidP="006161A2">
            <w:pPr>
              <w:spacing w:after="0"/>
              <w:ind w:left="135"/>
              <w:rPr>
                <w:lang w:val="ru-RU"/>
              </w:rPr>
            </w:pPr>
          </w:p>
        </w:tc>
      </w:tr>
      <w:tr w:rsidR="007C57F8" w:rsidRPr="00B02E62" w14:paraId="42A50A1D" w14:textId="77777777" w:rsidTr="00F16053">
        <w:trPr>
          <w:trHeight w:val="144"/>
          <w:tblCellSpacing w:w="20" w:type="nil"/>
        </w:trPr>
        <w:tc>
          <w:tcPr>
            <w:tcW w:w="13832" w:type="dxa"/>
            <w:gridSpan w:val="7"/>
            <w:tcMar>
              <w:top w:w="50" w:type="dxa"/>
              <w:left w:w="100" w:type="dxa"/>
            </w:tcMar>
          </w:tcPr>
          <w:p w14:paraId="3FE155CA" w14:textId="5EF59E2C" w:rsidR="007C57F8" w:rsidRPr="007C57F8" w:rsidRDefault="007C57F8" w:rsidP="006161A2">
            <w:pPr>
              <w:spacing w:after="0"/>
              <w:ind w:left="135"/>
              <w:rPr>
                <w:b/>
                <w:lang w:val="ru-RU"/>
              </w:rPr>
            </w:pPr>
            <w:r w:rsidRPr="007C57F8">
              <w:rPr>
                <w:b/>
                <w:lang w:val="ru-RU"/>
              </w:rPr>
              <w:t>Глава 1. Орловский край в 1914 - 1930-е гг. (3 ч.)</w:t>
            </w:r>
          </w:p>
        </w:tc>
      </w:tr>
      <w:tr w:rsidR="006161A2" w:rsidRPr="00B02E62" w14:paraId="720C8F23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3B0DC15F" w14:textId="77777777" w:rsidR="006161A2" w:rsidRPr="00710CE0" w:rsidRDefault="006161A2" w:rsidP="006161A2">
            <w:pPr>
              <w:pStyle w:val="Default"/>
              <w:jc w:val="center"/>
              <w:rPr>
                <w:color w:val="auto"/>
                <w:szCs w:val="28"/>
              </w:rPr>
            </w:pPr>
            <w:r w:rsidRPr="00710CE0">
              <w:rPr>
                <w:color w:val="auto"/>
                <w:szCs w:val="28"/>
              </w:rPr>
              <w:t>86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  <w:vAlign w:val="center"/>
          </w:tcPr>
          <w:p w14:paraId="19C034A1" w14:textId="27CB097E" w:rsidR="006161A2" w:rsidRPr="00710CE0" w:rsidRDefault="007C57F8" w:rsidP="0074697A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7C57F8">
              <w:rPr>
                <w:rFonts w:ascii="Times New Roman" w:hAnsi="Times New Roman" w:cs="Times New Roman"/>
                <w:sz w:val="24"/>
                <w:lang w:val="ru-RU"/>
              </w:rPr>
              <w:t>Орловский край в годы Первой мировой войны и Великой российской революции. 1914-1922 гг.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7DAFB32A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7958AE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424BDFF4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3DB7E30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684DC84" w14:textId="77777777" w:rsidR="006161A2" w:rsidRPr="006A2A4C" w:rsidRDefault="006161A2" w:rsidP="006161A2">
            <w:pPr>
              <w:spacing w:after="0"/>
              <w:ind w:left="135"/>
              <w:rPr>
                <w:lang w:val="ru-RU"/>
              </w:rPr>
            </w:pPr>
          </w:p>
        </w:tc>
      </w:tr>
      <w:tr w:rsidR="006161A2" w:rsidRPr="00B02E62" w14:paraId="59FAB1A8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66DC3417" w14:textId="77777777" w:rsidR="006161A2" w:rsidRPr="00710CE0" w:rsidRDefault="006161A2" w:rsidP="006161A2">
            <w:pPr>
              <w:pStyle w:val="Default"/>
              <w:jc w:val="center"/>
              <w:rPr>
                <w:color w:val="auto"/>
                <w:szCs w:val="28"/>
              </w:rPr>
            </w:pPr>
            <w:r w:rsidRPr="00710CE0">
              <w:rPr>
                <w:color w:val="auto"/>
                <w:szCs w:val="28"/>
              </w:rPr>
              <w:t>87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  <w:vAlign w:val="center"/>
          </w:tcPr>
          <w:p w14:paraId="28C7324B" w14:textId="24ED486C" w:rsidR="006161A2" w:rsidRPr="00710CE0" w:rsidRDefault="007C57F8" w:rsidP="0074697A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7C57F8">
              <w:rPr>
                <w:rFonts w:ascii="Times New Roman" w:hAnsi="Times New Roman" w:cs="Times New Roman"/>
                <w:sz w:val="24"/>
                <w:lang w:val="ru-RU"/>
              </w:rPr>
              <w:t>. Орловский край в 1920-1930-е гг.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7CE13C36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CFE311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2D470255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3133B9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29A0691" w14:textId="77777777" w:rsidR="006161A2" w:rsidRPr="006A2A4C" w:rsidRDefault="006161A2" w:rsidP="006161A2">
            <w:pPr>
              <w:spacing w:after="0"/>
              <w:ind w:left="135"/>
              <w:rPr>
                <w:lang w:val="ru-RU"/>
              </w:rPr>
            </w:pPr>
          </w:p>
        </w:tc>
      </w:tr>
      <w:tr w:rsidR="006161A2" w:rsidRPr="00B02E62" w14:paraId="41401841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017E50BA" w14:textId="77777777" w:rsidR="006161A2" w:rsidRPr="00710CE0" w:rsidRDefault="006161A2" w:rsidP="006161A2">
            <w:pPr>
              <w:pStyle w:val="Default"/>
              <w:jc w:val="center"/>
              <w:rPr>
                <w:color w:val="auto"/>
                <w:szCs w:val="28"/>
              </w:rPr>
            </w:pPr>
            <w:r w:rsidRPr="00710CE0">
              <w:rPr>
                <w:color w:val="auto"/>
                <w:szCs w:val="28"/>
              </w:rPr>
              <w:t>88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  <w:vAlign w:val="center"/>
          </w:tcPr>
          <w:p w14:paraId="65EBA91D" w14:textId="7FAE108E" w:rsidR="00710CE0" w:rsidRPr="00710CE0" w:rsidRDefault="007C57F8" w:rsidP="00975D3B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7C57F8">
              <w:rPr>
                <w:rFonts w:ascii="Times New Roman" w:hAnsi="Times New Roman" w:cs="Times New Roman"/>
                <w:sz w:val="24"/>
                <w:lang w:val="ru-RU"/>
              </w:rPr>
              <w:t>. Культурное пространство Орловского края.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1CC3AA8F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72F9E8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6AE9F778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CC7ADA8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35DD1A3" w14:textId="77777777" w:rsidR="006161A2" w:rsidRPr="006A2A4C" w:rsidRDefault="006161A2" w:rsidP="006161A2">
            <w:pPr>
              <w:spacing w:after="0"/>
              <w:ind w:left="135"/>
              <w:rPr>
                <w:lang w:val="ru-RU"/>
              </w:rPr>
            </w:pPr>
          </w:p>
        </w:tc>
      </w:tr>
      <w:tr w:rsidR="00F16053" w:rsidRPr="00AC11F2" w14:paraId="3B4AB8ED" w14:textId="77777777" w:rsidTr="00F16053">
        <w:trPr>
          <w:trHeight w:val="144"/>
          <w:tblCellSpacing w:w="20" w:type="nil"/>
        </w:trPr>
        <w:tc>
          <w:tcPr>
            <w:tcW w:w="13832" w:type="dxa"/>
            <w:gridSpan w:val="7"/>
            <w:tcMar>
              <w:top w:w="50" w:type="dxa"/>
              <w:left w:w="100" w:type="dxa"/>
            </w:tcMar>
          </w:tcPr>
          <w:p w14:paraId="788C594C" w14:textId="4809A7F9" w:rsidR="00F16053" w:rsidRPr="00F16053" w:rsidRDefault="00F16053" w:rsidP="006161A2">
            <w:pPr>
              <w:spacing w:after="0"/>
              <w:ind w:left="135"/>
              <w:rPr>
                <w:b/>
                <w:lang w:val="ru-RU"/>
              </w:rPr>
            </w:pPr>
            <w:r w:rsidRPr="00F16053">
              <w:rPr>
                <w:b/>
                <w:lang w:val="ru-RU"/>
              </w:rPr>
              <w:t>Глава 2. Орловский край в годы Великой Отечественной войны. (3 ч.)</w:t>
            </w:r>
          </w:p>
        </w:tc>
      </w:tr>
      <w:tr w:rsidR="006161A2" w:rsidRPr="00B02E62" w14:paraId="0DDD9400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52EF5EBD" w14:textId="77777777" w:rsidR="006161A2" w:rsidRPr="00710CE0" w:rsidRDefault="006161A2" w:rsidP="006161A2">
            <w:pPr>
              <w:pStyle w:val="Default"/>
              <w:jc w:val="center"/>
              <w:rPr>
                <w:color w:val="auto"/>
                <w:szCs w:val="28"/>
              </w:rPr>
            </w:pPr>
            <w:r w:rsidRPr="00710CE0">
              <w:rPr>
                <w:color w:val="auto"/>
                <w:szCs w:val="28"/>
              </w:rPr>
              <w:t>89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  <w:vAlign w:val="center"/>
          </w:tcPr>
          <w:p w14:paraId="44124C6E" w14:textId="037C08FA" w:rsidR="006161A2" w:rsidRPr="00710CE0" w:rsidRDefault="00F16053" w:rsidP="00710CE0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F16053">
              <w:rPr>
                <w:rFonts w:ascii="Times New Roman" w:hAnsi="Times New Roman" w:cs="Times New Roman"/>
                <w:sz w:val="24"/>
                <w:lang w:val="ru-RU"/>
              </w:rPr>
              <w:t>Начало Великой Отечественной войны. Орловский край в период гитлеровской оккупации.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0D0AF4A7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58523A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6F5777AC" w14:textId="1746B774" w:rsidR="006161A2" w:rsidRPr="00394B04" w:rsidRDefault="006161A2" w:rsidP="006161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970463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1900A08" w14:textId="77777777" w:rsidR="006161A2" w:rsidRPr="006A2A4C" w:rsidRDefault="006161A2" w:rsidP="006161A2">
            <w:pPr>
              <w:spacing w:after="0"/>
              <w:ind w:left="135"/>
              <w:rPr>
                <w:lang w:val="ru-RU"/>
              </w:rPr>
            </w:pPr>
          </w:p>
        </w:tc>
      </w:tr>
      <w:tr w:rsidR="006161A2" w:rsidRPr="00B02E62" w14:paraId="6A03001D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0883753C" w14:textId="77777777" w:rsidR="006161A2" w:rsidRPr="00710CE0" w:rsidRDefault="006161A2" w:rsidP="006161A2">
            <w:pPr>
              <w:pStyle w:val="Default"/>
              <w:jc w:val="center"/>
              <w:rPr>
                <w:color w:val="auto"/>
                <w:szCs w:val="28"/>
              </w:rPr>
            </w:pPr>
            <w:r w:rsidRPr="00710CE0">
              <w:rPr>
                <w:color w:val="auto"/>
                <w:szCs w:val="28"/>
              </w:rPr>
              <w:lastRenderedPageBreak/>
              <w:t>90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  <w:vAlign w:val="center"/>
          </w:tcPr>
          <w:p w14:paraId="36352460" w14:textId="46351998" w:rsidR="006161A2" w:rsidRPr="00710CE0" w:rsidRDefault="00F16053" w:rsidP="00710CE0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F16053">
              <w:rPr>
                <w:rFonts w:ascii="Times New Roman" w:hAnsi="Times New Roman" w:cs="Times New Roman"/>
                <w:sz w:val="24"/>
                <w:lang w:val="ru-RU"/>
              </w:rPr>
              <w:t>Освобождение Орловского края. Победа в Великой Отечественной войне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2FC14118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EAF928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0865394B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53A9D8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AA794C4" w14:textId="77777777" w:rsidR="006161A2" w:rsidRPr="006A2A4C" w:rsidRDefault="006161A2" w:rsidP="006161A2">
            <w:pPr>
              <w:spacing w:after="0"/>
              <w:ind w:left="135"/>
              <w:rPr>
                <w:lang w:val="ru-RU"/>
              </w:rPr>
            </w:pPr>
          </w:p>
        </w:tc>
      </w:tr>
      <w:tr w:rsidR="006161A2" w:rsidRPr="00B02E62" w14:paraId="5AC1D56C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10283B5E" w14:textId="77777777" w:rsidR="006161A2" w:rsidRPr="00710CE0" w:rsidRDefault="006161A2" w:rsidP="006161A2">
            <w:pPr>
              <w:pStyle w:val="Default"/>
              <w:jc w:val="center"/>
              <w:rPr>
                <w:color w:val="auto"/>
                <w:szCs w:val="28"/>
              </w:rPr>
            </w:pPr>
            <w:r w:rsidRPr="00710CE0">
              <w:rPr>
                <w:color w:val="auto"/>
                <w:szCs w:val="28"/>
              </w:rPr>
              <w:t>91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  <w:vAlign w:val="center"/>
          </w:tcPr>
          <w:p w14:paraId="727A4F06" w14:textId="29EDBBF6" w:rsidR="006161A2" w:rsidRPr="00710CE0" w:rsidRDefault="00F16053" w:rsidP="00710CE0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F16053">
              <w:rPr>
                <w:rFonts w:ascii="Times New Roman" w:hAnsi="Times New Roman" w:cs="Times New Roman"/>
                <w:sz w:val="24"/>
                <w:lang w:val="ru-RU"/>
              </w:rPr>
              <w:t>Орловцы - Герои Великой Отечественной войны.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59369D21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36CFE2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14D1E33A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306DE8B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994565C" w14:textId="77777777" w:rsidR="006161A2" w:rsidRPr="006A2A4C" w:rsidRDefault="006161A2" w:rsidP="006161A2">
            <w:pPr>
              <w:spacing w:after="0"/>
              <w:ind w:left="135"/>
              <w:rPr>
                <w:lang w:val="ru-RU"/>
              </w:rPr>
            </w:pPr>
          </w:p>
        </w:tc>
      </w:tr>
      <w:tr w:rsidR="00F16053" w:rsidRPr="00B02E62" w14:paraId="4D84E0F9" w14:textId="77777777" w:rsidTr="00F16053">
        <w:trPr>
          <w:trHeight w:val="144"/>
          <w:tblCellSpacing w:w="20" w:type="nil"/>
        </w:trPr>
        <w:tc>
          <w:tcPr>
            <w:tcW w:w="13832" w:type="dxa"/>
            <w:gridSpan w:val="7"/>
            <w:tcMar>
              <w:top w:w="50" w:type="dxa"/>
              <w:left w:w="100" w:type="dxa"/>
            </w:tcMar>
          </w:tcPr>
          <w:p w14:paraId="25190FEE" w14:textId="22BD3A32" w:rsidR="00F16053" w:rsidRPr="00F16053" w:rsidRDefault="00F16053" w:rsidP="00F16053">
            <w:pPr>
              <w:spacing w:after="0"/>
              <w:ind w:left="135"/>
              <w:rPr>
                <w:b/>
                <w:lang w:val="ru-RU"/>
              </w:rPr>
            </w:pPr>
            <w:r w:rsidRPr="00F16053">
              <w:rPr>
                <w:lang w:val="ru-RU"/>
              </w:rPr>
              <w:tab/>
            </w:r>
            <w:r w:rsidRPr="00F16053">
              <w:rPr>
                <w:b/>
                <w:lang w:val="ru-RU"/>
              </w:rPr>
              <w:t>Глава 3. Орловский край в 1945 -1991 гг. (3 ч.)</w:t>
            </w:r>
            <w:r w:rsidRPr="00F16053">
              <w:rPr>
                <w:b/>
                <w:lang w:val="ru-RU"/>
              </w:rPr>
              <w:tab/>
            </w:r>
          </w:p>
        </w:tc>
      </w:tr>
      <w:tr w:rsidR="006161A2" w:rsidRPr="00B02E62" w14:paraId="7BFF2380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59256D72" w14:textId="77777777" w:rsidR="006161A2" w:rsidRPr="00710CE0" w:rsidRDefault="006161A2" w:rsidP="006161A2">
            <w:pPr>
              <w:pStyle w:val="Default"/>
              <w:jc w:val="center"/>
              <w:rPr>
                <w:color w:val="auto"/>
                <w:szCs w:val="28"/>
              </w:rPr>
            </w:pPr>
            <w:r w:rsidRPr="00710CE0">
              <w:rPr>
                <w:color w:val="auto"/>
                <w:szCs w:val="28"/>
              </w:rPr>
              <w:t>92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  <w:vAlign w:val="center"/>
          </w:tcPr>
          <w:p w14:paraId="0BE486C2" w14:textId="614F270D" w:rsidR="006161A2" w:rsidRPr="00710CE0" w:rsidRDefault="00F16053" w:rsidP="00710CE0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F16053">
              <w:rPr>
                <w:rFonts w:ascii="Times New Roman" w:hAnsi="Times New Roman" w:cs="Times New Roman"/>
                <w:sz w:val="24"/>
                <w:lang w:val="ru-RU"/>
              </w:rPr>
              <w:t>Орловский край в послевоенный период.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591279DF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DA3F19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33B368D1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4C8DF63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92E9B0E" w14:textId="77777777" w:rsidR="006161A2" w:rsidRPr="006A2A4C" w:rsidRDefault="006161A2" w:rsidP="006161A2">
            <w:pPr>
              <w:spacing w:after="0"/>
              <w:ind w:left="135"/>
              <w:rPr>
                <w:lang w:val="ru-RU"/>
              </w:rPr>
            </w:pPr>
          </w:p>
        </w:tc>
      </w:tr>
      <w:tr w:rsidR="006161A2" w:rsidRPr="00B02E62" w14:paraId="4443C08F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0601E748" w14:textId="77777777" w:rsidR="006161A2" w:rsidRPr="00710CE0" w:rsidRDefault="006161A2" w:rsidP="006161A2">
            <w:pPr>
              <w:pStyle w:val="Default"/>
              <w:jc w:val="center"/>
              <w:rPr>
                <w:color w:val="auto"/>
                <w:szCs w:val="28"/>
              </w:rPr>
            </w:pPr>
            <w:r w:rsidRPr="00710CE0">
              <w:rPr>
                <w:color w:val="auto"/>
                <w:szCs w:val="28"/>
              </w:rPr>
              <w:t>93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  <w:vAlign w:val="center"/>
          </w:tcPr>
          <w:p w14:paraId="1212595A" w14:textId="65D1239A" w:rsidR="006161A2" w:rsidRPr="0031024F" w:rsidRDefault="00F16053" w:rsidP="003A3E41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F16053">
              <w:rPr>
                <w:rFonts w:ascii="Times New Roman" w:hAnsi="Times New Roman" w:cs="Times New Roman"/>
                <w:sz w:val="24"/>
                <w:lang w:val="ru-RU"/>
              </w:rPr>
              <w:t>Орловский край в I960-1980-е гг.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64FA7AE7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49EC5F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46FDED66" w14:textId="77777777" w:rsidR="006161A2" w:rsidRDefault="006161A2" w:rsidP="006161A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68949AF" w14:textId="77777777" w:rsidR="006161A2" w:rsidRDefault="006161A2" w:rsidP="006161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BDC7A12" w14:textId="77777777" w:rsidR="006161A2" w:rsidRPr="006A2A4C" w:rsidRDefault="006161A2" w:rsidP="006161A2">
            <w:pPr>
              <w:spacing w:after="0"/>
              <w:ind w:left="135"/>
              <w:rPr>
                <w:lang w:val="ru-RU"/>
              </w:rPr>
            </w:pPr>
          </w:p>
        </w:tc>
      </w:tr>
      <w:tr w:rsidR="006161A2" w:rsidRPr="00B02E62" w14:paraId="0553E0B2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763EF461" w14:textId="77777777" w:rsidR="006161A2" w:rsidRPr="00710CE0" w:rsidRDefault="006161A2" w:rsidP="006161A2">
            <w:pPr>
              <w:pStyle w:val="Default"/>
              <w:jc w:val="center"/>
              <w:rPr>
                <w:color w:val="auto"/>
                <w:szCs w:val="28"/>
              </w:rPr>
            </w:pPr>
            <w:r w:rsidRPr="00710CE0">
              <w:rPr>
                <w:color w:val="auto"/>
                <w:szCs w:val="28"/>
              </w:rPr>
              <w:t>94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  <w:vAlign w:val="center"/>
          </w:tcPr>
          <w:p w14:paraId="6832238C" w14:textId="1F8DACCE" w:rsidR="006161A2" w:rsidRPr="00710CE0" w:rsidRDefault="00F16053" w:rsidP="00710CE0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F16053">
              <w:rPr>
                <w:rFonts w:ascii="Times New Roman" w:hAnsi="Times New Roman" w:cs="Times New Roman"/>
                <w:sz w:val="24"/>
                <w:lang w:val="ru-RU"/>
              </w:rPr>
              <w:t>Культурное пространство Орловского края.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668AAADE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C9EDE6" w14:textId="77777777" w:rsidR="006161A2" w:rsidRPr="00990A5E" w:rsidRDefault="006161A2" w:rsidP="006161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0DB875F0" w14:textId="77777777" w:rsidR="006161A2" w:rsidRPr="00990A5E" w:rsidRDefault="006161A2" w:rsidP="006161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8912285" w14:textId="77777777" w:rsidR="006161A2" w:rsidRPr="00990A5E" w:rsidRDefault="006161A2" w:rsidP="006161A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2E63A34" w14:textId="77777777" w:rsidR="006161A2" w:rsidRPr="006A2A4C" w:rsidRDefault="006161A2" w:rsidP="006161A2">
            <w:pPr>
              <w:spacing w:after="0"/>
              <w:ind w:left="135"/>
              <w:rPr>
                <w:lang w:val="ru-RU"/>
              </w:rPr>
            </w:pPr>
          </w:p>
        </w:tc>
      </w:tr>
      <w:tr w:rsidR="00F16053" w:rsidRPr="00B02E62" w14:paraId="36B20A5C" w14:textId="77777777" w:rsidTr="00F16053">
        <w:trPr>
          <w:trHeight w:val="144"/>
          <w:tblCellSpacing w:w="20" w:type="nil"/>
        </w:trPr>
        <w:tc>
          <w:tcPr>
            <w:tcW w:w="13832" w:type="dxa"/>
            <w:gridSpan w:val="7"/>
            <w:tcMar>
              <w:top w:w="50" w:type="dxa"/>
              <w:left w:w="100" w:type="dxa"/>
            </w:tcMar>
          </w:tcPr>
          <w:p w14:paraId="284D408C" w14:textId="157B47A7" w:rsidR="00F16053" w:rsidRPr="00F16053" w:rsidRDefault="00F16053" w:rsidP="006161A2">
            <w:pPr>
              <w:spacing w:after="0"/>
              <w:ind w:left="135"/>
              <w:rPr>
                <w:b/>
                <w:lang w:val="ru-RU"/>
              </w:rPr>
            </w:pPr>
            <w:r w:rsidRPr="00F16053">
              <w:rPr>
                <w:b/>
                <w:lang w:val="ru-RU"/>
              </w:rPr>
              <w:t>Глава 4. Орловский край в 1992 - начале 2020-х гг. (3 ч.)</w:t>
            </w:r>
          </w:p>
        </w:tc>
      </w:tr>
      <w:tr w:rsidR="006161A2" w:rsidRPr="00B02E62" w14:paraId="3CF4598D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7DDFAD41" w14:textId="77777777" w:rsidR="006161A2" w:rsidRPr="00710CE0" w:rsidRDefault="006161A2" w:rsidP="006161A2">
            <w:pPr>
              <w:pStyle w:val="Default"/>
              <w:jc w:val="center"/>
              <w:rPr>
                <w:color w:val="auto"/>
                <w:szCs w:val="28"/>
              </w:rPr>
            </w:pPr>
            <w:r w:rsidRPr="00710CE0">
              <w:rPr>
                <w:color w:val="auto"/>
                <w:szCs w:val="28"/>
              </w:rPr>
              <w:t>95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  <w:vAlign w:val="center"/>
          </w:tcPr>
          <w:p w14:paraId="09069758" w14:textId="52A7F0E6" w:rsidR="006161A2" w:rsidRPr="00710CE0" w:rsidRDefault="00F16053" w:rsidP="00710CE0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F16053">
              <w:rPr>
                <w:rFonts w:ascii="Times New Roman" w:hAnsi="Times New Roman" w:cs="Times New Roman"/>
                <w:sz w:val="24"/>
                <w:lang w:val="ru-RU"/>
              </w:rPr>
              <w:t>Орловский край в 1990-е гг.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5CE8C0D7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3AE8F2" w14:textId="77777777" w:rsidR="006161A2" w:rsidRPr="00AA1CB8" w:rsidRDefault="006161A2" w:rsidP="006161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37077AE2" w14:textId="77777777" w:rsidR="006161A2" w:rsidRPr="00AA1CB8" w:rsidRDefault="006161A2" w:rsidP="006161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5020A51" w14:textId="77777777" w:rsidR="006161A2" w:rsidRPr="00AA1CB8" w:rsidRDefault="006161A2" w:rsidP="006161A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A529394" w14:textId="77777777" w:rsidR="006161A2" w:rsidRPr="006A2A4C" w:rsidRDefault="006161A2" w:rsidP="006161A2">
            <w:pPr>
              <w:spacing w:after="0"/>
              <w:ind w:left="135"/>
              <w:rPr>
                <w:lang w:val="ru-RU"/>
              </w:rPr>
            </w:pPr>
          </w:p>
        </w:tc>
      </w:tr>
      <w:tr w:rsidR="006161A2" w:rsidRPr="00B02E62" w14:paraId="7C01DEB6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051C4653" w14:textId="77777777" w:rsidR="006161A2" w:rsidRPr="00710CE0" w:rsidRDefault="006161A2" w:rsidP="006161A2">
            <w:pPr>
              <w:pStyle w:val="Default"/>
              <w:jc w:val="center"/>
              <w:rPr>
                <w:color w:val="auto"/>
                <w:szCs w:val="28"/>
              </w:rPr>
            </w:pPr>
            <w:r w:rsidRPr="00710CE0">
              <w:rPr>
                <w:color w:val="auto"/>
                <w:szCs w:val="28"/>
              </w:rPr>
              <w:t>96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  <w:vAlign w:val="center"/>
          </w:tcPr>
          <w:p w14:paraId="28C2984C" w14:textId="06EB9A42" w:rsidR="006161A2" w:rsidRPr="00C955D5" w:rsidRDefault="00F16053" w:rsidP="00F16053">
            <w:pPr>
              <w:spacing w:after="0"/>
              <w:ind w:hanging="135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F16053">
              <w:rPr>
                <w:rFonts w:ascii="Times New Roman" w:hAnsi="Times New Roman" w:cs="Times New Roman"/>
                <w:sz w:val="24"/>
                <w:lang w:val="ru-RU"/>
              </w:rPr>
              <w:t>Орловский край в первой четверти XXI века. Орловцы - Герои локальных конфликтов и Специальной военной операции (СВО).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4C5973A6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B6918E" w14:textId="77777777" w:rsidR="006161A2" w:rsidRPr="00AA1CB8" w:rsidRDefault="006161A2" w:rsidP="006161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5CFABDCA" w14:textId="77777777" w:rsidR="006161A2" w:rsidRPr="00AA1CB8" w:rsidRDefault="006161A2" w:rsidP="006161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A4FD9FC" w14:textId="77777777" w:rsidR="006161A2" w:rsidRPr="00AA1CB8" w:rsidRDefault="006161A2" w:rsidP="006161A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46A45BC" w14:textId="77777777" w:rsidR="006161A2" w:rsidRPr="006A2A4C" w:rsidRDefault="006161A2" w:rsidP="006161A2">
            <w:pPr>
              <w:spacing w:after="0"/>
              <w:ind w:left="135"/>
              <w:rPr>
                <w:lang w:val="ru-RU"/>
              </w:rPr>
            </w:pPr>
          </w:p>
        </w:tc>
      </w:tr>
      <w:tr w:rsidR="006161A2" w:rsidRPr="00B02E62" w14:paraId="1146EEBC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6EC9ECC4" w14:textId="77777777" w:rsidR="006161A2" w:rsidRPr="00710CE0" w:rsidRDefault="006161A2" w:rsidP="006161A2">
            <w:pPr>
              <w:pStyle w:val="Default"/>
              <w:jc w:val="center"/>
              <w:rPr>
                <w:color w:val="auto"/>
                <w:szCs w:val="28"/>
              </w:rPr>
            </w:pPr>
            <w:r w:rsidRPr="00710CE0">
              <w:rPr>
                <w:color w:val="auto"/>
                <w:szCs w:val="28"/>
              </w:rPr>
              <w:t>97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  <w:vAlign w:val="center"/>
          </w:tcPr>
          <w:p w14:paraId="538D16C2" w14:textId="1BCE77ED" w:rsidR="006161A2" w:rsidRPr="00710CE0" w:rsidRDefault="00F16053" w:rsidP="00710CE0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F16053">
              <w:rPr>
                <w:rFonts w:ascii="Times New Roman" w:hAnsi="Times New Roman" w:cs="Times New Roman"/>
                <w:sz w:val="24"/>
                <w:lang w:val="ru-RU"/>
              </w:rPr>
              <w:t>. Культурное пространство Орловского края.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66AEFE8B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68142E" w14:textId="77777777" w:rsidR="006161A2" w:rsidRPr="00AA1CB8" w:rsidRDefault="006161A2" w:rsidP="006161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4DDB01F3" w14:textId="77777777" w:rsidR="006161A2" w:rsidRPr="00AA1CB8" w:rsidRDefault="006161A2" w:rsidP="006161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5E6ADED" w14:textId="77777777" w:rsidR="006161A2" w:rsidRPr="00AA1CB8" w:rsidRDefault="006161A2" w:rsidP="006161A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DAB5774" w14:textId="77777777" w:rsidR="006161A2" w:rsidRPr="006A2A4C" w:rsidRDefault="006161A2" w:rsidP="006161A2">
            <w:pPr>
              <w:spacing w:after="0"/>
              <w:ind w:left="135"/>
              <w:rPr>
                <w:lang w:val="ru-RU"/>
              </w:rPr>
            </w:pPr>
          </w:p>
        </w:tc>
      </w:tr>
      <w:tr w:rsidR="006161A2" w:rsidRPr="00B02E62" w14:paraId="5E474E31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694163DB" w14:textId="77777777" w:rsidR="006161A2" w:rsidRPr="00710CE0" w:rsidRDefault="006161A2" w:rsidP="006161A2">
            <w:pPr>
              <w:pStyle w:val="Default"/>
              <w:jc w:val="center"/>
              <w:rPr>
                <w:color w:val="auto"/>
                <w:szCs w:val="28"/>
              </w:rPr>
            </w:pPr>
            <w:r w:rsidRPr="00710CE0">
              <w:rPr>
                <w:color w:val="auto"/>
                <w:szCs w:val="28"/>
              </w:rPr>
              <w:t>98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  <w:vAlign w:val="center"/>
          </w:tcPr>
          <w:p w14:paraId="0CA0C64B" w14:textId="27135520" w:rsidR="006161A2" w:rsidRPr="00710CE0" w:rsidRDefault="00F16053" w:rsidP="00710CE0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F16053">
              <w:rPr>
                <w:rFonts w:ascii="Times New Roman" w:hAnsi="Times New Roman" w:cs="Times New Roman"/>
                <w:sz w:val="24"/>
                <w:lang w:val="ru-RU"/>
              </w:rPr>
              <w:t>. Подвиг: как узнать героя?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0EE3D6C8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B37E96" w14:textId="77777777" w:rsidR="006161A2" w:rsidRPr="00AA1CB8" w:rsidRDefault="006161A2" w:rsidP="006161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620C28B7" w14:textId="77777777" w:rsidR="006161A2" w:rsidRPr="00AA1CB8" w:rsidRDefault="006161A2" w:rsidP="006161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782E7B9" w14:textId="77777777" w:rsidR="006161A2" w:rsidRPr="00AA1CB8" w:rsidRDefault="006161A2" w:rsidP="006161A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400659F" w14:textId="77777777" w:rsidR="006161A2" w:rsidRPr="006A2A4C" w:rsidRDefault="006161A2" w:rsidP="006161A2">
            <w:pPr>
              <w:spacing w:after="0"/>
              <w:ind w:left="135"/>
              <w:rPr>
                <w:lang w:val="ru-RU"/>
              </w:rPr>
            </w:pPr>
          </w:p>
        </w:tc>
      </w:tr>
      <w:tr w:rsidR="006161A2" w:rsidRPr="00B02E62" w14:paraId="339D2371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708F87F0" w14:textId="77777777" w:rsidR="006161A2" w:rsidRPr="00710CE0" w:rsidRDefault="006161A2" w:rsidP="006161A2">
            <w:pPr>
              <w:pStyle w:val="Default"/>
              <w:jc w:val="center"/>
              <w:rPr>
                <w:color w:val="auto"/>
                <w:szCs w:val="28"/>
              </w:rPr>
            </w:pPr>
            <w:r w:rsidRPr="00710CE0">
              <w:rPr>
                <w:color w:val="auto"/>
                <w:szCs w:val="28"/>
              </w:rPr>
              <w:t>99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  <w:vAlign w:val="center"/>
          </w:tcPr>
          <w:p w14:paraId="4D5EEFBB" w14:textId="6E9F24D8" w:rsidR="006161A2" w:rsidRPr="00710CE0" w:rsidRDefault="00F16053" w:rsidP="00710CE0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F16053">
              <w:rPr>
                <w:rFonts w:ascii="Times New Roman" w:hAnsi="Times New Roman" w:cs="Times New Roman"/>
                <w:sz w:val="24"/>
                <w:lang w:val="ru-RU"/>
              </w:rPr>
              <w:t>Гражданин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4E1FC85A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56025B" w14:textId="77777777" w:rsidR="006161A2" w:rsidRPr="00AA1CB8" w:rsidRDefault="006161A2" w:rsidP="006161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62A538D8" w14:textId="0EF89351" w:rsidR="006161A2" w:rsidRPr="00AA1CB8" w:rsidRDefault="006161A2" w:rsidP="006161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782A3DC" w14:textId="77777777" w:rsidR="006161A2" w:rsidRPr="00AA1CB8" w:rsidRDefault="006161A2" w:rsidP="006161A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9D5369D" w14:textId="77777777" w:rsidR="006161A2" w:rsidRPr="006A2A4C" w:rsidRDefault="006161A2" w:rsidP="006161A2">
            <w:pPr>
              <w:spacing w:after="0"/>
              <w:ind w:left="135"/>
              <w:rPr>
                <w:lang w:val="ru-RU"/>
              </w:rPr>
            </w:pPr>
          </w:p>
        </w:tc>
      </w:tr>
      <w:tr w:rsidR="006161A2" w:rsidRPr="00B02E62" w14:paraId="07CA1CA5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2E6569F0" w14:textId="77777777" w:rsidR="006161A2" w:rsidRPr="00710CE0" w:rsidRDefault="006161A2" w:rsidP="006161A2">
            <w:pPr>
              <w:pStyle w:val="Default"/>
              <w:jc w:val="center"/>
              <w:rPr>
                <w:color w:val="auto"/>
                <w:szCs w:val="28"/>
              </w:rPr>
            </w:pPr>
            <w:r w:rsidRPr="00710CE0">
              <w:rPr>
                <w:color w:val="auto"/>
                <w:szCs w:val="28"/>
              </w:rPr>
              <w:t>100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  <w:vAlign w:val="center"/>
          </w:tcPr>
          <w:p w14:paraId="039DE565" w14:textId="0E811C21" w:rsidR="006161A2" w:rsidRPr="00710CE0" w:rsidRDefault="00F16053" w:rsidP="00710CE0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F16053">
              <w:rPr>
                <w:rFonts w:ascii="Times New Roman" w:hAnsi="Times New Roman" w:cs="Times New Roman"/>
                <w:sz w:val="24"/>
                <w:lang w:val="ru-RU"/>
              </w:rPr>
              <w:t>. Государство. Россия - наша Родина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5B7618EC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A70FA4" w14:textId="77777777" w:rsidR="006161A2" w:rsidRPr="00AA1CB8" w:rsidRDefault="006161A2" w:rsidP="006161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100FF4BA" w14:textId="5FF2CE01" w:rsidR="006161A2" w:rsidRPr="00AA1CB8" w:rsidRDefault="006161A2" w:rsidP="006161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F2C377F" w14:textId="77777777" w:rsidR="006161A2" w:rsidRPr="00AA1CB8" w:rsidRDefault="006161A2" w:rsidP="006161A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E59D841" w14:textId="77777777" w:rsidR="006161A2" w:rsidRPr="006A2A4C" w:rsidRDefault="006161A2" w:rsidP="006161A2">
            <w:pPr>
              <w:spacing w:after="0"/>
              <w:ind w:left="135"/>
              <w:rPr>
                <w:lang w:val="ru-RU"/>
              </w:rPr>
            </w:pPr>
          </w:p>
        </w:tc>
      </w:tr>
      <w:tr w:rsidR="006161A2" w:rsidRPr="00B02E62" w14:paraId="58368B9B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6FB99020" w14:textId="77777777" w:rsidR="006161A2" w:rsidRPr="00710CE0" w:rsidRDefault="006161A2" w:rsidP="006161A2">
            <w:pPr>
              <w:pStyle w:val="Default"/>
              <w:jc w:val="center"/>
              <w:rPr>
                <w:color w:val="auto"/>
                <w:szCs w:val="28"/>
              </w:rPr>
            </w:pPr>
            <w:r w:rsidRPr="00710CE0">
              <w:rPr>
                <w:color w:val="auto"/>
                <w:szCs w:val="28"/>
              </w:rPr>
              <w:t>101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  <w:vAlign w:val="center"/>
          </w:tcPr>
          <w:p w14:paraId="3CDAFF94" w14:textId="357C4E76" w:rsidR="006161A2" w:rsidRPr="00710CE0" w:rsidRDefault="00F16053" w:rsidP="00710CE0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F16053">
              <w:rPr>
                <w:rFonts w:ascii="Times New Roman" w:hAnsi="Times New Roman" w:cs="Times New Roman"/>
                <w:sz w:val="24"/>
                <w:lang w:val="ru-RU"/>
              </w:rPr>
              <w:t>. Гражданская идентичность (практическое занятие)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388BB698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E8B949" w14:textId="77777777" w:rsidR="006161A2" w:rsidRPr="00AA1CB8" w:rsidRDefault="006161A2" w:rsidP="006161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15191E15" w14:textId="77777777" w:rsidR="006161A2" w:rsidRPr="00AA1CB8" w:rsidRDefault="006161A2" w:rsidP="006161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FA3C911" w14:textId="77777777" w:rsidR="006161A2" w:rsidRPr="00AA1CB8" w:rsidRDefault="006161A2" w:rsidP="006161A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9658F48" w14:textId="77777777" w:rsidR="006161A2" w:rsidRPr="006A2A4C" w:rsidRDefault="006161A2" w:rsidP="006161A2">
            <w:pPr>
              <w:spacing w:after="0"/>
              <w:ind w:left="135"/>
              <w:rPr>
                <w:lang w:val="ru-RU"/>
              </w:rPr>
            </w:pPr>
          </w:p>
        </w:tc>
      </w:tr>
      <w:tr w:rsidR="006161A2" w:rsidRPr="00B02E62" w14:paraId="3CD25C4F" w14:textId="77777777" w:rsidTr="00F16053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</w:tcPr>
          <w:p w14:paraId="3F9699F7" w14:textId="77777777" w:rsidR="006161A2" w:rsidRPr="00710CE0" w:rsidRDefault="006161A2" w:rsidP="006161A2">
            <w:pPr>
              <w:pStyle w:val="Default"/>
              <w:jc w:val="center"/>
              <w:rPr>
                <w:color w:val="auto"/>
                <w:szCs w:val="28"/>
              </w:rPr>
            </w:pPr>
            <w:r w:rsidRPr="00710CE0">
              <w:rPr>
                <w:color w:val="auto"/>
                <w:szCs w:val="28"/>
              </w:rPr>
              <w:t>102</w:t>
            </w:r>
          </w:p>
        </w:tc>
        <w:tc>
          <w:tcPr>
            <w:tcW w:w="4498" w:type="dxa"/>
            <w:tcMar>
              <w:top w:w="50" w:type="dxa"/>
              <w:left w:w="100" w:type="dxa"/>
            </w:tcMar>
            <w:vAlign w:val="center"/>
          </w:tcPr>
          <w:p w14:paraId="0F9D7EB6" w14:textId="044ADD24" w:rsidR="006161A2" w:rsidRPr="00710CE0" w:rsidRDefault="00F16053" w:rsidP="00710CE0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F16053">
              <w:rPr>
                <w:rFonts w:ascii="Times New Roman" w:hAnsi="Times New Roman" w:cs="Times New Roman"/>
                <w:sz w:val="24"/>
                <w:lang w:val="ru-RU"/>
              </w:rPr>
              <w:t>. Моя школа и мой класс (практическое занятие) (1 ч.)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</w:tcPr>
          <w:p w14:paraId="2812C7C3" w14:textId="77777777" w:rsidR="006161A2" w:rsidRPr="006161A2" w:rsidRDefault="006161A2" w:rsidP="006161A2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864DCB" w14:textId="77777777" w:rsidR="006161A2" w:rsidRPr="00AA1CB8" w:rsidRDefault="006161A2" w:rsidP="006161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0263494E" w14:textId="235A72CC" w:rsidR="006161A2" w:rsidRPr="00AA1CB8" w:rsidRDefault="006161A2" w:rsidP="006161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5FFDFD2" w14:textId="77777777" w:rsidR="006161A2" w:rsidRPr="00AA1CB8" w:rsidRDefault="006161A2" w:rsidP="006161A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43A54C2" w14:textId="77777777" w:rsidR="006161A2" w:rsidRPr="006A2A4C" w:rsidRDefault="006161A2" w:rsidP="006161A2">
            <w:pPr>
              <w:spacing w:after="0"/>
              <w:ind w:left="135"/>
              <w:rPr>
                <w:lang w:val="ru-RU"/>
              </w:rPr>
            </w:pPr>
          </w:p>
        </w:tc>
      </w:tr>
      <w:tr w:rsidR="006161A2" w14:paraId="25AB0753" w14:textId="77777777" w:rsidTr="00F160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D2C27A0" w14:textId="77777777" w:rsidR="006161A2" w:rsidRPr="006A2A4C" w:rsidRDefault="006161A2" w:rsidP="006161A2">
            <w:pPr>
              <w:spacing w:after="0"/>
              <w:ind w:left="135"/>
              <w:rPr>
                <w:lang w:val="ru-RU"/>
              </w:rPr>
            </w:pPr>
            <w:r w:rsidRPr="006A2A4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14:paraId="51F918AA" w14:textId="77777777" w:rsidR="006161A2" w:rsidRDefault="00990A5E" w:rsidP="00616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102</w:t>
            </w:r>
            <w:r w:rsidR="006161A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340F31" w14:textId="58B651E4" w:rsidR="006161A2" w:rsidRPr="00AD5952" w:rsidRDefault="00990A5E" w:rsidP="006161A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997707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14:paraId="5437B80C" w14:textId="71384A69" w:rsidR="006161A2" w:rsidRPr="00AD5952" w:rsidRDefault="006161A2" w:rsidP="006161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89C77C0" w14:textId="77777777" w:rsidR="006161A2" w:rsidRDefault="006161A2" w:rsidP="006161A2"/>
        </w:tc>
      </w:tr>
    </w:tbl>
    <w:p w14:paraId="2D44B752" w14:textId="77777777" w:rsidR="0001519C" w:rsidRDefault="0001519C">
      <w:pPr>
        <w:sectPr w:rsidR="0001519C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6"/>
    <w:p w14:paraId="3C2F85B9" w14:textId="77777777" w:rsidR="00A21EAB" w:rsidRPr="00A21EAB" w:rsidRDefault="00A21EAB" w:rsidP="00A21EAB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z w:val="28"/>
          <w:szCs w:val="28"/>
          <w:lang w:val="ru-RU"/>
        </w:rPr>
      </w:pPr>
      <w:r w:rsidRPr="00A21EAB">
        <w:rPr>
          <w:rFonts w:ascii="Cambria" w:eastAsia="Cambria" w:hAnsi="Cambria" w:cs="Cambria"/>
          <w:w w:val="105"/>
          <w:lang w:val="ru-RU"/>
        </w:rPr>
        <w:lastRenderedPageBreak/>
        <w:t>.</w:t>
      </w:r>
      <w:r w:rsidRPr="00A21EAB">
        <w:rPr>
          <w:rFonts w:ascii="Times New Roman" w:eastAsia="Cambria" w:hAnsi="Times New Roman" w:cs="Times New Roman"/>
          <w:sz w:val="28"/>
          <w:szCs w:val="28"/>
          <w:lang w:val="ru-RU"/>
        </w:rPr>
        <w:t xml:space="preserve"> VIII    Материально-техническое обеспечение</w:t>
      </w:r>
    </w:p>
    <w:p w14:paraId="0629CE8C" w14:textId="77777777" w:rsidR="00A21EAB" w:rsidRPr="00A21EAB" w:rsidRDefault="00A21EAB" w:rsidP="00A21EAB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Cambria"/>
          <w:sz w:val="24"/>
          <w:szCs w:val="24"/>
          <w:lang w:val="ru-RU"/>
        </w:rPr>
      </w:pPr>
      <w:r w:rsidRPr="00A21EAB">
        <w:rPr>
          <w:rFonts w:ascii="Times New Roman" w:eastAsia="Cambria" w:hAnsi="Times New Roman" w:cs="Cambria"/>
          <w:sz w:val="24"/>
          <w:szCs w:val="24"/>
          <w:lang w:val="ru-RU"/>
        </w:rPr>
        <w:t>Н.С.Кочетов. Новая история. 7 класс: Поурочные планы. Волгоград: Учитель, 2006.</w:t>
      </w:r>
    </w:p>
    <w:p w14:paraId="0CE57727" w14:textId="77777777" w:rsidR="00A21EAB" w:rsidRPr="00A21EAB" w:rsidRDefault="00A21EAB" w:rsidP="00A21EAB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Cambria"/>
          <w:sz w:val="24"/>
          <w:szCs w:val="24"/>
          <w:lang w:val="ru-RU"/>
        </w:rPr>
      </w:pPr>
      <w:r w:rsidRPr="00A21EAB">
        <w:rPr>
          <w:rFonts w:ascii="Times New Roman" w:eastAsia="Cambria" w:hAnsi="Times New Roman" w:cs="Cambria"/>
          <w:sz w:val="24"/>
          <w:szCs w:val="24"/>
          <w:lang w:val="ru-RU"/>
        </w:rPr>
        <w:t>Н.Ю.Колесниченко. Поурочные планы к учебнику А.А.Данилова, Л.Г.Косулиной. 7 класс. –Волгоград:Учитель, 2006.</w:t>
      </w:r>
    </w:p>
    <w:p w14:paraId="5A18BFAD" w14:textId="77777777" w:rsidR="00A21EAB" w:rsidRPr="00A21EAB" w:rsidRDefault="00A21EAB" w:rsidP="00A21EAB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Cambria"/>
          <w:sz w:val="24"/>
          <w:szCs w:val="24"/>
          <w:lang w:val="ru-RU"/>
        </w:rPr>
      </w:pPr>
      <w:r w:rsidRPr="00A21EAB">
        <w:rPr>
          <w:rFonts w:ascii="Times New Roman" w:eastAsia="Cambria" w:hAnsi="Times New Roman" w:cs="Cambria"/>
          <w:sz w:val="24"/>
          <w:szCs w:val="24"/>
          <w:lang w:val="ru-RU"/>
        </w:rPr>
        <w:t>А.Т.Степанищев. Опорные конспекты по истории России: 6-11 кл.: Пособие для учителя. – М.: Гуманит. Изд. Центр ВЛАДОС, 2003.</w:t>
      </w:r>
    </w:p>
    <w:p w14:paraId="027E25A5" w14:textId="77777777" w:rsidR="00A21EAB" w:rsidRPr="00A21EAB" w:rsidRDefault="00A21EAB" w:rsidP="00A21EAB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Cambria"/>
          <w:sz w:val="24"/>
          <w:szCs w:val="24"/>
          <w:lang w:val="ru-RU"/>
        </w:rPr>
      </w:pPr>
      <w:r w:rsidRPr="00A21EAB">
        <w:rPr>
          <w:rFonts w:ascii="Times New Roman" w:eastAsia="Cambria" w:hAnsi="Times New Roman" w:cs="Cambria"/>
          <w:sz w:val="24"/>
          <w:szCs w:val="24"/>
          <w:lang w:val="ru-RU"/>
        </w:rPr>
        <w:t>Веряскина О.Г. История России с древнейших времён до конца XIX века.  Олимпиады: школьный и муниципальный этапы. 6-8, 10 кл.: учебно-методическое пособие. – Ростов н/Д: Легион, 2009.</w:t>
      </w:r>
    </w:p>
    <w:p w14:paraId="3C76DD98" w14:textId="77777777" w:rsidR="00A21EAB" w:rsidRPr="00A21EAB" w:rsidRDefault="00A21EAB" w:rsidP="00A21EAB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Cambria"/>
          <w:sz w:val="24"/>
          <w:szCs w:val="24"/>
          <w:lang w:val="ru-RU"/>
        </w:rPr>
      </w:pPr>
      <w:r w:rsidRPr="00A21EAB">
        <w:rPr>
          <w:rFonts w:ascii="Times New Roman" w:eastAsia="Cambria" w:hAnsi="Times New Roman" w:cs="Cambria"/>
          <w:sz w:val="24"/>
          <w:szCs w:val="24"/>
          <w:lang w:val="ru-RU"/>
        </w:rPr>
        <w:t>История в лицах: учебные задания. Составители Н.А.Григорьева, А.В.Хорошенкова. – Волгоград: ООО «Экстремум», 2006.</w:t>
      </w:r>
    </w:p>
    <w:p w14:paraId="371FE1F8" w14:textId="77777777" w:rsidR="00A21EAB" w:rsidRPr="00A21EAB" w:rsidRDefault="00A21EAB" w:rsidP="00A21EAB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Cambria"/>
          <w:sz w:val="24"/>
          <w:szCs w:val="24"/>
          <w:lang w:val="ru-RU"/>
        </w:rPr>
      </w:pPr>
      <w:r w:rsidRPr="00A21EAB">
        <w:rPr>
          <w:rFonts w:ascii="Times New Roman" w:eastAsia="Cambria" w:hAnsi="Times New Roman" w:cs="Cambria"/>
          <w:sz w:val="24"/>
          <w:szCs w:val="24"/>
          <w:lang w:val="ru-RU"/>
        </w:rPr>
        <w:t>Хрестоматия по истории России с древнейших времён до 17 в. / П.П.Епифанов, О.П.Епифанова. – М.: Просвещение, 1989.</w:t>
      </w:r>
    </w:p>
    <w:p w14:paraId="5D2CB817" w14:textId="77777777" w:rsidR="00A21EAB" w:rsidRPr="00A21EAB" w:rsidRDefault="00A21EAB" w:rsidP="00A21EAB">
      <w:pPr>
        <w:widowControl w:val="0"/>
        <w:autoSpaceDE w:val="0"/>
        <w:autoSpaceDN w:val="0"/>
        <w:spacing w:after="0" w:line="244" w:lineRule="auto"/>
        <w:ind w:left="114" w:right="128" w:firstLine="226"/>
        <w:jc w:val="both"/>
        <w:rPr>
          <w:rFonts w:ascii="Cambria" w:eastAsia="Cambria" w:hAnsi="Cambria" w:cs="Cambria"/>
          <w:sz w:val="20"/>
          <w:szCs w:val="20"/>
          <w:lang w:val="ru-RU"/>
        </w:rPr>
      </w:pPr>
    </w:p>
    <w:p w14:paraId="40399929" w14:textId="77777777" w:rsidR="006A2A4C" w:rsidRPr="006A2A4C" w:rsidRDefault="006A2A4C" w:rsidP="00990A5E">
      <w:pPr>
        <w:rPr>
          <w:lang w:val="ru-RU"/>
        </w:rPr>
      </w:pPr>
    </w:p>
    <w:sectPr w:rsidR="006A2A4C" w:rsidRPr="006A2A4C">
      <w:pgSz w:w="12020" w:h="7830" w:orient="landscape"/>
      <w:pgMar w:top="640" w:right="620" w:bottom="280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D1D58F" w14:textId="77777777" w:rsidR="00DA28B9" w:rsidRDefault="00DA28B9" w:rsidP="00CE70AF">
      <w:pPr>
        <w:spacing w:after="0" w:line="240" w:lineRule="auto"/>
      </w:pPr>
      <w:r>
        <w:separator/>
      </w:r>
    </w:p>
  </w:endnote>
  <w:endnote w:type="continuationSeparator" w:id="0">
    <w:p w14:paraId="5C9273F3" w14:textId="77777777" w:rsidR="00DA28B9" w:rsidRDefault="00DA28B9" w:rsidP="00CE70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WenQuanYi Micro He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FreeSans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 Neue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CEC5E2" w14:textId="77777777" w:rsidR="00DA28B9" w:rsidRDefault="00DA28B9" w:rsidP="00CE70AF">
      <w:pPr>
        <w:spacing w:after="0" w:line="240" w:lineRule="auto"/>
      </w:pPr>
      <w:r>
        <w:separator/>
      </w:r>
    </w:p>
  </w:footnote>
  <w:footnote w:type="continuationSeparator" w:id="0">
    <w:p w14:paraId="7C647188" w14:textId="77777777" w:rsidR="00DA28B9" w:rsidRDefault="00DA28B9" w:rsidP="00CE70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1051F"/>
    <w:multiLevelType w:val="multilevel"/>
    <w:tmpl w:val="672A4B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A87208"/>
    <w:multiLevelType w:val="multilevel"/>
    <w:tmpl w:val="F58ED9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007A5D"/>
    <w:multiLevelType w:val="multilevel"/>
    <w:tmpl w:val="31281E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A8E2BFF"/>
    <w:multiLevelType w:val="multilevel"/>
    <w:tmpl w:val="1A162A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D010D6B"/>
    <w:multiLevelType w:val="multilevel"/>
    <w:tmpl w:val="F866F6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DCE4CCE"/>
    <w:multiLevelType w:val="multilevel"/>
    <w:tmpl w:val="92100C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F987BE9"/>
    <w:multiLevelType w:val="multilevel"/>
    <w:tmpl w:val="C8C81D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75D0086"/>
    <w:multiLevelType w:val="multilevel"/>
    <w:tmpl w:val="96001E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8F53129"/>
    <w:multiLevelType w:val="multilevel"/>
    <w:tmpl w:val="6FEE75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A322EA9"/>
    <w:multiLevelType w:val="multilevel"/>
    <w:tmpl w:val="728CC0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AE90E5F"/>
    <w:multiLevelType w:val="multilevel"/>
    <w:tmpl w:val="01C8CC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2CB0A8C"/>
    <w:multiLevelType w:val="multilevel"/>
    <w:tmpl w:val="784EC9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A595E2C"/>
    <w:multiLevelType w:val="multilevel"/>
    <w:tmpl w:val="F2FEA1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EF704C1"/>
    <w:multiLevelType w:val="multilevel"/>
    <w:tmpl w:val="3E20B6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CB3532E"/>
    <w:multiLevelType w:val="multilevel"/>
    <w:tmpl w:val="B0089E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D58186C"/>
    <w:multiLevelType w:val="multilevel"/>
    <w:tmpl w:val="310861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F794D21"/>
    <w:multiLevelType w:val="multilevel"/>
    <w:tmpl w:val="51B632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0083E31"/>
    <w:multiLevelType w:val="multilevel"/>
    <w:tmpl w:val="21EEEB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1993D32"/>
    <w:multiLevelType w:val="multilevel"/>
    <w:tmpl w:val="D722F3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1D9699F"/>
    <w:multiLevelType w:val="multilevel"/>
    <w:tmpl w:val="A2C4DA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4EB2569"/>
    <w:multiLevelType w:val="multilevel"/>
    <w:tmpl w:val="F29CE6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8BE6DB0"/>
    <w:multiLevelType w:val="multilevel"/>
    <w:tmpl w:val="752C76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A6600AE"/>
    <w:multiLevelType w:val="multilevel"/>
    <w:tmpl w:val="7E02A3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A9C014A"/>
    <w:multiLevelType w:val="multilevel"/>
    <w:tmpl w:val="2E1676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D514ED8"/>
    <w:multiLevelType w:val="multilevel"/>
    <w:tmpl w:val="18B2AB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0C72C25"/>
    <w:multiLevelType w:val="multilevel"/>
    <w:tmpl w:val="A57E6B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49929F4"/>
    <w:multiLevelType w:val="multilevel"/>
    <w:tmpl w:val="777C5A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77D24DE"/>
    <w:multiLevelType w:val="multilevel"/>
    <w:tmpl w:val="020266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16355CB"/>
    <w:multiLevelType w:val="multilevel"/>
    <w:tmpl w:val="246EDF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569321B"/>
    <w:multiLevelType w:val="multilevel"/>
    <w:tmpl w:val="C9CE8D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8A01D54"/>
    <w:multiLevelType w:val="multilevel"/>
    <w:tmpl w:val="92BA70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9C7557E"/>
    <w:multiLevelType w:val="multilevel"/>
    <w:tmpl w:val="F57A0B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1D42433"/>
    <w:multiLevelType w:val="multilevel"/>
    <w:tmpl w:val="FA66DA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6672F7C"/>
    <w:multiLevelType w:val="multilevel"/>
    <w:tmpl w:val="BA90C3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6AF6C77"/>
    <w:multiLevelType w:val="multilevel"/>
    <w:tmpl w:val="B0DC8C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6F2052E"/>
    <w:multiLevelType w:val="multilevel"/>
    <w:tmpl w:val="E10636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BA1385"/>
    <w:multiLevelType w:val="multilevel"/>
    <w:tmpl w:val="F6EA1E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F565B0D"/>
    <w:multiLevelType w:val="multilevel"/>
    <w:tmpl w:val="9D0C3F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5"/>
  </w:num>
  <w:num w:numId="2">
    <w:abstractNumId w:val="3"/>
  </w:num>
  <w:num w:numId="3">
    <w:abstractNumId w:val="5"/>
  </w:num>
  <w:num w:numId="4">
    <w:abstractNumId w:val="0"/>
  </w:num>
  <w:num w:numId="5">
    <w:abstractNumId w:val="13"/>
  </w:num>
  <w:num w:numId="6">
    <w:abstractNumId w:val="27"/>
  </w:num>
  <w:num w:numId="7">
    <w:abstractNumId w:val="28"/>
  </w:num>
  <w:num w:numId="8">
    <w:abstractNumId w:val="9"/>
  </w:num>
  <w:num w:numId="9">
    <w:abstractNumId w:val="29"/>
  </w:num>
  <w:num w:numId="10">
    <w:abstractNumId w:val="15"/>
  </w:num>
  <w:num w:numId="11">
    <w:abstractNumId w:val="7"/>
  </w:num>
  <w:num w:numId="12">
    <w:abstractNumId w:val="16"/>
  </w:num>
  <w:num w:numId="13">
    <w:abstractNumId w:val="31"/>
  </w:num>
  <w:num w:numId="14">
    <w:abstractNumId w:val="34"/>
  </w:num>
  <w:num w:numId="15">
    <w:abstractNumId w:val="23"/>
  </w:num>
  <w:num w:numId="16">
    <w:abstractNumId w:val="37"/>
  </w:num>
  <w:num w:numId="17">
    <w:abstractNumId w:val="19"/>
  </w:num>
  <w:num w:numId="18">
    <w:abstractNumId w:val="2"/>
  </w:num>
  <w:num w:numId="19">
    <w:abstractNumId w:val="17"/>
  </w:num>
  <w:num w:numId="20">
    <w:abstractNumId w:val="33"/>
  </w:num>
  <w:num w:numId="21">
    <w:abstractNumId w:val="1"/>
  </w:num>
  <w:num w:numId="22">
    <w:abstractNumId w:val="4"/>
  </w:num>
  <w:num w:numId="23">
    <w:abstractNumId w:val="32"/>
  </w:num>
  <w:num w:numId="24">
    <w:abstractNumId w:val="21"/>
  </w:num>
  <w:num w:numId="25">
    <w:abstractNumId w:val="26"/>
  </w:num>
  <w:num w:numId="26">
    <w:abstractNumId w:val="20"/>
  </w:num>
  <w:num w:numId="27">
    <w:abstractNumId w:val="6"/>
  </w:num>
  <w:num w:numId="28">
    <w:abstractNumId w:val="24"/>
  </w:num>
  <w:num w:numId="29">
    <w:abstractNumId w:val="14"/>
  </w:num>
  <w:num w:numId="30">
    <w:abstractNumId w:val="18"/>
  </w:num>
  <w:num w:numId="31">
    <w:abstractNumId w:val="11"/>
  </w:num>
  <w:num w:numId="32">
    <w:abstractNumId w:val="35"/>
  </w:num>
  <w:num w:numId="33">
    <w:abstractNumId w:val="30"/>
  </w:num>
  <w:num w:numId="34">
    <w:abstractNumId w:val="22"/>
  </w:num>
  <w:num w:numId="35">
    <w:abstractNumId w:val="10"/>
  </w:num>
  <w:num w:numId="36">
    <w:abstractNumId w:val="12"/>
  </w:num>
  <w:num w:numId="37">
    <w:abstractNumId w:val="8"/>
  </w:num>
  <w:num w:numId="3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19C"/>
    <w:rsid w:val="0001519C"/>
    <w:rsid w:val="00020F09"/>
    <w:rsid w:val="000479A7"/>
    <w:rsid w:val="00055B2C"/>
    <w:rsid w:val="000922C4"/>
    <w:rsid w:val="00092C49"/>
    <w:rsid w:val="000A3E73"/>
    <w:rsid w:val="000E0CF1"/>
    <w:rsid w:val="0011402B"/>
    <w:rsid w:val="00170B5C"/>
    <w:rsid w:val="00180FAD"/>
    <w:rsid w:val="0019172F"/>
    <w:rsid w:val="001948B3"/>
    <w:rsid w:val="00196A67"/>
    <w:rsid w:val="0019797E"/>
    <w:rsid w:val="001A3223"/>
    <w:rsid w:val="001B5BD6"/>
    <w:rsid w:val="001E285D"/>
    <w:rsid w:val="001F5D59"/>
    <w:rsid w:val="0022530F"/>
    <w:rsid w:val="002301A9"/>
    <w:rsid w:val="00233176"/>
    <w:rsid w:val="00277C3A"/>
    <w:rsid w:val="00281384"/>
    <w:rsid w:val="00286F54"/>
    <w:rsid w:val="00292341"/>
    <w:rsid w:val="00293338"/>
    <w:rsid w:val="00293351"/>
    <w:rsid w:val="002A14B7"/>
    <w:rsid w:val="002A4100"/>
    <w:rsid w:val="002A4422"/>
    <w:rsid w:val="002B492D"/>
    <w:rsid w:val="002D5D15"/>
    <w:rsid w:val="0031024F"/>
    <w:rsid w:val="00320954"/>
    <w:rsid w:val="00357DE2"/>
    <w:rsid w:val="00394B04"/>
    <w:rsid w:val="003A3E41"/>
    <w:rsid w:val="003A69E2"/>
    <w:rsid w:val="003E74FC"/>
    <w:rsid w:val="004017F5"/>
    <w:rsid w:val="004346C0"/>
    <w:rsid w:val="00453721"/>
    <w:rsid w:val="0048449B"/>
    <w:rsid w:val="004B5913"/>
    <w:rsid w:val="004E4530"/>
    <w:rsid w:val="004F3D0A"/>
    <w:rsid w:val="004F6DC9"/>
    <w:rsid w:val="00515B26"/>
    <w:rsid w:val="00536CDB"/>
    <w:rsid w:val="005461B1"/>
    <w:rsid w:val="005765D1"/>
    <w:rsid w:val="00576C0A"/>
    <w:rsid w:val="005A5338"/>
    <w:rsid w:val="005D0967"/>
    <w:rsid w:val="006161A2"/>
    <w:rsid w:val="00617B25"/>
    <w:rsid w:val="006222FB"/>
    <w:rsid w:val="00634C66"/>
    <w:rsid w:val="00652A42"/>
    <w:rsid w:val="00660A83"/>
    <w:rsid w:val="00662652"/>
    <w:rsid w:val="00685605"/>
    <w:rsid w:val="006A2A4C"/>
    <w:rsid w:val="006A7FDB"/>
    <w:rsid w:val="006B1208"/>
    <w:rsid w:val="006C0EDB"/>
    <w:rsid w:val="006D57EF"/>
    <w:rsid w:val="006D7A27"/>
    <w:rsid w:val="006E7A4F"/>
    <w:rsid w:val="006F174E"/>
    <w:rsid w:val="00701B85"/>
    <w:rsid w:val="00702F08"/>
    <w:rsid w:val="00710CE0"/>
    <w:rsid w:val="00730BAE"/>
    <w:rsid w:val="0074238B"/>
    <w:rsid w:val="007461E2"/>
    <w:rsid w:val="0074697A"/>
    <w:rsid w:val="00763479"/>
    <w:rsid w:val="007A5A65"/>
    <w:rsid w:val="007A66E3"/>
    <w:rsid w:val="007B2FB4"/>
    <w:rsid w:val="007C57F8"/>
    <w:rsid w:val="007E0FC4"/>
    <w:rsid w:val="007F3819"/>
    <w:rsid w:val="00825D26"/>
    <w:rsid w:val="00837F4B"/>
    <w:rsid w:val="00871D56"/>
    <w:rsid w:val="00873F1C"/>
    <w:rsid w:val="00882F6E"/>
    <w:rsid w:val="0088740A"/>
    <w:rsid w:val="008965F9"/>
    <w:rsid w:val="008B2BAD"/>
    <w:rsid w:val="008B7713"/>
    <w:rsid w:val="008C19C7"/>
    <w:rsid w:val="00921FAC"/>
    <w:rsid w:val="009273C8"/>
    <w:rsid w:val="00955C97"/>
    <w:rsid w:val="00972829"/>
    <w:rsid w:val="00975D3B"/>
    <w:rsid w:val="00990A5E"/>
    <w:rsid w:val="00991BD1"/>
    <w:rsid w:val="00997707"/>
    <w:rsid w:val="009E391A"/>
    <w:rsid w:val="00A21EAB"/>
    <w:rsid w:val="00A22F5A"/>
    <w:rsid w:val="00A30F0F"/>
    <w:rsid w:val="00A317D9"/>
    <w:rsid w:val="00A67954"/>
    <w:rsid w:val="00A7297F"/>
    <w:rsid w:val="00A742B7"/>
    <w:rsid w:val="00A97E2E"/>
    <w:rsid w:val="00AA1CB8"/>
    <w:rsid w:val="00AB0304"/>
    <w:rsid w:val="00AC11F2"/>
    <w:rsid w:val="00AD5952"/>
    <w:rsid w:val="00AD631D"/>
    <w:rsid w:val="00AF5196"/>
    <w:rsid w:val="00B01744"/>
    <w:rsid w:val="00B02E62"/>
    <w:rsid w:val="00B24B68"/>
    <w:rsid w:val="00B2620B"/>
    <w:rsid w:val="00B41824"/>
    <w:rsid w:val="00B55417"/>
    <w:rsid w:val="00B578C9"/>
    <w:rsid w:val="00B92738"/>
    <w:rsid w:val="00B931A9"/>
    <w:rsid w:val="00B932FB"/>
    <w:rsid w:val="00BA3F6F"/>
    <w:rsid w:val="00BD1632"/>
    <w:rsid w:val="00BD32B1"/>
    <w:rsid w:val="00BF19C4"/>
    <w:rsid w:val="00BF4D5E"/>
    <w:rsid w:val="00BF5580"/>
    <w:rsid w:val="00C17BD9"/>
    <w:rsid w:val="00C437ED"/>
    <w:rsid w:val="00C474E3"/>
    <w:rsid w:val="00C50F32"/>
    <w:rsid w:val="00C54A78"/>
    <w:rsid w:val="00C60D78"/>
    <w:rsid w:val="00C72DE4"/>
    <w:rsid w:val="00C75104"/>
    <w:rsid w:val="00C955D5"/>
    <w:rsid w:val="00CB1BE7"/>
    <w:rsid w:val="00CC6ACB"/>
    <w:rsid w:val="00CD6908"/>
    <w:rsid w:val="00CE70AF"/>
    <w:rsid w:val="00D01FB2"/>
    <w:rsid w:val="00D23EBA"/>
    <w:rsid w:val="00D32048"/>
    <w:rsid w:val="00D32C15"/>
    <w:rsid w:val="00D40A38"/>
    <w:rsid w:val="00D71601"/>
    <w:rsid w:val="00D82A82"/>
    <w:rsid w:val="00D85419"/>
    <w:rsid w:val="00DA28B9"/>
    <w:rsid w:val="00DA5739"/>
    <w:rsid w:val="00DB1C8E"/>
    <w:rsid w:val="00DF278D"/>
    <w:rsid w:val="00DF5AB6"/>
    <w:rsid w:val="00E34D18"/>
    <w:rsid w:val="00E400FA"/>
    <w:rsid w:val="00E46067"/>
    <w:rsid w:val="00E4732B"/>
    <w:rsid w:val="00E56ECC"/>
    <w:rsid w:val="00E73D9F"/>
    <w:rsid w:val="00E9142C"/>
    <w:rsid w:val="00E928F1"/>
    <w:rsid w:val="00EA006D"/>
    <w:rsid w:val="00ED2942"/>
    <w:rsid w:val="00EE1693"/>
    <w:rsid w:val="00EF7DF1"/>
    <w:rsid w:val="00F10571"/>
    <w:rsid w:val="00F16053"/>
    <w:rsid w:val="00F16A4A"/>
    <w:rsid w:val="00F17FF2"/>
    <w:rsid w:val="00F21195"/>
    <w:rsid w:val="00F24991"/>
    <w:rsid w:val="00F309B2"/>
    <w:rsid w:val="00F32864"/>
    <w:rsid w:val="00F5115C"/>
    <w:rsid w:val="00FD5950"/>
    <w:rsid w:val="00FD5E48"/>
    <w:rsid w:val="00FD7C33"/>
    <w:rsid w:val="00FD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8A11F"/>
  <w15:docId w15:val="{A2C18803-F6E0-4B18-88EF-A5833C55D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customStyle="1" w:styleId="Default">
    <w:name w:val="Default"/>
    <w:rsid w:val="0076347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e">
    <w:name w:val="Balloon Text"/>
    <w:basedOn w:val="a"/>
    <w:link w:val="af"/>
    <w:uiPriority w:val="99"/>
    <w:semiHidden/>
    <w:unhideWhenUsed/>
    <w:rsid w:val="008965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965F9"/>
    <w:rPr>
      <w:rFonts w:ascii="Segoe UI" w:hAnsi="Segoe UI" w:cs="Segoe UI"/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CE70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CE70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14c04" TargetMode="External"/><Relationship Id="rId21" Type="http://schemas.openxmlformats.org/officeDocument/2006/relationships/hyperlink" Target="https://m.edsoo.ru/7f41393a" TargetMode="External"/><Relationship Id="rId42" Type="http://schemas.openxmlformats.org/officeDocument/2006/relationships/hyperlink" Target="https://m.edsoo.ru/7f416a9a" TargetMode="External"/><Relationship Id="rId63" Type="http://schemas.openxmlformats.org/officeDocument/2006/relationships/hyperlink" Target="https://m.edsoo.ru/863fcaf8" TargetMode="External"/><Relationship Id="rId84" Type="http://schemas.openxmlformats.org/officeDocument/2006/relationships/hyperlink" Target="https://m.edsoo.ru/8640c1c4" TargetMode="External"/><Relationship Id="rId138" Type="http://schemas.openxmlformats.org/officeDocument/2006/relationships/hyperlink" Target="https://m.edsoo.ru/7f414c04" TargetMode="External"/><Relationship Id="rId159" Type="http://schemas.openxmlformats.org/officeDocument/2006/relationships/hyperlink" Target="https://m.edsoo.ru/7f414c04" TargetMode="External"/><Relationship Id="rId170" Type="http://schemas.openxmlformats.org/officeDocument/2006/relationships/hyperlink" Target="https://m.edsoo.ru/7f414c04" TargetMode="External"/><Relationship Id="rId191" Type="http://schemas.openxmlformats.org/officeDocument/2006/relationships/hyperlink" Target="https://m.edsoo.ru/7f416a9a" TargetMode="External"/><Relationship Id="rId205" Type="http://schemas.openxmlformats.org/officeDocument/2006/relationships/hyperlink" Target="https://m.edsoo.ru/7f416a9a" TargetMode="External"/><Relationship Id="rId226" Type="http://schemas.openxmlformats.org/officeDocument/2006/relationships/hyperlink" Target="https://m.edsoo.ru/7f416a9a" TargetMode="External"/><Relationship Id="rId247" Type="http://schemas.openxmlformats.org/officeDocument/2006/relationships/hyperlink" Target="https://m.edsoo.ru/7f416a9a" TargetMode="External"/><Relationship Id="rId107" Type="http://schemas.openxmlformats.org/officeDocument/2006/relationships/hyperlink" Target="https://m.edsoo.ru/7f414c04" TargetMode="External"/><Relationship Id="rId11" Type="http://schemas.openxmlformats.org/officeDocument/2006/relationships/hyperlink" Target="https://m.edsoo.ru/7f41393a" TargetMode="External"/><Relationship Id="rId32" Type="http://schemas.openxmlformats.org/officeDocument/2006/relationships/hyperlink" Target="https://m.edsoo.ru/7f414a6a" TargetMode="External"/><Relationship Id="rId53" Type="http://schemas.openxmlformats.org/officeDocument/2006/relationships/hyperlink" Target="https://m.edsoo.ru/863fa244" TargetMode="External"/><Relationship Id="rId74" Type="http://schemas.openxmlformats.org/officeDocument/2006/relationships/hyperlink" Target="https://m.edsoo.ru/8640afcc" TargetMode="External"/><Relationship Id="rId128" Type="http://schemas.openxmlformats.org/officeDocument/2006/relationships/hyperlink" Target="https://m.edsoo.ru/7f414c04" TargetMode="External"/><Relationship Id="rId149" Type="http://schemas.openxmlformats.org/officeDocument/2006/relationships/hyperlink" Target="https://m.edsoo.ru/7f414c04" TargetMode="External"/><Relationship Id="rId5" Type="http://schemas.openxmlformats.org/officeDocument/2006/relationships/footnotes" Target="footnotes.xml"/><Relationship Id="rId95" Type="http://schemas.openxmlformats.org/officeDocument/2006/relationships/hyperlink" Target="https://m.edsoo.ru/88647608" TargetMode="External"/><Relationship Id="rId160" Type="http://schemas.openxmlformats.org/officeDocument/2006/relationships/hyperlink" Target="https://m.edsoo.ru/7f414c04" TargetMode="External"/><Relationship Id="rId181" Type="http://schemas.openxmlformats.org/officeDocument/2006/relationships/hyperlink" Target="https://m.edsoo.ru/7f414c04" TargetMode="External"/><Relationship Id="rId216" Type="http://schemas.openxmlformats.org/officeDocument/2006/relationships/hyperlink" Target="https://m.edsoo.ru/7f416a9a" TargetMode="External"/><Relationship Id="rId237" Type="http://schemas.openxmlformats.org/officeDocument/2006/relationships/hyperlink" Target="https://m.edsoo.ru/7f416a9a" TargetMode="External"/><Relationship Id="rId258" Type="http://schemas.openxmlformats.org/officeDocument/2006/relationships/hyperlink" Target="https://m.edsoo.ru/7f416a9a" TargetMode="External"/><Relationship Id="rId22" Type="http://schemas.openxmlformats.org/officeDocument/2006/relationships/hyperlink" Target="https://m.edsoo.ru/7f41393a" TargetMode="External"/><Relationship Id="rId43" Type="http://schemas.openxmlformats.org/officeDocument/2006/relationships/hyperlink" Target="https://m.edsoo.ru/7f4168ec" TargetMode="External"/><Relationship Id="rId64" Type="http://schemas.openxmlformats.org/officeDocument/2006/relationships/hyperlink" Target="https://m.edsoo.ru/863fce2c" TargetMode="External"/><Relationship Id="rId118" Type="http://schemas.openxmlformats.org/officeDocument/2006/relationships/hyperlink" Target="https://m.edsoo.ru/7f414c04" TargetMode="External"/><Relationship Id="rId139" Type="http://schemas.openxmlformats.org/officeDocument/2006/relationships/hyperlink" Target="https://m.edsoo.ru/7f414c04" TargetMode="External"/><Relationship Id="rId85" Type="http://schemas.openxmlformats.org/officeDocument/2006/relationships/hyperlink" Target="https://m.edsoo.ru/886460aa" TargetMode="External"/><Relationship Id="rId150" Type="http://schemas.openxmlformats.org/officeDocument/2006/relationships/hyperlink" Target="https://m.edsoo.ru/7f414c04" TargetMode="External"/><Relationship Id="rId171" Type="http://schemas.openxmlformats.org/officeDocument/2006/relationships/hyperlink" Target="https://m.edsoo.ru/7f414c04" TargetMode="External"/><Relationship Id="rId192" Type="http://schemas.openxmlformats.org/officeDocument/2006/relationships/hyperlink" Target="https://m.edsoo.ru/7f416a9a" TargetMode="External"/><Relationship Id="rId206" Type="http://schemas.openxmlformats.org/officeDocument/2006/relationships/hyperlink" Target="https://m.edsoo.ru/7f416a9a" TargetMode="External"/><Relationship Id="rId227" Type="http://schemas.openxmlformats.org/officeDocument/2006/relationships/hyperlink" Target="https://m.edsoo.ru/7f416a9a" TargetMode="External"/><Relationship Id="rId248" Type="http://schemas.openxmlformats.org/officeDocument/2006/relationships/hyperlink" Target="https://m.edsoo.ru/7f416a9a" TargetMode="External"/><Relationship Id="rId12" Type="http://schemas.openxmlformats.org/officeDocument/2006/relationships/hyperlink" Target="https://m.edsoo.ru/7f41393a" TargetMode="External"/><Relationship Id="rId33" Type="http://schemas.openxmlformats.org/officeDocument/2006/relationships/hyperlink" Target="https://m.edsoo.ru/7f414a6a" TargetMode="External"/><Relationship Id="rId108" Type="http://schemas.openxmlformats.org/officeDocument/2006/relationships/hyperlink" Target="https://m.edsoo.ru/7f414c04" TargetMode="External"/><Relationship Id="rId129" Type="http://schemas.openxmlformats.org/officeDocument/2006/relationships/hyperlink" Target="https://m.edsoo.ru/7f414c04" TargetMode="External"/><Relationship Id="rId54" Type="http://schemas.openxmlformats.org/officeDocument/2006/relationships/hyperlink" Target="https://m.edsoo.ru/863fa6ea" TargetMode="External"/><Relationship Id="rId75" Type="http://schemas.openxmlformats.org/officeDocument/2006/relationships/hyperlink" Target="https://m.edsoo.ru/8640b1ca" TargetMode="External"/><Relationship Id="rId96" Type="http://schemas.openxmlformats.org/officeDocument/2006/relationships/hyperlink" Target="https://m.edsoo.ru/88647716" TargetMode="External"/><Relationship Id="rId140" Type="http://schemas.openxmlformats.org/officeDocument/2006/relationships/hyperlink" Target="https://m.edsoo.ru/7f414c04" TargetMode="External"/><Relationship Id="rId161" Type="http://schemas.openxmlformats.org/officeDocument/2006/relationships/hyperlink" Target="https://m.edsoo.ru/7f414c04" TargetMode="External"/><Relationship Id="rId182" Type="http://schemas.openxmlformats.org/officeDocument/2006/relationships/hyperlink" Target="https://m.edsoo.ru/7f416a9a" TargetMode="External"/><Relationship Id="rId217" Type="http://schemas.openxmlformats.org/officeDocument/2006/relationships/hyperlink" Target="https://m.edsoo.ru/7f416a9a" TargetMode="External"/><Relationship Id="rId6" Type="http://schemas.openxmlformats.org/officeDocument/2006/relationships/endnotes" Target="endnotes.xml"/><Relationship Id="rId238" Type="http://schemas.openxmlformats.org/officeDocument/2006/relationships/hyperlink" Target="https://m.edsoo.ru/7f416a9a" TargetMode="External"/><Relationship Id="rId259" Type="http://schemas.openxmlformats.org/officeDocument/2006/relationships/hyperlink" Target="https://m.edsoo.ru/7f416a9a" TargetMode="External"/><Relationship Id="rId23" Type="http://schemas.openxmlformats.org/officeDocument/2006/relationships/hyperlink" Target="https://m.edsoo.ru/7f41393a" TargetMode="External"/><Relationship Id="rId28" Type="http://schemas.openxmlformats.org/officeDocument/2006/relationships/hyperlink" Target="https://m.edsoo.ru/7f414c04" TargetMode="External"/><Relationship Id="rId49" Type="http://schemas.openxmlformats.org/officeDocument/2006/relationships/hyperlink" Target="https://m.edsoo.ru/863f9380" TargetMode="External"/><Relationship Id="rId114" Type="http://schemas.openxmlformats.org/officeDocument/2006/relationships/hyperlink" Target="https://m.edsoo.ru/7f414c04" TargetMode="External"/><Relationship Id="rId119" Type="http://schemas.openxmlformats.org/officeDocument/2006/relationships/hyperlink" Target="https://m.edsoo.ru/7f414c04" TargetMode="External"/><Relationship Id="rId44" Type="http://schemas.openxmlformats.org/officeDocument/2006/relationships/hyperlink" Target="https://m.edsoo.ru/7f4168ec" TargetMode="External"/><Relationship Id="rId60" Type="http://schemas.openxmlformats.org/officeDocument/2006/relationships/hyperlink" Target="https://m.edsoo.ru/863fbfcc" TargetMode="External"/><Relationship Id="rId65" Type="http://schemas.openxmlformats.org/officeDocument/2006/relationships/hyperlink" Target="https://m.edsoo.ru/863fd07a" TargetMode="External"/><Relationship Id="rId81" Type="http://schemas.openxmlformats.org/officeDocument/2006/relationships/hyperlink" Target="https://m.edsoo.ru/8640b990" TargetMode="External"/><Relationship Id="rId86" Type="http://schemas.openxmlformats.org/officeDocument/2006/relationships/hyperlink" Target="https://m.edsoo.ru/886465e6" TargetMode="External"/><Relationship Id="rId130" Type="http://schemas.openxmlformats.org/officeDocument/2006/relationships/hyperlink" Target="https://m.edsoo.ru/7f414c04" TargetMode="External"/><Relationship Id="rId135" Type="http://schemas.openxmlformats.org/officeDocument/2006/relationships/hyperlink" Target="https://m.edsoo.ru/7f414c04" TargetMode="External"/><Relationship Id="rId151" Type="http://schemas.openxmlformats.org/officeDocument/2006/relationships/hyperlink" Target="https://m.edsoo.ru/7f414c04" TargetMode="External"/><Relationship Id="rId156" Type="http://schemas.openxmlformats.org/officeDocument/2006/relationships/hyperlink" Target="https://m.edsoo.ru/7f414c04" TargetMode="External"/><Relationship Id="rId177" Type="http://schemas.openxmlformats.org/officeDocument/2006/relationships/hyperlink" Target="https://m.edsoo.ru/7f414c04" TargetMode="External"/><Relationship Id="rId198" Type="http://schemas.openxmlformats.org/officeDocument/2006/relationships/hyperlink" Target="https://m.edsoo.ru/7f416a9a" TargetMode="External"/><Relationship Id="rId172" Type="http://schemas.openxmlformats.org/officeDocument/2006/relationships/hyperlink" Target="https://m.edsoo.ru/7f414c04" TargetMode="External"/><Relationship Id="rId193" Type="http://schemas.openxmlformats.org/officeDocument/2006/relationships/hyperlink" Target="https://m.edsoo.ru/7f416a9a" TargetMode="External"/><Relationship Id="rId202" Type="http://schemas.openxmlformats.org/officeDocument/2006/relationships/hyperlink" Target="https://m.edsoo.ru/7f416a9a" TargetMode="External"/><Relationship Id="rId207" Type="http://schemas.openxmlformats.org/officeDocument/2006/relationships/hyperlink" Target="https://m.edsoo.ru/7f416a9a" TargetMode="External"/><Relationship Id="rId223" Type="http://schemas.openxmlformats.org/officeDocument/2006/relationships/hyperlink" Target="https://m.edsoo.ru/7f416a9a" TargetMode="External"/><Relationship Id="rId228" Type="http://schemas.openxmlformats.org/officeDocument/2006/relationships/hyperlink" Target="https://m.edsoo.ru/7f416a9a" TargetMode="External"/><Relationship Id="rId244" Type="http://schemas.openxmlformats.org/officeDocument/2006/relationships/hyperlink" Target="https://m.edsoo.ru/7f416a9a" TargetMode="External"/><Relationship Id="rId249" Type="http://schemas.openxmlformats.org/officeDocument/2006/relationships/hyperlink" Target="https://m.edsoo.ru/7f416a9a" TargetMode="External"/><Relationship Id="rId13" Type="http://schemas.openxmlformats.org/officeDocument/2006/relationships/hyperlink" Target="https://m.edsoo.ru/7f41393a" TargetMode="External"/><Relationship Id="rId18" Type="http://schemas.openxmlformats.org/officeDocument/2006/relationships/hyperlink" Target="https://m.edsoo.ru/7f41393a" TargetMode="External"/><Relationship Id="rId39" Type="http://schemas.openxmlformats.org/officeDocument/2006/relationships/hyperlink" Target="https://m.edsoo.ru/7f416a9a" TargetMode="External"/><Relationship Id="rId109" Type="http://schemas.openxmlformats.org/officeDocument/2006/relationships/hyperlink" Target="https://m.edsoo.ru/7f414c04" TargetMode="External"/><Relationship Id="rId260" Type="http://schemas.openxmlformats.org/officeDocument/2006/relationships/hyperlink" Target="https://m.edsoo.ru/7f416a9a" TargetMode="External"/><Relationship Id="rId265" Type="http://schemas.openxmlformats.org/officeDocument/2006/relationships/hyperlink" Target="https://m.edsoo.ru/7f416a9a" TargetMode="External"/><Relationship Id="rId34" Type="http://schemas.openxmlformats.org/officeDocument/2006/relationships/hyperlink" Target="https://m.edsoo.ru/7f414a6a" TargetMode="External"/><Relationship Id="rId50" Type="http://schemas.openxmlformats.org/officeDocument/2006/relationships/hyperlink" Target="https://m.edsoo.ru/863f9740" TargetMode="External"/><Relationship Id="rId55" Type="http://schemas.openxmlformats.org/officeDocument/2006/relationships/hyperlink" Target="https://m.edsoo.ru/863faa50" TargetMode="External"/><Relationship Id="rId76" Type="http://schemas.openxmlformats.org/officeDocument/2006/relationships/hyperlink" Target="https://m.edsoo.ru/8640b508" TargetMode="External"/><Relationship Id="rId97" Type="http://schemas.openxmlformats.org/officeDocument/2006/relationships/hyperlink" Target="https://m.edsoo.ru/88647c2a" TargetMode="External"/><Relationship Id="rId104" Type="http://schemas.openxmlformats.org/officeDocument/2006/relationships/hyperlink" Target="https://m.edsoo.ru/7f414c04" TargetMode="External"/><Relationship Id="rId120" Type="http://schemas.openxmlformats.org/officeDocument/2006/relationships/hyperlink" Target="https://m.edsoo.ru/7f414c04" TargetMode="External"/><Relationship Id="rId125" Type="http://schemas.openxmlformats.org/officeDocument/2006/relationships/hyperlink" Target="https://m.edsoo.ru/7f414c04" TargetMode="External"/><Relationship Id="rId141" Type="http://schemas.openxmlformats.org/officeDocument/2006/relationships/hyperlink" Target="https://m.edsoo.ru/7f414c04" TargetMode="External"/><Relationship Id="rId146" Type="http://schemas.openxmlformats.org/officeDocument/2006/relationships/hyperlink" Target="https://m.edsoo.ru/7f414c04" TargetMode="External"/><Relationship Id="rId167" Type="http://schemas.openxmlformats.org/officeDocument/2006/relationships/hyperlink" Target="https://m.edsoo.ru/7f414c04" TargetMode="External"/><Relationship Id="rId188" Type="http://schemas.openxmlformats.org/officeDocument/2006/relationships/hyperlink" Target="https://m.edsoo.ru/7f416a9a" TargetMode="External"/><Relationship Id="rId7" Type="http://schemas.openxmlformats.org/officeDocument/2006/relationships/hyperlink" Target="https://m.edsoo.ru/7f41393a" TargetMode="External"/><Relationship Id="rId71" Type="http://schemas.openxmlformats.org/officeDocument/2006/relationships/hyperlink" Target="https://m.edsoo.ru/8640aae0" TargetMode="External"/><Relationship Id="rId92" Type="http://schemas.openxmlformats.org/officeDocument/2006/relationships/hyperlink" Target="https://m.edsoo.ru/886470f4" TargetMode="External"/><Relationship Id="rId162" Type="http://schemas.openxmlformats.org/officeDocument/2006/relationships/hyperlink" Target="https://m.edsoo.ru/7f414c04" TargetMode="External"/><Relationship Id="rId183" Type="http://schemas.openxmlformats.org/officeDocument/2006/relationships/hyperlink" Target="https://m.edsoo.ru/7f416a9a" TargetMode="External"/><Relationship Id="rId213" Type="http://schemas.openxmlformats.org/officeDocument/2006/relationships/hyperlink" Target="https://m.edsoo.ru/7f416a9a" TargetMode="External"/><Relationship Id="rId218" Type="http://schemas.openxmlformats.org/officeDocument/2006/relationships/hyperlink" Target="https://m.edsoo.ru/7f416a9a" TargetMode="External"/><Relationship Id="rId234" Type="http://schemas.openxmlformats.org/officeDocument/2006/relationships/hyperlink" Target="https://m.edsoo.ru/7f416a9a" TargetMode="External"/><Relationship Id="rId239" Type="http://schemas.openxmlformats.org/officeDocument/2006/relationships/hyperlink" Target="https://m.edsoo.ru/7f416a9a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4c04" TargetMode="External"/><Relationship Id="rId250" Type="http://schemas.openxmlformats.org/officeDocument/2006/relationships/hyperlink" Target="https://m.edsoo.ru/7f416a9a" TargetMode="External"/><Relationship Id="rId255" Type="http://schemas.openxmlformats.org/officeDocument/2006/relationships/hyperlink" Target="https://m.edsoo.ru/7f416a9a" TargetMode="External"/><Relationship Id="rId24" Type="http://schemas.openxmlformats.org/officeDocument/2006/relationships/hyperlink" Target="https://m.edsoo.ru/7f414c04" TargetMode="External"/><Relationship Id="rId40" Type="http://schemas.openxmlformats.org/officeDocument/2006/relationships/hyperlink" Target="https://m.edsoo.ru/7f416a9a" TargetMode="External"/><Relationship Id="rId45" Type="http://schemas.openxmlformats.org/officeDocument/2006/relationships/hyperlink" Target="https://m.edsoo.ru/7f4168ec" TargetMode="External"/><Relationship Id="rId66" Type="http://schemas.openxmlformats.org/officeDocument/2006/relationships/hyperlink" Target="https://m.edsoo.ru/863fd336" TargetMode="External"/><Relationship Id="rId87" Type="http://schemas.openxmlformats.org/officeDocument/2006/relationships/hyperlink" Target="https://m.edsoo.ru/886469b0" TargetMode="External"/><Relationship Id="rId110" Type="http://schemas.openxmlformats.org/officeDocument/2006/relationships/hyperlink" Target="https://m.edsoo.ru/7f414c04" TargetMode="External"/><Relationship Id="rId115" Type="http://schemas.openxmlformats.org/officeDocument/2006/relationships/hyperlink" Target="https://m.edsoo.ru/7f414c04" TargetMode="External"/><Relationship Id="rId131" Type="http://schemas.openxmlformats.org/officeDocument/2006/relationships/hyperlink" Target="https://m.edsoo.ru/7f414c04" TargetMode="External"/><Relationship Id="rId136" Type="http://schemas.openxmlformats.org/officeDocument/2006/relationships/hyperlink" Target="https://m.edsoo.ru/7f414c04" TargetMode="External"/><Relationship Id="rId157" Type="http://schemas.openxmlformats.org/officeDocument/2006/relationships/hyperlink" Target="https://m.edsoo.ru/7f414c04" TargetMode="External"/><Relationship Id="rId178" Type="http://schemas.openxmlformats.org/officeDocument/2006/relationships/hyperlink" Target="https://m.edsoo.ru/7f414c04" TargetMode="External"/><Relationship Id="rId61" Type="http://schemas.openxmlformats.org/officeDocument/2006/relationships/hyperlink" Target="https://m.edsoo.ru/863fc26a" TargetMode="External"/><Relationship Id="rId82" Type="http://schemas.openxmlformats.org/officeDocument/2006/relationships/hyperlink" Target="https://m.edsoo.ru/8640be72" TargetMode="External"/><Relationship Id="rId152" Type="http://schemas.openxmlformats.org/officeDocument/2006/relationships/hyperlink" Target="https://m.edsoo.ru/7f414c04" TargetMode="External"/><Relationship Id="rId173" Type="http://schemas.openxmlformats.org/officeDocument/2006/relationships/hyperlink" Target="https://m.edsoo.ru/7f414c04" TargetMode="External"/><Relationship Id="rId194" Type="http://schemas.openxmlformats.org/officeDocument/2006/relationships/hyperlink" Target="https://m.edsoo.ru/7f416a9a" TargetMode="External"/><Relationship Id="rId199" Type="http://schemas.openxmlformats.org/officeDocument/2006/relationships/hyperlink" Target="https://m.edsoo.ru/7f416a9a" TargetMode="External"/><Relationship Id="rId203" Type="http://schemas.openxmlformats.org/officeDocument/2006/relationships/hyperlink" Target="https://m.edsoo.ru/7f416a9a" TargetMode="External"/><Relationship Id="rId208" Type="http://schemas.openxmlformats.org/officeDocument/2006/relationships/hyperlink" Target="https://m.edsoo.ru/7f416a9a" TargetMode="External"/><Relationship Id="rId229" Type="http://schemas.openxmlformats.org/officeDocument/2006/relationships/hyperlink" Target="https://m.edsoo.ru/7f416a9a" TargetMode="External"/><Relationship Id="rId19" Type="http://schemas.openxmlformats.org/officeDocument/2006/relationships/hyperlink" Target="https://m.edsoo.ru/7f41393a" TargetMode="External"/><Relationship Id="rId224" Type="http://schemas.openxmlformats.org/officeDocument/2006/relationships/hyperlink" Target="https://m.edsoo.ru/7f416a9a" TargetMode="External"/><Relationship Id="rId240" Type="http://schemas.openxmlformats.org/officeDocument/2006/relationships/hyperlink" Target="https://m.edsoo.ru/7f416a9a" TargetMode="External"/><Relationship Id="rId245" Type="http://schemas.openxmlformats.org/officeDocument/2006/relationships/hyperlink" Target="https://m.edsoo.ru/7f416a9a" TargetMode="External"/><Relationship Id="rId261" Type="http://schemas.openxmlformats.org/officeDocument/2006/relationships/hyperlink" Target="https://m.edsoo.ru/7f416a9a" TargetMode="External"/><Relationship Id="rId266" Type="http://schemas.openxmlformats.org/officeDocument/2006/relationships/fontTable" Target="fontTable.xml"/><Relationship Id="rId14" Type="http://schemas.openxmlformats.org/officeDocument/2006/relationships/hyperlink" Target="https://m.edsoo.ru/7f41393a" TargetMode="External"/><Relationship Id="rId30" Type="http://schemas.openxmlformats.org/officeDocument/2006/relationships/hyperlink" Target="https://m.edsoo.ru/7f414c04" TargetMode="External"/><Relationship Id="rId35" Type="http://schemas.openxmlformats.org/officeDocument/2006/relationships/hyperlink" Target="https://m.edsoo.ru/7f414a6a" TargetMode="External"/><Relationship Id="rId56" Type="http://schemas.openxmlformats.org/officeDocument/2006/relationships/hyperlink" Target="https://m.edsoo.ru/863fabea" TargetMode="External"/><Relationship Id="rId77" Type="http://schemas.openxmlformats.org/officeDocument/2006/relationships/hyperlink" Target="https://m.edsoo.ru/8640bb16" TargetMode="External"/><Relationship Id="rId100" Type="http://schemas.openxmlformats.org/officeDocument/2006/relationships/hyperlink" Target="https://m.edsoo.ru/7f414c04" TargetMode="External"/><Relationship Id="rId105" Type="http://schemas.openxmlformats.org/officeDocument/2006/relationships/hyperlink" Target="https://m.edsoo.ru/7f414c04" TargetMode="External"/><Relationship Id="rId126" Type="http://schemas.openxmlformats.org/officeDocument/2006/relationships/hyperlink" Target="https://m.edsoo.ru/7f414c04" TargetMode="External"/><Relationship Id="rId147" Type="http://schemas.openxmlformats.org/officeDocument/2006/relationships/hyperlink" Target="https://m.edsoo.ru/7f414c04" TargetMode="External"/><Relationship Id="rId168" Type="http://schemas.openxmlformats.org/officeDocument/2006/relationships/hyperlink" Target="https://m.edsoo.ru/7f414c04" TargetMode="External"/><Relationship Id="rId8" Type="http://schemas.openxmlformats.org/officeDocument/2006/relationships/hyperlink" Target="https://m.edsoo.ru/7f41393a" TargetMode="External"/><Relationship Id="rId51" Type="http://schemas.openxmlformats.org/officeDocument/2006/relationships/hyperlink" Target="https://m.edsoo.ru/863f9c68" TargetMode="External"/><Relationship Id="rId72" Type="http://schemas.openxmlformats.org/officeDocument/2006/relationships/hyperlink" Target="https://m.edsoo.ru/8640ac84" TargetMode="External"/><Relationship Id="rId93" Type="http://schemas.openxmlformats.org/officeDocument/2006/relationships/hyperlink" Target="https://m.edsoo.ru/886472a2" TargetMode="External"/><Relationship Id="rId98" Type="http://schemas.openxmlformats.org/officeDocument/2006/relationships/hyperlink" Target="https://m.edsoo.ru/88647d4c" TargetMode="External"/><Relationship Id="rId121" Type="http://schemas.openxmlformats.org/officeDocument/2006/relationships/hyperlink" Target="https://m.edsoo.ru/7f414c04" TargetMode="External"/><Relationship Id="rId142" Type="http://schemas.openxmlformats.org/officeDocument/2006/relationships/hyperlink" Target="https://m.edsoo.ru/7f414c04" TargetMode="External"/><Relationship Id="rId163" Type="http://schemas.openxmlformats.org/officeDocument/2006/relationships/hyperlink" Target="https://m.edsoo.ru/7f414c04" TargetMode="External"/><Relationship Id="rId184" Type="http://schemas.openxmlformats.org/officeDocument/2006/relationships/hyperlink" Target="https://m.edsoo.ru/7f416a9a" TargetMode="External"/><Relationship Id="rId189" Type="http://schemas.openxmlformats.org/officeDocument/2006/relationships/hyperlink" Target="https://m.edsoo.ru/7f416a9a" TargetMode="External"/><Relationship Id="rId219" Type="http://schemas.openxmlformats.org/officeDocument/2006/relationships/hyperlink" Target="https://m.edsoo.ru/7f416a9a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7f416a9a" TargetMode="External"/><Relationship Id="rId230" Type="http://schemas.openxmlformats.org/officeDocument/2006/relationships/hyperlink" Target="https://m.edsoo.ru/7f416a9a" TargetMode="External"/><Relationship Id="rId235" Type="http://schemas.openxmlformats.org/officeDocument/2006/relationships/hyperlink" Target="https://m.edsoo.ru/7f416a9a" TargetMode="External"/><Relationship Id="rId251" Type="http://schemas.openxmlformats.org/officeDocument/2006/relationships/hyperlink" Target="https://m.edsoo.ru/7f416a9a" TargetMode="External"/><Relationship Id="rId256" Type="http://schemas.openxmlformats.org/officeDocument/2006/relationships/hyperlink" Target="https://m.edsoo.ru/7f416a9a" TargetMode="External"/><Relationship Id="rId25" Type="http://schemas.openxmlformats.org/officeDocument/2006/relationships/hyperlink" Target="https://m.edsoo.ru/7f414c04" TargetMode="External"/><Relationship Id="rId46" Type="http://schemas.openxmlformats.org/officeDocument/2006/relationships/hyperlink" Target="https://m.edsoo.ru/7f4168ec" TargetMode="External"/><Relationship Id="rId67" Type="http://schemas.openxmlformats.org/officeDocument/2006/relationships/hyperlink" Target="https://m.edsoo.ru/863fd336" TargetMode="External"/><Relationship Id="rId116" Type="http://schemas.openxmlformats.org/officeDocument/2006/relationships/hyperlink" Target="https://m.edsoo.ru/7f414c04" TargetMode="External"/><Relationship Id="rId137" Type="http://schemas.openxmlformats.org/officeDocument/2006/relationships/hyperlink" Target="https://m.edsoo.ru/7f414c04" TargetMode="External"/><Relationship Id="rId158" Type="http://schemas.openxmlformats.org/officeDocument/2006/relationships/hyperlink" Target="https://m.edsoo.ru/7f414c04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6a9a" TargetMode="External"/><Relationship Id="rId62" Type="http://schemas.openxmlformats.org/officeDocument/2006/relationships/hyperlink" Target="https://m.edsoo.ru/863fc8dc" TargetMode="External"/><Relationship Id="rId83" Type="http://schemas.openxmlformats.org/officeDocument/2006/relationships/hyperlink" Target="https://m.edsoo.ru/8640c002" TargetMode="External"/><Relationship Id="rId88" Type="http://schemas.openxmlformats.org/officeDocument/2006/relationships/hyperlink" Target="https://m.edsoo.ru/88646c1c" TargetMode="External"/><Relationship Id="rId111" Type="http://schemas.openxmlformats.org/officeDocument/2006/relationships/hyperlink" Target="https://m.edsoo.ru/7f414c04" TargetMode="External"/><Relationship Id="rId132" Type="http://schemas.openxmlformats.org/officeDocument/2006/relationships/hyperlink" Target="https://m.edsoo.ru/7f414c04" TargetMode="External"/><Relationship Id="rId153" Type="http://schemas.openxmlformats.org/officeDocument/2006/relationships/hyperlink" Target="https://m.edsoo.ru/7f414c04" TargetMode="External"/><Relationship Id="rId174" Type="http://schemas.openxmlformats.org/officeDocument/2006/relationships/hyperlink" Target="https://m.edsoo.ru/7f414c04" TargetMode="External"/><Relationship Id="rId179" Type="http://schemas.openxmlformats.org/officeDocument/2006/relationships/hyperlink" Target="https://m.edsoo.ru/7f414c04" TargetMode="External"/><Relationship Id="rId195" Type="http://schemas.openxmlformats.org/officeDocument/2006/relationships/hyperlink" Target="https://m.edsoo.ru/7f416a9a" TargetMode="External"/><Relationship Id="rId209" Type="http://schemas.openxmlformats.org/officeDocument/2006/relationships/hyperlink" Target="https://m.edsoo.ru/7f416a9a" TargetMode="External"/><Relationship Id="rId190" Type="http://schemas.openxmlformats.org/officeDocument/2006/relationships/hyperlink" Target="https://m.edsoo.ru/7f416a9a" TargetMode="External"/><Relationship Id="rId204" Type="http://schemas.openxmlformats.org/officeDocument/2006/relationships/hyperlink" Target="https://m.edsoo.ru/7f416a9a" TargetMode="External"/><Relationship Id="rId220" Type="http://schemas.openxmlformats.org/officeDocument/2006/relationships/hyperlink" Target="https://m.edsoo.ru/7f416a9a" TargetMode="External"/><Relationship Id="rId225" Type="http://schemas.openxmlformats.org/officeDocument/2006/relationships/hyperlink" Target="https://m.edsoo.ru/7f416a9a" TargetMode="External"/><Relationship Id="rId241" Type="http://schemas.openxmlformats.org/officeDocument/2006/relationships/hyperlink" Target="https://m.edsoo.ru/7f416a9a" TargetMode="External"/><Relationship Id="rId246" Type="http://schemas.openxmlformats.org/officeDocument/2006/relationships/hyperlink" Target="https://m.edsoo.ru/7f416a9a" TargetMode="External"/><Relationship Id="rId267" Type="http://schemas.openxmlformats.org/officeDocument/2006/relationships/theme" Target="theme/theme1.xml"/><Relationship Id="rId15" Type="http://schemas.openxmlformats.org/officeDocument/2006/relationships/hyperlink" Target="https://m.edsoo.ru/7f41393a" TargetMode="External"/><Relationship Id="rId36" Type="http://schemas.openxmlformats.org/officeDocument/2006/relationships/hyperlink" Target="https://m.edsoo.ru/7f414a6a" TargetMode="External"/><Relationship Id="rId57" Type="http://schemas.openxmlformats.org/officeDocument/2006/relationships/hyperlink" Target="https://m.edsoo.ru/863fadfc" TargetMode="External"/><Relationship Id="rId106" Type="http://schemas.openxmlformats.org/officeDocument/2006/relationships/hyperlink" Target="https://m.edsoo.ru/7f414c04" TargetMode="External"/><Relationship Id="rId127" Type="http://schemas.openxmlformats.org/officeDocument/2006/relationships/hyperlink" Target="https://m.edsoo.ru/7f414c04" TargetMode="External"/><Relationship Id="rId262" Type="http://schemas.openxmlformats.org/officeDocument/2006/relationships/hyperlink" Target="https://m.edsoo.ru/7f416a9a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c04" TargetMode="External"/><Relationship Id="rId52" Type="http://schemas.openxmlformats.org/officeDocument/2006/relationships/hyperlink" Target="https://m.edsoo.ru/863fa050" TargetMode="External"/><Relationship Id="rId73" Type="http://schemas.openxmlformats.org/officeDocument/2006/relationships/hyperlink" Target="https://m.edsoo.ru/8640ae32" TargetMode="External"/><Relationship Id="rId78" Type="http://schemas.openxmlformats.org/officeDocument/2006/relationships/hyperlink" Target="https://m.edsoo.ru/8640b67a" TargetMode="External"/><Relationship Id="rId94" Type="http://schemas.openxmlformats.org/officeDocument/2006/relationships/hyperlink" Target="https://m.edsoo.ru/886473ba" TargetMode="External"/><Relationship Id="rId99" Type="http://schemas.openxmlformats.org/officeDocument/2006/relationships/hyperlink" Target="https://m.edsoo.ru/88647e78" TargetMode="External"/><Relationship Id="rId101" Type="http://schemas.openxmlformats.org/officeDocument/2006/relationships/hyperlink" Target="https://m.edsoo.ru/7f414c04" TargetMode="External"/><Relationship Id="rId122" Type="http://schemas.openxmlformats.org/officeDocument/2006/relationships/hyperlink" Target="https://m.edsoo.ru/7f414c04" TargetMode="External"/><Relationship Id="rId143" Type="http://schemas.openxmlformats.org/officeDocument/2006/relationships/hyperlink" Target="https://m.edsoo.ru/7f414c04" TargetMode="External"/><Relationship Id="rId148" Type="http://schemas.openxmlformats.org/officeDocument/2006/relationships/hyperlink" Target="https://m.edsoo.ru/7f414c04" TargetMode="External"/><Relationship Id="rId164" Type="http://schemas.openxmlformats.org/officeDocument/2006/relationships/hyperlink" Target="https://m.edsoo.ru/7f414c04" TargetMode="External"/><Relationship Id="rId169" Type="http://schemas.openxmlformats.org/officeDocument/2006/relationships/hyperlink" Target="https://m.edsoo.ru/7f414c04" TargetMode="External"/><Relationship Id="rId185" Type="http://schemas.openxmlformats.org/officeDocument/2006/relationships/hyperlink" Target="https://m.edsoo.ru/7f416a9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93a" TargetMode="External"/><Relationship Id="rId180" Type="http://schemas.openxmlformats.org/officeDocument/2006/relationships/hyperlink" Target="https://m.edsoo.ru/7f414c04" TargetMode="External"/><Relationship Id="rId210" Type="http://schemas.openxmlformats.org/officeDocument/2006/relationships/hyperlink" Target="https://m.edsoo.ru/7f416a9a" TargetMode="External"/><Relationship Id="rId215" Type="http://schemas.openxmlformats.org/officeDocument/2006/relationships/hyperlink" Target="https://m.edsoo.ru/7f416a9a" TargetMode="External"/><Relationship Id="rId236" Type="http://schemas.openxmlformats.org/officeDocument/2006/relationships/hyperlink" Target="https://m.edsoo.ru/7f416a9a" TargetMode="External"/><Relationship Id="rId257" Type="http://schemas.openxmlformats.org/officeDocument/2006/relationships/hyperlink" Target="https://m.edsoo.ru/7f416a9a" TargetMode="External"/><Relationship Id="rId26" Type="http://schemas.openxmlformats.org/officeDocument/2006/relationships/hyperlink" Target="https://m.edsoo.ru/7f414c04" TargetMode="External"/><Relationship Id="rId231" Type="http://schemas.openxmlformats.org/officeDocument/2006/relationships/hyperlink" Target="https://m.edsoo.ru/7f416a9a" TargetMode="External"/><Relationship Id="rId252" Type="http://schemas.openxmlformats.org/officeDocument/2006/relationships/hyperlink" Target="https://m.edsoo.ru/7f416a9a" TargetMode="External"/><Relationship Id="rId47" Type="http://schemas.openxmlformats.org/officeDocument/2006/relationships/hyperlink" Target="https://m.edsoo.ru/863f8d54" TargetMode="External"/><Relationship Id="rId68" Type="http://schemas.openxmlformats.org/officeDocument/2006/relationships/hyperlink" Target="https://m.edsoo.ru/863fd5c0" TargetMode="External"/><Relationship Id="rId89" Type="http://schemas.openxmlformats.org/officeDocument/2006/relationships/hyperlink" Target="https://m.edsoo.ru/88646848" TargetMode="External"/><Relationship Id="rId112" Type="http://schemas.openxmlformats.org/officeDocument/2006/relationships/hyperlink" Target="https://m.edsoo.ru/7f414c04" TargetMode="External"/><Relationship Id="rId133" Type="http://schemas.openxmlformats.org/officeDocument/2006/relationships/hyperlink" Target="https://m.edsoo.ru/7f414c04" TargetMode="External"/><Relationship Id="rId154" Type="http://schemas.openxmlformats.org/officeDocument/2006/relationships/hyperlink" Target="https://m.edsoo.ru/7f414c04" TargetMode="External"/><Relationship Id="rId175" Type="http://schemas.openxmlformats.org/officeDocument/2006/relationships/hyperlink" Target="https://m.edsoo.ru/7f414c04" TargetMode="External"/><Relationship Id="rId196" Type="http://schemas.openxmlformats.org/officeDocument/2006/relationships/hyperlink" Target="https://m.edsoo.ru/7f416a9a" TargetMode="External"/><Relationship Id="rId200" Type="http://schemas.openxmlformats.org/officeDocument/2006/relationships/hyperlink" Target="https://m.edsoo.ru/7f416a9a" TargetMode="External"/><Relationship Id="rId16" Type="http://schemas.openxmlformats.org/officeDocument/2006/relationships/hyperlink" Target="https://m.edsoo.ru/7f41393a" TargetMode="External"/><Relationship Id="rId221" Type="http://schemas.openxmlformats.org/officeDocument/2006/relationships/hyperlink" Target="https://m.edsoo.ru/7f416a9a" TargetMode="External"/><Relationship Id="rId242" Type="http://schemas.openxmlformats.org/officeDocument/2006/relationships/hyperlink" Target="https://m.edsoo.ru/7f416a9a" TargetMode="External"/><Relationship Id="rId263" Type="http://schemas.openxmlformats.org/officeDocument/2006/relationships/hyperlink" Target="https://m.edsoo.ru/7f416a9a" TargetMode="External"/><Relationship Id="rId37" Type="http://schemas.openxmlformats.org/officeDocument/2006/relationships/hyperlink" Target="https://m.edsoo.ru/7f414a6a" TargetMode="External"/><Relationship Id="rId58" Type="http://schemas.openxmlformats.org/officeDocument/2006/relationships/hyperlink" Target="https://m.edsoo.ru/863fb540" TargetMode="External"/><Relationship Id="rId79" Type="http://schemas.openxmlformats.org/officeDocument/2006/relationships/hyperlink" Target="https://m.edsoo.ru/8640bb16" TargetMode="External"/><Relationship Id="rId102" Type="http://schemas.openxmlformats.org/officeDocument/2006/relationships/hyperlink" Target="https://m.edsoo.ru/7f414c04" TargetMode="External"/><Relationship Id="rId123" Type="http://schemas.openxmlformats.org/officeDocument/2006/relationships/hyperlink" Target="https://m.edsoo.ru/7f414c04" TargetMode="External"/><Relationship Id="rId144" Type="http://schemas.openxmlformats.org/officeDocument/2006/relationships/hyperlink" Target="https://m.edsoo.ru/7f414c04" TargetMode="External"/><Relationship Id="rId90" Type="http://schemas.openxmlformats.org/officeDocument/2006/relationships/hyperlink" Target="https://m.edsoo.ru/88646d5c" TargetMode="External"/><Relationship Id="rId165" Type="http://schemas.openxmlformats.org/officeDocument/2006/relationships/hyperlink" Target="https://m.edsoo.ru/7f414c04" TargetMode="External"/><Relationship Id="rId186" Type="http://schemas.openxmlformats.org/officeDocument/2006/relationships/hyperlink" Target="https://m.edsoo.ru/7f416a9a" TargetMode="External"/><Relationship Id="rId211" Type="http://schemas.openxmlformats.org/officeDocument/2006/relationships/hyperlink" Target="https://m.edsoo.ru/7f416a9a" TargetMode="External"/><Relationship Id="rId232" Type="http://schemas.openxmlformats.org/officeDocument/2006/relationships/hyperlink" Target="https://m.edsoo.ru/7f416a9a" TargetMode="External"/><Relationship Id="rId253" Type="http://schemas.openxmlformats.org/officeDocument/2006/relationships/hyperlink" Target="https://m.edsoo.ru/7f416a9a" TargetMode="External"/><Relationship Id="rId27" Type="http://schemas.openxmlformats.org/officeDocument/2006/relationships/hyperlink" Target="https://m.edsoo.ru/7f414c04" TargetMode="External"/><Relationship Id="rId48" Type="http://schemas.openxmlformats.org/officeDocument/2006/relationships/hyperlink" Target="https://m.edsoo.ru/863f8f2a" TargetMode="External"/><Relationship Id="rId69" Type="http://schemas.openxmlformats.org/officeDocument/2006/relationships/hyperlink" Target="https://m.edsoo.ru/863fd836" TargetMode="External"/><Relationship Id="rId113" Type="http://schemas.openxmlformats.org/officeDocument/2006/relationships/hyperlink" Target="https://m.edsoo.ru/7f414c04" TargetMode="External"/><Relationship Id="rId134" Type="http://schemas.openxmlformats.org/officeDocument/2006/relationships/hyperlink" Target="https://m.edsoo.ru/7f414c04" TargetMode="External"/><Relationship Id="rId80" Type="http://schemas.openxmlformats.org/officeDocument/2006/relationships/hyperlink" Target="https://m.edsoo.ru/8640bcf6" TargetMode="External"/><Relationship Id="rId155" Type="http://schemas.openxmlformats.org/officeDocument/2006/relationships/hyperlink" Target="https://m.edsoo.ru/7f414c04" TargetMode="External"/><Relationship Id="rId176" Type="http://schemas.openxmlformats.org/officeDocument/2006/relationships/hyperlink" Target="https://m.edsoo.ru/7f414c04" TargetMode="External"/><Relationship Id="rId197" Type="http://schemas.openxmlformats.org/officeDocument/2006/relationships/hyperlink" Target="https://m.edsoo.ru/7f416a9a" TargetMode="External"/><Relationship Id="rId201" Type="http://schemas.openxmlformats.org/officeDocument/2006/relationships/hyperlink" Target="https://m.edsoo.ru/7f416a9a" TargetMode="External"/><Relationship Id="rId222" Type="http://schemas.openxmlformats.org/officeDocument/2006/relationships/hyperlink" Target="https://m.edsoo.ru/7f416a9a" TargetMode="External"/><Relationship Id="rId243" Type="http://schemas.openxmlformats.org/officeDocument/2006/relationships/hyperlink" Target="https://m.edsoo.ru/7f416a9a" TargetMode="External"/><Relationship Id="rId264" Type="http://schemas.openxmlformats.org/officeDocument/2006/relationships/hyperlink" Target="https://m.edsoo.ru/7f416a9a" TargetMode="External"/><Relationship Id="rId17" Type="http://schemas.openxmlformats.org/officeDocument/2006/relationships/hyperlink" Target="https://m.edsoo.ru/7f41393a" TargetMode="External"/><Relationship Id="rId38" Type="http://schemas.openxmlformats.org/officeDocument/2006/relationships/hyperlink" Target="https://m.edsoo.ru/7f416a9a" TargetMode="External"/><Relationship Id="rId59" Type="http://schemas.openxmlformats.org/officeDocument/2006/relationships/hyperlink" Target="https://m.edsoo.ru/863fb748" TargetMode="External"/><Relationship Id="rId103" Type="http://schemas.openxmlformats.org/officeDocument/2006/relationships/hyperlink" Target="https://m.edsoo.ru/7f414c04" TargetMode="External"/><Relationship Id="rId124" Type="http://schemas.openxmlformats.org/officeDocument/2006/relationships/hyperlink" Target="https://m.edsoo.ru/7f414c04" TargetMode="External"/><Relationship Id="rId70" Type="http://schemas.openxmlformats.org/officeDocument/2006/relationships/hyperlink" Target="https://m.edsoo.ru/8640a770" TargetMode="External"/><Relationship Id="rId91" Type="http://schemas.openxmlformats.org/officeDocument/2006/relationships/hyperlink" Target="https://m.edsoo.ru/88646faa" TargetMode="External"/><Relationship Id="rId145" Type="http://schemas.openxmlformats.org/officeDocument/2006/relationships/hyperlink" Target="https://m.edsoo.ru/7f414c04" TargetMode="External"/><Relationship Id="rId166" Type="http://schemas.openxmlformats.org/officeDocument/2006/relationships/hyperlink" Target="https://m.edsoo.ru/7f414c04" TargetMode="External"/><Relationship Id="rId187" Type="http://schemas.openxmlformats.org/officeDocument/2006/relationships/hyperlink" Target="https://m.edsoo.ru/7f416a9a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7f416a9a" TargetMode="External"/><Relationship Id="rId233" Type="http://schemas.openxmlformats.org/officeDocument/2006/relationships/hyperlink" Target="https://m.edsoo.ru/7f416a9a" TargetMode="External"/><Relationship Id="rId254" Type="http://schemas.openxmlformats.org/officeDocument/2006/relationships/hyperlink" Target="https://m.edsoo.ru/7f416a9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475</TotalTime>
  <Pages>1</Pages>
  <Words>21425</Words>
  <Characters>122125</Characters>
  <Application>Microsoft Office Word</Application>
  <DocSecurity>0</DocSecurity>
  <Lines>1017</Lines>
  <Paragraphs>286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Анна</dc:creator>
  <cp:lastModifiedBy>Tanya</cp:lastModifiedBy>
  <cp:revision>141</cp:revision>
  <cp:lastPrinted>2025-05-31T18:10:00Z</cp:lastPrinted>
  <dcterms:created xsi:type="dcterms:W3CDTF">2025-05-31T19:52:00Z</dcterms:created>
  <dcterms:modified xsi:type="dcterms:W3CDTF">2025-09-10T14:08:00Z</dcterms:modified>
</cp:coreProperties>
</file>